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235EB5" w14:textId="77777777" w:rsidR="00607897" w:rsidRPr="0019053E" w:rsidRDefault="00725B47" w:rsidP="00607897">
      <w:pPr>
        <w:keepNext/>
        <w:keepLines/>
        <w:spacing w:after="200" w:line="276" w:lineRule="auto"/>
        <w:jc w:val="center"/>
        <w:outlineLvl w:val="3"/>
        <w:rPr>
          <w:rFonts w:eastAsia="Arial Unicode MS"/>
          <w:color w:val="000000"/>
          <w:kern w:val="0"/>
          <w:sz w:val="22"/>
          <w:szCs w:val="22"/>
          <w14:ligatures w14:val="none"/>
        </w:rPr>
      </w:pPr>
      <w:r>
        <w:rPr>
          <w:b/>
          <w:color w:val="000000"/>
        </w:rPr>
        <w:t xml:space="preserve"> </w:t>
      </w:r>
      <w:r w:rsidR="00607897"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>Приложение к</w:t>
      </w:r>
      <w:r w:rsidR="00607897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основной</w:t>
      </w:r>
      <w:r w:rsidR="00607897"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профессиональной образовательной программе</w:t>
      </w:r>
      <w:r w:rsidR="00607897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по специальности</w:t>
      </w:r>
    </w:p>
    <w:p w14:paraId="0AF541C4" w14:textId="77777777" w:rsidR="00607897" w:rsidRPr="0019053E" w:rsidRDefault="00607897" w:rsidP="00607897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 </w:t>
      </w:r>
      <w:bookmarkStart w:id="0" w:name="_Hlk211344168"/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МИНИСТЕРСТВО ОБРАЗОВАНИЯ И НАУКИ РД</w:t>
      </w:r>
    </w:p>
    <w:p w14:paraId="7DE8A0FD" w14:textId="77777777" w:rsidR="00607897" w:rsidRPr="0019053E" w:rsidRDefault="00607897" w:rsidP="00607897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ГОСУДАРСТВЕННОЕ БЮДЖЕТНОЕ ПРОФЕССИОНАЛЬНОЕ </w:t>
      </w:r>
    </w:p>
    <w:p w14:paraId="6075113B" w14:textId="77777777" w:rsidR="00607897" w:rsidRPr="0019053E" w:rsidRDefault="00607897" w:rsidP="00607897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ОБРАЗОВАТЕЛЬНОЕ УЧРЕЖДЕНИЕ  </w:t>
      </w:r>
    </w:p>
    <w:p w14:paraId="0622E013" w14:textId="77777777" w:rsidR="00607897" w:rsidRPr="0019053E" w:rsidRDefault="00607897" w:rsidP="00607897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«ТЕХНИЧЕСКИЙ КОЛЛЕДЖ ИМЕНИ Р.Н.АШУРАЛИЕВА»</w:t>
      </w:r>
    </w:p>
    <w:bookmarkEnd w:id="0"/>
    <w:p w14:paraId="02FAF200" w14:textId="77777777" w:rsidR="00607897" w:rsidRPr="0019053E" w:rsidRDefault="00607897" w:rsidP="00607897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p w14:paraId="7022AD35" w14:textId="77777777" w:rsidR="00607897" w:rsidRPr="0019053E" w:rsidRDefault="00607897" w:rsidP="00607897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6"/>
      </w:tblGrid>
      <w:tr w:rsidR="00607897" w:rsidRPr="0019053E" w14:paraId="07AAB22E" w14:textId="77777777" w:rsidTr="00607897">
        <w:trPr>
          <w:trHeight w:val="2976"/>
        </w:trPr>
        <w:tc>
          <w:tcPr>
            <w:tcW w:w="4656" w:type="dxa"/>
          </w:tcPr>
          <w:p w14:paraId="7D5BC7D5" w14:textId="77777777" w:rsidR="00607897" w:rsidRPr="0019053E" w:rsidRDefault="00607897" w:rsidP="0060789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19053E">
              <w:rPr>
                <w:lang w:eastAsia="en-US"/>
              </w:rPr>
              <w:t xml:space="preserve"> </w:t>
            </w:r>
            <w:r w:rsidRPr="0019053E">
              <w:rPr>
                <w:rFonts w:eastAsia="Arial Unicode MS"/>
                <w:color w:val="000000"/>
                <w:lang w:eastAsia="en-US"/>
              </w:rPr>
              <w:t xml:space="preserve">                   ОДОБРЕНО</w:t>
            </w:r>
          </w:p>
          <w:p w14:paraId="2CDC8B37" w14:textId="266D2751" w:rsidR="00F970B8" w:rsidRDefault="00133885" w:rsidP="00607897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eastAsia="Arial Unicode MS"/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5383531D" wp14:editId="329B6D7B">
                  <wp:simplePos x="0" y="0"/>
                  <wp:positionH relativeFrom="column">
                    <wp:posOffset>1635760</wp:posOffset>
                  </wp:positionH>
                  <wp:positionV relativeFrom="paragraph">
                    <wp:posOffset>287020</wp:posOffset>
                  </wp:positionV>
                  <wp:extent cx="1126490" cy="638810"/>
                  <wp:effectExtent l="0" t="0" r="0" b="8890"/>
                  <wp:wrapNone/>
                  <wp:docPr id="4" name="Рисунок 1" descr="Подпись (2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1" descr="Подпись (2)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6490" cy="6388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607897" w:rsidRPr="0019053E">
              <w:rPr>
                <w:rFonts w:eastAsia="Arial Unicode MS"/>
                <w:color w:val="000000"/>
                <w:lang w:eastAsia="en-US"/>
              </w:rPr>
              <w:t>предметной (цикловой) комиссией УГС</w:t>
            </w:r>
            <w:r w:rsidR="00607897">
              <w:rPr>
                <w:rFonts w:eastAsia="Arial Unicode MS"/>
                <w:color w:val="000000"/>
                <w:lang w:eastAsia="en-US"/>
              </w:rPr>
              <w:t xml:space="preserve"> </w:t>
            </w:r>
            <w:r w:rsidR="00F970B8" w:rsidRPr="0050176A">
              <w:t xml:space="preserve">11.01.05 </w:t>
            </w:r>
            <w:r w:rsidR="00F970B8" w:rsidRPr="0050176A">
              <w:rPr>
                <w:rFonts w:eastAsia="Arial Unicode MS"/>
                <w:color w:val="000000"/>
              </w:rPr>
              <w:t>«Монтажник связи»</w:t>
            </w:r>
          </w:p>
          <w:p w14:paraId="4D7EC1CE" w14:textId="38EE3B7E" w:rsidR="00607897" w:rsidRPr="0019053E" w:rsidRDefault="00607897" w:rsidP="00607897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19053E">
              <w:rPr>
                <w:lang w:eastAsia="en-US"/>
              </w:rPr>
              <w:t>Протокол № _</w:t>
            </w:r>
            <w:r>
              <w:rPr>
                <w:u w:val="single"/>
                <w:lang w:eastAsia="en-US"/>
              </w:rPr>
              <w:t>9</w:t>
            </w:r>
            <w:r>
              <w:rPr>
                <w:lang w:eastAsia="en-US"/>
              </w:rPr>
              <w:t>_от 30</w:t>
            </w:r>
            <w:r w:rsidRPr="0019053E">
              <w:rPr>
                <w:lang w:eastAsia="en-US"/>
              </w:rPr>
              <w:t xml:space="preserve"> апреля 2025 г.</w:t>
            </w:r>
            <w:r w:rsidRPr="0019053E">
              <w:rPr>
                <w:rFonts w:eastAsia="Arial Unicode MS"/>
                <w:color w:val="000000"/>
                <w:lang w:eastAsia="en-US"/>
              </w:rPr>
              <w:t xml:space="preserve"> Председатель П(Ц)К</w:t>
            </w:r>
            <w:r w:rsidR="00133885">
              <w:rPr>
                <w:rFonts w:eastAsia="Arial Unicode MS"/>
                <w:color w:val="000000"/>
                <w:lang w:eastAsia="en-US"/>
              </w:rPr>
              <w:t>______________</w:t>
            </w:r>
          </w:p>
          <w:p w14:paraId="12DDE6FD" w14:textId="77777777" w:rsidR="00607897" w:rsidRDefault="00607897" w:rsidP="00607897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Arial Unicode MS"/>
                <w:color w:val="000000"/>
              </w:rPr>
            </w:pPr>
          </w:p>
          <w:p w14:paraId="36E4EED2" w14:textId="19BCE652" w:rsidR="00607897" w:rsidRPr="0019053E" w:rsidRDefault="00F970B8" w:rsidP="00F970B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t xml:space="preserve">          Протокол № ___от _________ 2025</w:t>
            </w:r>
            <w:r w:rsidRPr="0050176A">
              <w:t xml:space="preserve"> г.</w:t>
            </w:r>
            <w:r w:rsidRPr="0050176A">
              <w:rPr>
                <w:rFonts w:eastAsia="Arial Unicode MS"/>
                <w:color w:val="000000"/>
                <w:sz w:val="22"/>
              </w:rPr>
              <w:t xml:space="preserve">                     </w:t>
            </w:r>
            <w:r w:rsidR="00607897" w:rsidRPr="0019053E">
              <w:rPr>
                <w:rFonts w:eastAsia="Arial Unicode MS"/>
                <w:color w:val="000000"/>
                <w:lang w:eastAsia="en-US"/>
              </w:rPr>
              <w:t xml:space="preserve"> </w:t>
            </w:r>
          </w:p>
        </w:tc>
        <w:bookmarkStart w:id="1" w:name="_GoBack"/>
        <w:bookmarkEnd w:id="1"/>
      </w:tr>
    </w:tbl>
    <w:p w14:paraId="3A82318E" w14:textId="77777777" w:rsidR="00607897" w:rsidRPr="0019053E" w:rsidRDefault="00607897" w:rsidP="00607897">
      <w:pPr>
        <w:keepNext/>
        <w:keepLines/>
        <w:spacing w:after="0" w:line="240" w:lineRule="auto"/>
        <w:ind w:left="0" w:firstLine="0"/>
        <w:jc w:val="both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2FB3D9D2" w14:textId="77777777" w:rsidR="00607897" w:rsidRPr="0019053E" w:rsidRDefault="00607897" w:rsidP="00607897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21B820D6" w14:textId="77777777" w:rsidR="00607897" w:rsidRPr="0019053E" w:rsidRDefault="00607897" w:rsidP="00607897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2FD07986" w14:textId="77777777" w:rsidR="00607897" w:rsidRPr="0019053E" w:rsidRDefault="00607897" w:rsidP="00607897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6BD2E3F7" w14:textId="77777777" w:rsidR="00607897" w:rsidRPr="0019053E" w:rsidRDefault="00607897" w:rsidP="00607897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32"/>
          <w:szCs w:val="28"/>
          <w14:ligatures w14:val="none"/>
        </w:rPr>
      </w:pPr>
      <w:r w:rsidRPr="0019053E"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 xml:space="preserve">ФОНД ОЦЕНОЧНЫХ СРЕДСТВ </w:t>
      </w:r>
      <w:r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>ДИСЦИПЛИНЫ</w:t>
      </w:r>
    </w:p>
    <w:p w14:paraId="14807637" w14:textId="77777777" w:rsidR="00607897" w:rsidRPr="0019053E" w:rsidRDefault="00607897" w:rsidP="00607897">
      <w:pPr>
        <w:keepNext/>
        <w:keepLines/>
        <w:spacing w:after="0" w:line="240" w:lineRule="auto"/>
        <w:ind w:left="0" w:firstLine="0"/>
        <w:jc w:val="center"/>
        <w:outlineLvl w:val="3"/>
        <w:rPr>
          <w:color w:val="auto"/>
          <w:kern w:val="0"/>
          <w:sz w:val="28"/>
          <w:szCs w:val="28"/>
          <w:u w:val="single"/>
          <w14:ligatures w14:val="none"/>
        </w:rPr>
      </w:pPr>
    </w:p>
    <w:p w14:paraId="1F43DCA5" w14:textId="416513E2" w:rsidR="00607897" w:rsidRPr="005E44EF" w:rsidRDefault="00F970B8" w:rsidP="00607897">
      <w:pPr>
        <w:keepNext/>
        <w:keepLines/>
        <w:jc w:val="center"/>
        <w:outlineLvl w:val="3"/>
      </w:pPr>
      <w:r>
        <w:rPr>
          <w:u w:val="single"/>
        </w:rPr>
        <w:t>СГ.06</w:t>
      </w:r>
      <w:r w:rsidR="00607897" w:rsidRPr="005E44EF">
        <w:rPr>
          <w:u w:val="single"/>
        </w:rPr>
        <w:t xml:space="preserve"> Основы финансовой грамотности </w:t>
      </w:r>
    </w:p>
    <w:p w14:paraId="0974766B" w14:textId="77777777" w:rsidR="00607897" w:rsidRPr="0019053E" w:rsidRDefault="00607897" w:rsidP="00607897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53EF9D7E" w14:textId="6D2E2E50" w:rsidR="00607897" w:rsidRPr="0019053E" w:rsidRDefault="00607897" w:rsidP="00607897">
      <w:pPr>
        <w:keepNext/>
        <w:keepLines/>
        <w:spacing w:after="0" w:line="240" w:lineRule="auto"/>
        <w:ind w:left="0" w:right="-427" w:firstLine="0"/>
        <w:jc w:val="center"/>
        <w:outlineLvl w:val="3"/>
        <w:rPr>
          <w:rFonts w:eastAsia="Arial Unicode MS"/>
          <w:color w:val="000000"/>
          <w:kern w:val="0"/>
          <w:szCs w:val="20"/>
          <w14:ligatures w14:val="none"/>
        </w:rPr>
      </w:pPr>
      <w:bookmarkStart w:id="2" w:name="_Hlk173405768"/>
      <w:r>
        <w:rPr>
          <w:rFonts w:eastAsia="Arial Unicode MS"/>
          <w:color w:val="000000"/>
          <w:kern w:val="0"/>
          <w14:ligatures w14:val="none"/>
        </w:rPr>
        <w:t>С</w:t>
      </w:r>
      <w:r w:rsidRPr="0019053E">
        <w:rPr>
          <w:rFonts w:eastAsia="Arial Unicode MS"/>
          <w:color w:val="000000"/>
          <w:kern w:val="0"/>
          <w14:ligatures w14:val="none"/>
        </w:rPr>
        <w:t>пециальност</w:t>
      </w:r>
      <w:r>
        <w:rPr>
          <w:rFonts w:eastAsia="Arial Unicode MS"/>
          <w:color w:val="000000"/>
          <w:kern w:val="0"/>
          <w14:ligatures w14:val="none"/>
        </w:rPr>
        <w:t xml:space="preserve">ь: </w:t>
      </w:r>
      <w:bookmarkEnd w:id="2"/>
      <w:r w:rsidR="00F970B8" w:rsidRPr="00E54FB3">
        <w:rPr>
          <w:u w:val="single"/>
        </w:rPr>
        <w:t xml:space="preserve">11.01.05 </w:t>
      </w:r>
      <w:r w:rsidR="00F970B8" w:rsidRPr="00E54FB3">
        <w:rPr>
          <w:rFonts w:eastAsia="Arial Unicode MS"/>
          <w:color w:val="000000"/>
          <w:u w:val="single"/>
        </w:rPr>
        <w:t>«Монтажник связи»</w:t>
      </w:r>
    </w:p>
    <w:p w14:paraId="2A79D493" w14:textId="77777777" w:rsidR="00607897" w:rsidRPr="0019053E" w:rsidRDefault="00607897" w:rsidP="00607897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szCs w:val="20"/>
          <w:u w:val="single"/>
          <w14:ligatures w14:val="none"/>
        </w:rPr>
      </w:pPr>
    </w:p>
    <w:p w14:paraId="1850EFDB" w14:textId="6DC4BF56" w:rsidR="00607897" w:rsidRPr="0019053E" w:rsidRDefault="00607897" w:rsidP="00F970B8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  <w:r w:rsidRPr="0019053E">
        <w:rPr>
          <w:rFonts w:eastAsia="Arial Unicode MS"/>
          <w:color w:val="000000"/>
          <w:kern w:val="0"/>
          <w14:ligatures w14:val="none"/>
        </w:rPr>
        <w:t xml:space="preserve">Квалификация: </w:t>
      </w:r>
      <w:r w:rsidR="00F970B8" w:rsidRPr="002667A4">
        <w:t>Монтажник связи</w:t>
      </w:r>
    </w:p>
    <w:p w14:paraId="740E75DA" w14:textId="77777777" w:rsidR="00607897" w:rsidRPr="0019053E" w:rsidRDefault="00607897" w:rsidP="00607897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69CC2F78" w14:textId="77777777" w:rsidR="00607897" w:rsidRPr="0019053E" w:rsidRDefault="00607897" w:rsidP="00607897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5945F16C" w14:textId="77777777" w:rsidR="00607897" w:rsidRPr="0019053E" w:rsidRDefault="00607897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6B4BAC7A" w14:textId="77777777" w:rsidR="00607897" w:rsidRPr="0019053E" w:rsidRDefault="00607897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5124A1E8" w14:textId="77777777" w:rsidR="00607897" w:rsidRPr="0019053E" w:rsidRDefault="00607897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0564162E" w14:textId="77777777" w:rsidR="00607897" w:rsidRPr="0019053E" w:rsidRDefault="00607897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BB38E77" w14:textId="77777777" w:rsidR="00607897" w:rsidRPr="0019053E" w:rsidRDefault="00607897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626D6E6E" w14:textId="77777777" w:rsidR="00607897" w:rsidRPr="0019053E" w:rsidRDefault="00607897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1B324DE7" w14:textId="77777777" w:rsidR="00607897" w:rsidRPr="0019053E" w:rsidRDefault="00607897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73E34585" w14:textId="77777777" w:rsidR="00607897" w:rsidRPr="0019053E" w:rsidRDefault="00607897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70EEFEC4" w14:textId="77777777" w:rsidR="00607897" w:rsidRDefault="00607897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1BB0A45C" w14:textId="19909AE0" w:rsidR="00607897" w:rsidRDefault="00607897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5B923666" w14:textId="6EC73513" w:rsidR="005B5C2F" w:rsidRDefault="005B5C2F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B4C0B31" w14:textId="1B005DA6" w:rsidR="005B5C2F" w:rsidRDefault="005B5C2F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78157B33" w14:textId="645FF98E" w:rsidR="005B5C2F" w:rsidRDefault="005B5C2F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50F5A662" w14:textId="1ED40F12" w:rsidR="005B5C2F" w:rsidRDefault="005B5C2F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4852EA06" w14:textId="77777777" w:rsidR="005B5C2F" w:rsidRDefault="005B5C2F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29E1A56" w14:textId="77777777" w:rsidR="00607897" w:rsidRDefault="00607897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66548EE" w14:textId="77777777" w:rsidR="00607897" w:rsidRPr="0019053E" w:rsidRDefault="00607897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56ABBDAF" w14:textId="77777777" w:rsidR="00607897" w:rsidRPr="0019053E" w:rsidRDefault="00607897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1598B9A5" w14:textId="77777777" w:rsidR="00607897" w:rsidRPr="008A2F49" w:rsidRDefault="00607897" w:rsidP="006078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0" w:firstLine="0"/>
        <w:jc w:val="center"/>
        <w:rPr>
          <w:b/>
          <w:color w:val="000000"/>
        </w:rPr>
      </w:pPr>
      <w:r>
        <w:rPr>
          <w:bCs/>
          <w:color w:val="auto"/>
          <w:kern w:val="0"/>
          <w:sz w:val="28"/>
          <w:szCs w:val="28"/>
          <w14:ligatures w14:val="none"/>
        </w:rPr>
        <w:t xml:space="preserve">г. </w:t>
      </w:r>
      <w:r w:rsidRPr="0019053E">
        <w:rPr>
          <w:bCs/>
          <w:color w:val="auto"/>
          <w:kern w:val="0"/>
          <w:sz w:val="28"/>
          <w:szCs w:val="28"/>
          <w14:ligatures w14:val="none"/>
        </w:rPr>
        <w:t xml:space="preserve">Махачкала 2025 г. </w:t>
      </w:r>
      <w:r w:rsidRPr="0019053E">
        <w:rPr>
          <w:b/>
          <w:color w:val="000000"/>
        </w:rPr>
        <w:t xml:space="preserve"> </w:t>
      </w:r>
    </w:p>
    <w:p w14:paraId="42C37025" w14:textId="33474C9E" w:rsidR="00607897" w:rsidRPr="005B5C2F" w:rsidRDefault="00607897" w:rsidP="005B5C2F">
      <w:pPr>
        <w:spacing w:after="0" w:line="259" w:lineRule="auto"/>
        <w:ind w:left="0" w:firstLine="0"/>
        <w:rPr>
          <w:color w:val="000000"/>
          <w:sz w:val="20"/>
        </w:rPr>
      </w:pPr>
      <w:r>
        <w:rPr>
          <w:color w:val="000000"/>
          <w:sz w:val="20"/>
        </w:rPr>
        <w:br w:type="page"/>
      </w:r>
      <w:r>
        <w:rPr>
          <w:color w:val="000000"/>
          <w:sz w:val="20"/>
        </w:rPr>
        <w:lastRenderedPageBreak/>
        <w:t xml:space="preserve">                                                                                        </w:t>
      </w:r>
      <w:r>
        <w:rPr>
          <w:b/>
          <w:color w:val="000000"/>
        </w:rPr>
        <w:t xml:space="preserve">ПАСПОРТ </w:t>
      </w:r>
    </w:p>
    <w:p w14:paraId="5EB2222B" w14:textId="77777777" w:rsidR="00607897" w:rsidRDefault="00607897" w:rsidP="00607897">
      <w:pPr>
        <w:spacing w:after="36" w:line="248" w:lineRule="auto"/>
        <w:ind w:left="105" w:right="107"/>
        <w:jc w:val="center"/>
      </w:pPr>
      <w:r>
        <w:rPr>
          <w:b/>
          <w:color w:val="000000"/>
        </w:rPr>
        <w:t xml:space="preserve">ФОНДА ОЦЕНОЧНЫХ СРЕДСТВ ПО ДИСЦИПЛИНЕ </w:t>
      </w:r>
    </w:p>
    <w:p w14:paraId="72D5A695" w14:textId="6BA2DBA1" w:rsidR="00607897" w:rsidRPr="005E44EF" w:rsidRDefault="005B5C2F" w:rsidP="00607897">
      <w:pPr>
        <w:keepNext/>
        <w:keepLines/>
        <w:jc w:val="center"/>
        <w:outlineLvl w:val="3"/>
      </w:pPr>
      <w:r>
        <w:rPr>
          <w:u w:val="single"/>
        </w:rPr>
        <w:t>СГ.06</w:t>
      </w:r>
      <w:r w:rsidR="00607897" w:rsidRPr="005E44EF">
        <w:rPr>
          <w:u w:val="single"/>
        </w:rPr>
        <w:t xml:space="preserve"> Основы финансовой грамотности </w:t>
      </w:r>
    </w:p>
    <w:p w14:paraId="08C72D28" w14:textId="73C59CF5" w:rsidR="00F73535" w:rsidRDefault="008A6AB6" w:rsidP="00607897">
      <w:pPr>
        <w:keepNext/>
        <w:keepLines/>
        <w:spacing w:after="200" w:line="276" w:lineRule="auto"/>
        <w:jc w:val="center"/>
        <w:outlineLvl w:val="3"/>
        <w:rPr>
          <w:b/>
          <w:color w:val="000000"/>
          <w:sz w:val="8"/>
        </w:rPr>
      </w:pPr>
      <w:r>
        <w:rPr>
          <w:b/>
        </w:rPr>
        <w:t>Планируемые результаты освоения образовательной программы</w:t>
      </w:r>
    </w:p>
    <w:p w14:paraId="3D7A6B63" w14:textId="79E5E71A" w:rsidR="00CA7308" w:rsidRPr="00C4538D" w:rsidRDefault="00CA7308" w:rsidP="00C4538D">
      <w:pPr>
        <w:spacing w:after="0"/>
        <w:ind w:left="708"/>
        <w:jc w:val="both"/>
        <w:rPr>
          <w:b/>
        </w:rPr>
      </w:pPr>
      <w:r>
        <w:rPr>
          <w:b/>
        </w:rPr>
        <w:t xml:space="preserve"> Общие компетенции</w:t>
      </w:r>
    </w:p>
    <w:tbl>
      <w:tblPr>
        <w:tblpPr w:leftFromText="180" w:rightFromText="180" w:vertAnchor="text" w:tblpXSpec="center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5982"/>
      </w:tblGrid>
      <w:tr w:rsidR="00CA7308" w14:paraId="3137938B" w14:textId="77777777" w:rsidTr="00C4538D">
        <w:trPr>
          <w:trHeight w:val="553"/>
          <w:tblHeader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67C4D" w14:textId="0715C5E8" w:rsidR="00CA7308" w:rsidRPr="00CA7308" w:rsidRDefault="00CA7308" w:rsidP="00C4538D">
            <w:pPr>
              <w:spacing w:after="0" w:line="240" w:lineRule="auto"/>
              <w:ind w:left="833" w:firstLine="0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B4674" w14:textId="77777777" w:rsidR="00CA7308" w:rsidRDefault="00CA7308" w:rsidP="00C4538D">
            <w:pPr>
              <w:spacing w:after="0" w:line="240" w:lineRule="auto"/>
              <w:ind w:left="0"/>
              <w:jc w:val="center"/>
            </w:pPr>
            <w:r>
              <w:rPr>
                <w:b/>
              </w:rPr>
              <w:t>Формулировка компетенции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A979F" w14:textId="77777777" w:rsidR="00CA7308" w:rsidRDefault="00CA7308" w:rsidP="00C4538D">
            <w:pPr>
              <w:spacing w:after="0" w:line="240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>Знания, умения</w:t>
            </w:r>
          </w:p>
        </w:tc>
      </w:tr>
      <w:tr w:rsidR="00CA7308" w14:paraId="7314ABEA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3FABC" w14:textId="77777777" w:rsidR="00CA7308" w:rsidRDefault="00CA7308" w:rsidP="00C4538D">
            <w:pPr>
              <w:spacing w:after="0" w:line="240" w:lineRule="auto"/>
              <w:ind w:left="0"/>
              <w:jc w:val="center"/>
            </w:pPr>
            <w:r>
              <w:t>ОК 01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6E3D3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Выбирать способы решения задач профессиональной деятельности применительно </w:t>
            </w:r>
            <w:r>
              <w:br/>
              <w:t>к различным контекстам</w:t>
            </w:r>
          </w:p>
          <w:p w14:paraId="5F6EF436" w14:textId="77777777" w:rsidR="00CA7308" w:rsidRDefault="00CA7308" w:rsidP="00C4538D">
            <w:pPr>
              <w:spacing w:after="0"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B9E4C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2D195F0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415D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686E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18BB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распознавать задачу и/или проблему </w:t>
            </w:r>
            <w:r>
              <w:br/>
              <w:t>в профессиональном и/или социальном контексте</w:t>
            </w:r>
          </w:p>
        </w:tc>
      </w:tr>
      <w:tr w:rsidR="00CA7308" w14:paraId="7C6609F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FFCFE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9678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4816D" w14:textId="77777777" w:rsidR="00CA7308" w:rsidRDefault="00CA7308" w:rsidP="00C4538D">
            <w:pPr>
              <w:spacing w:after="0" w:line="240" w:lineRule="auto"/>
              <w:ind w:left="0"/>
            </w:pPr>
            <w:r>
              <w:t>анализировать задачу и/или проблему и выделять её составные части</w:t>
            </w:r>
          </w:p>
        </w:tc>
      </w:tr>
      <w:tr w:rsidR="00CA7308" w14:paraId="18330C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91AA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F5A7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F830C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этапы решения задачи</w:t>
            </w:r>
          </w:p>
        </w:tc>
      </w:tr>
      <w:tr w:rsidR="00CA7308" w14:paraId="472E3A5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BD2D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5A1A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7928E" w14:textId="77777777" w:rsidR="00CA7308" w:rsidRDefault="00CA7308" w:rsidP="00C4538D">
            <w:pPr>
              <w:spacing w:after="0" w:line="240" w:lineRule="auto"/>
              <w:ind w:left="0"/>
            </w:pPr>
            <w:r>
              <w:t>выявлять и эффективно искать информацию, необходимую для решения задачи и/или проблемы</w:t>
            </w:r>
          </w:p>
        </w:tc>
      </w:tr>
      <w:tr w:rsidR="00CA7308" w14:paraId="53A6081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0CC8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36EB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A9514" w14:textId="77777777" w:rsidR="00CA7308" w:rsidRDefault="00CA7308" w:rsidP="00C4538D">
            <w:pPr>
              <w:spacing w:after="0" w:line="240" w:lineRule="auto"/>
              <w:ind w:left="0"/>
            </w:pPr>
            <w:r>
              <w:t>составлять план действия</w:t>
            </w:r>
          </w:p>
        </w:tc>
      </w:tr>
      <w:tr w:rsidR="00CA7308" w14:paraId="62D3ADB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2374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034A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FCC0B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необходимые ресурсы</w:t>
            </w:r>
          </w:p>
        </w:tc>
      </w:tr>
      <w:tr w:rsidR="00CA7308" w14:paraId="1F5113BF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D33A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3818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C2B2D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владеть актуальными методами работы </w:t>
            </w:r>
            <w:r>
              <w:br/>
              <w:t>в профессиональной и смежных сферах</w:t>
            </w:r>
          </w:p>
        </w:tc>
      </w:tr>
      <w:tr w:rsidR="00CA7308" w14:paraId="52782A5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F5B4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DB9A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886CD" w14:textId="77777777" w:rsidR="00CA7308" w:rsidRDefault="00CA7308" w:rsidP="00C4538D">
            <w:pPr>
              <w:spacing w:after="0" w:line="240" w:lineRule="auto"/>
              <w:ind w:left="0"/>
            </w:pPr>
            <w:r>
              <w:t>реализовывать составленный план</w:t>
            </w:r>
          </w:p>
        </w:tc>
      </w:tr>
      <w:tr w:rsidR="00CA7308" w14:paraId="2F3FAB7B" w14:textId="77777777" w:rsidTr="00C4538D">
        <w:trPr>
          <w:trHeight w:val="7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DD4A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2E9B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A80E4" w14:textId="31C1CD0C" w:rsidR="00CA7308" w:rsidRDefault="00CA7308" w:rsidP="00C4538D">
            <w:pPr>
              <w:spacing w:after="0" w:line="240" w:lineRule="auto"/>
              <w:ind w:left="0"/>
            </w:pPr>
            <w: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CA7308" w14:paraId="213084A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262E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8195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21DD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2869242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D943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BFFD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37AC1" w14:textId="77777777" w:rsidR="00CA7308" w:rsidRDefault="00CA7308" w:rsidP="00C4538D">
            <w:pPr>
              <w:spacing w:after="0" w:line="240" w:lineRule="auto"/>
              <w:ind w:left="0"/>
            </w:pPr>
            <w:r>
              <w:t>актуальный профессиональный и социальный контекст, в котором приходится работать и жить</w:t>
            </w:r>
          </w:p>
        </w:tc>
      </w:tr>
      <w:tr w:rsidR="00CA7308" w14:paraId="77AD2A0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D483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8EBA2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4646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</w:tc>
      </w:tr>
      <w:tr w:rsidR="00CA7308" w14:paraId="1A47559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2F72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01D6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600B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алгоритмы выполнения работ </w:t>
            </w:r>
            <w:r>
              <w:br/>
              <w:t>в профессиональной и смежных областях</w:t>
            </w:r>
          </w:p>
        </w:tc>
      </w:tr>
      <w:tr w:rsidR="00CA7308" w14:paraId="37A4296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A354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BA97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0C938" w14:textId="77777777" w:rsidR="00CA7308" w:rsidRDefault="00CA7308" w:rsidP="00C4538D">
            <w:pPr>
              <w:spacing w:after="0" w:line="240" w:lineRule="auto"/>
              <w:ind w:left="0"/>
            </w:pPr>
            <w:r>
              <w:t>методы работы в профессиональной и смежных сферах</w:t>
            </w:r>
          </w:p>
        </w:tc>
      </w:tr>
      <w:tr w:rsidR="00CA7308" w14:paraId="21B5AA2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5603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9B56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07DC4" w14:textId="77777777" w:rsidR="00CA7308" w:rsidRDefault="00CA7308" w:rsidP="00C4538D">
            <w:pPr>
              <w:spacing w:after="0" w:line="240" w:lineRule="auto"/>
              <w:ind w:left="0"/>
            </w:pPr>
            <w:r>
              <w:t>структуру плана для решения задач</w:t>
            </w:r>
          </w:p>
        </w:tc>
      </w:tr>
      <w:tr w:rsidR="00CA7308" w14:paraId="548AE28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CC3B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C92B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4D3B6" w14:textId="77777777" w:rsidR="00CA7308" w:rsidRDefault="00CA7308" w:rsidP="00C4538D">
            <w:pPr>
              <w:spacing w:after="0" w:line="240" w:lineRule="auto"/>
              <w:ind w:left="0"/>
            </w:pPr>
            <w:r>
              <w:t>порядок оценки результатов решения задач профессиональной деятельности</w:t>
            </w:r>
          </w:p>
        </w:tc>
      </w:tr>
      <w:tr w:rsidR="00CA7308" w14:paraId="5405C761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14715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02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0DC00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Использовать современные средства поиска, анализа </w:t>
            </w:r>
            <w:r>
              <w:br/>
              <w:t>и интерпретации информации</w:t>
            </w:r>
            <w:r>
              <w:br/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4D115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5553F4C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EA94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10F3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185B9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t>определять задачи для поиска информации</w:t>
            </w:r>
          </w:p>
        </w:tc>
      </w:tr>
      <w:tr w:rsidR="00CA7308" w14:paraId="782DEBC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1753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9B3E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7ED0C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t>определять необходимые источники информации</w:t>
            </w:r>
          </w:p>
        </w:tc>
      </w:tr>
      <w:tr w:rsidR="00CA7308" w14:paraId="4A2E875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B2C6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32FA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8EBE4" w14:textId="77777777" w:rsidR="00CA7308" w:rsidRDefault="00CA7308" w:rsidP="00C4538D">
            <w:pPr>
              <w:spacing w:after="0" w:line="240" w:lineRule="auto"/>
              <w:ind w:left="64"/>
            </w:pPr>
            <w:r>
              <w:t>планировать процесс поиска</w:t>
            </w:r>
          </w:p>
        </w:tc>
      </w:tr>
      <w:tr w:rsidR="00CA7308" w14:paraId="038FFDE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AAB4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AD0F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F507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структурировать получаемую информацию</w:t>
            </w:r>
          </w:p>
        </w:tc>
      </w:tr>
      <w:tr w:rsidR="00CA7308" w14:paraId="3D5A3578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BE0E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0E0C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C15BA" w14:textId="77777777" w:rsidR="00CA7308" w:rsidRDefault="00CA7308" w:rsidP="00C4538D">
            <w:pPr>
              <w:spacing w:after="0" w:line="240" w:lineRule="auto"/>
              <w:ind w:left="0"/>
            </w:pPr>
            <w:r>
              <w:t>выделять наиболее значимое в перечне информации</w:t>
            </w:r>
          </w:p>
        </w:tc>
      </w:tr>
      <w:tr w:rsidR="00CA7308" w14:paraId="27599C8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21F9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2223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793B0" w14:textId="77777777" w:rsidR="00CA7308" w:rsidRDefault="00CA7308" w:rsidP="00C4538D">
            <w:pPr>
              <w:spacing w:after="0" w:line="240" w:lineRule="auto"/>
              <w:ind w:left="0"/>
            </w:pPr>
            <w:r>
              <w:t>оценивать практическую значимость результатов поиска</w:t>
            </w:r>
          </w:p>
        </w:tc>
      </w:tr>
      <w:tr w:rsidR="00CA7308" w14:paraId="7AC0AE2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5EB5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2205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FFBE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</w:tr>
      <w:tr w:rsidR="00CA7308" w14:paraId="4CD708F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50B9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9A2F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D25F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современное программное обеспечение</w:t>
            </w:r>
          </w:p>
        </w:tc>
      </w:tr>
      <w:tr w:rsidR="00CA7308" w14:paraId="4B572FD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0C6F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D277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04D0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различные цифровые средства для решения профессиональных задач</w:t>
            </w:r>
          </w:p>
        </w:tc>
      </w:tr>
      <w:tr w:rsidR="00CA7308" w14:paraId="2124B9E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2934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924F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D1D9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1904E6F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C34E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52F12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B9A2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номенклатура информационных источников, применяемых в профессиональной деятельности</w:t>
            </w:r>
          </w:p>
        </w:tc>
      </w:tr>
      <w:tr w:rsidR="00CA7308" w14:paraId="3107321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D58AF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0324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6903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приемы структурирования информации</w:t>
            </w:r>
          </w:p>
        </w:tc>
      </w:tr>
      <w:tr w:rsidR="00CA7308" w14:paraId="2B88BB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9B1D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846E6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48540" w14:textId="77777777" w:rsidR="00CA7308" w:rsidRDefault="00CA7308" w:rsidP="00C4538D">
            <w:pPr>
              <w:spacing w:after="0" w:line="240" w:lineRule="auto"/>
              <w:ind w:left="0"/>
            </w:pPr>
            <w:r>
              <w:t>формат оформления результатов поиска информации, современные средства и устройства информатизации</w:t>
            </w:r>
          </w:p>
        </w:tc>
      </w:tr>
      <w:tr w:rsidR="00CA7308" w14:paraId="2E4B294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6748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0FF6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1DAF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CA7308" w14:paraId="7CA9FE50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C3F73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AD56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Планировать </w:t>
            </w:r>
            <w:r>
              <w:br/>
              <w:t xml:space="preserve">и реализовывать собственное профессиональное </w:t>
            </w:r>
            <w:r>
              <w:br/>
              <w:t xml:space="preserve">и личностное развитие, предпринимательскую деятельность </w:t>
            </w:r>
            <w:r>
              <w:br/>
              <w:t xml:space="preserve">в профессиональной сфере, использовать знания по правовой и финансовой грамотности </w:t>
            </w:r>
            <w:r>
              <w:br/>
              <w:t>в различных жизненных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993DB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507FBAD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E476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5726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310F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CA7308" w14:paraId="08E5551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07AE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8398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4A83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современную научную профессиональную терминологию</w:t>
            </w:r>
          </w:p>
        </w:tc>
      </w:tr>
      <w:tr w:rsidR="00CA7308" w14:paraId="7E1D42CA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D2AE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4469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6260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и выстраивать траектории профессионального развития и самообразования</w:t>
            </w:r>
          </w:p>
        </w:tc>
      </w:tr>
      <w:tr w:rsidR="00CA7308" w14:paraId="0D48507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829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6811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40A34" w14:textId="77777777" w:rsidR="00CA7308" w:rsidRDefault="00CA7308" w:rsidP="00C4538D">
            <w:pPr>
              <w:spacing w:after="0" w:line="240" w:lineRule="auto"/>
              <w:ind w:left="0"/>
            </w:pPr>
            <w:r>
              <w:t>выявлять достоинства и недостатки коммерческой идеи</w:t>
            </w:r>
          </w:p>
        </w:tc>
      </w:tr>
      <w:tr w:rsidR="00CA7308" w14:paraId="2758A85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3F4CB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2EA7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A6F9D" w14:textId="77777777" w:rsidR="00CA7308" w:rsidRDefault="00CA7308" w:rsidP="00C4538D">
            <w:pPr>
              <w:spacing w:after="0" w:line="240" w:lineRule="auto"/>
              <w:ind w:left="0"/>
            </w:pPr>
            <w:r>
              <w:t>презентовать идеи открытия собственного дела в профессиональной деятельности; оформлять бизнес-план</w:t>
            </w:r>
          </w:p>
        </w:tc>
      </w:tr>
      <w:tr w:rsidR="00CA7308" w14:paraId="5F5CB9E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EBDF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A749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77FC0" w14:textId="77777777" w:rsidR="00CA7308" w:rsidRDefault="00CA7308" w:rsidP="00C4538D">
            <w:pPr>
              <w:spacing w:after="0" w:line="240" w:lineRule="auto"/>
              <w:ind w:left="0"/>
            </w:pPr>
            <w:r>
              <w:t>рассчитывать размеры выплат по процентным ставкам кредитования</w:t>
            </w:r>
          </w:p>
        </w:tc>
      </w:tr>
      <w:tr w:rsidR="00CA7308" w14:paraId="12D86D2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47B8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3D51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3A90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инвестиционную привлекательность коммерческих идей в рамках профессиональной деятельности</w:t>
            </w:r>
          </w:p>
        </w:tc>
      </w:tr>
      <w:tr w:rsidR="00CA7308" w14:paraId="03D9B32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125F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9A38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28FF6" w14:textId="77777777" w:rsidR="00CA7308" w:rsidRDefault="00CA7308" w:rsidP="00C4538D">
            <w:pPr>
              <w:spacing w:after="0" w:line="240" w:lineRule="auto"/>
              <w:ind w:left="0"/>
            </w:pPr>
            <w:r>
              <w:t>презентовать бизнес-идею</w:t>
            </w:r>
          </w:p>
        </w:tc>
      </w:tr>
      <w:tr w:rsidR="00CA7308" w14:paraId="4667B3E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995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A8A7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F3EC4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источники финансирования</w:t>
            </w:r>
          </w:p>
        </w:tc>
      </w:tr>
      <w:tr w:rsidR="00CA7308" w14:paraId="6C2759B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C8DF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E09C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AE09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3E82DC5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8F52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0C96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A78A3" w14:textId="77777777" w:rsidR="00CA7308" w:rsidRDefault="00CA7308" w:rsidP="00C4538D">
            <w:pPr>
              <w:spacing w:after="0" w:line="240" w:lineRule="auto"/>
              <w:ind w:left="0"/>
            </w:pPr>
            <w:r>
              <w:t>содержание актуальной нормативно-правовой документации</w:t>
            </w:r>
          </w:p>
        </w:tc>
      </w:tr>
      <w:tr w:rsidR="00CA7308" w14:paraId="1B0CC1D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C726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E20C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D3F9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современная научная и профессиональная терминология</w:t>
            </w:r>
          </w:p>
        </w:tc>
      </w:tr>
      <w:tr w:rsidR="00CA7308" w14:paraId="7B5A8B8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554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12B0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D7A5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возможные траектории профессионального развития и самообразования</w:t>
            </w:r>
          </w:p>
        </w:tc>
      </w:tr>
      <w:tr w:rsidR="00CA7308" w14:paraId="432499A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6CD6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28D8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B8AB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основы предпринимательской деятельности; основы финансовой грамотности</w:t>
            </w:r>
          </w:p>
        </w:tc>
      </w:tr>
      <w:tr w:rsidR="00CA7308" w14:paraId="794A13D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8082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D30D0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6460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разработки бизнес-планов</w:t>
            </w:r>
          </w:p>
        </w:tc>
      </w:tr>
      <w:tr w:rsidR="00CA7308" w14:paraId="28F1866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75AD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4FE8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5C775" w14:textId="77777777" w:rsidR="00CA7308" w:rsidRDefault="00CA7308" w:rsidP="00C4538D">
            <w:pPr>
              <w:spacing w:after="0" w:line="240" w:lineRule="auto"/>
              <w:ind w:left="0"/>
            </w:pPr>
            <w:r>
              <w:t>порядок выстраивания презентации</w:t>
            </w:r>
          </w:p>
        </w:tc>
      </w:tr>
      <w:tr w:rsidR="00CA7308" w14:paraId="6AABC3A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D1DE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087D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774E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кредитные банковские продукты</w:t>
            </w:r>
          </w:p>
        </w:tc>
      </w:tr>
      <w:tr w:rsidR="00CA7308" w14:paraId="073041E7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E281F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6258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Эффективно взаимодействовать </w:t>
            </w:r>
            <w:r>
              <w:br/>
              <w:t xml:space="preserve">и работать </w:t>
            </w:r>
            <w:r>
              <w:br/>
              <w:t>в коллективе и команде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A4D9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  <w:spacing w:val="-4"/>
              </w:rPr>
              <w:t>Умения:</w:t>
            </w:r>
          </w:p>
        </w:tc>
      </w:tr>
      <w:tr w:rsidR="00CA7308" w14:paraId="55E9987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CE16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120B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1BC17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rPr>
                <w:spacing w:val="-4"/>
              </w:rPr>
              <w:t xml:space="preserve">организовывать работу коллектива </w:t>
            </w:r>
            <w:r>
              <w:rPr>
                <w:spacing w:val="-4"/>
              </w:rPr>
              <w:br/>
              <w:t>и команды</w:t>
            </w:r>
          </w:p>
        </w:tc>
      </w:tr>
      <w:tr w:rsidR="00CA7308" w14:paraId="2A0BEAD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C075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19DB3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B8576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rPr>
                <w:spacing w:val="-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CA7308" w14:paraId="11BF7B7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E16A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89E0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32857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06D63DF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0EA7B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077DB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2DA1C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t>психологические основы деятельности коллектива, психологические особенности личности</w:t>
            </w:r>
          </w:p>
        </w:tc>
      </w:tr>
      <w:tr w:rsidR="00CA7308" w14:paraId="6B6F4CC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2EAE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A0A5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B797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основы проектной деятельности</w:t>
            </w:r>
          </w:p>
        </w:tc>
      </w:tr>
      <w:tr w:rsidR="00CA7308" w14:paraId="410ED067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14EE1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05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BC67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Осуществлять устную </w:t>
            </w:r>
            <w:r>
              <w:br/>
              <w:t xml:space="preserve">и письменную коммуникацию </w:t>
            </w:r>
            <w:r>
              <w:br/>
              <w:t xml:space="preserve">на государственном языке Российской </w:t>
            </w:r>
            <w:r>
              <w:lastRenderedPageBreak/>
              <w:t xml:space="preserve">Федерации с учетом особенностей социального </w:t>
            </w:r>
            <w:r>
              <w:br/>
              <w:t>и культурного контекста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9639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lastRenderedPageBreak/>
              <w:t>Умения:</w:t>
            </w:r>
          </w:p>
        </w:tc>
      </w:tr>
      <w:tr w:rsidR="00CA7308" w14:paraId="0648014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DE7D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5116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A847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грамотно излагать свои мысли </w:t>
            </w:r>
            <w:r>
              <w:br/>
              <w:t>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CA7308" w14:paraId="300558B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6B26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7D610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C152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131C7D3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9E1A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3078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4BEE7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особенности социального и культурного контекста; </w:t>
            </w:r>
          </w:p>
        </w:tc>
      </w:tr>
      <w:tr w:rsidR="00CA7308" w14:paraId="4C0A249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D2E0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C9EF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B0EF9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правила оформления документов </w:t>
            </w:r>
            <w:r>
              <w:br/>
              <w:t>и построения устных сообщений</w:t>
            </w:r>
          </w:p>
        </w:tc>
      </w:tr>
      <w:tr w:rsidR="00CA7308" w14:paraId="0F9A1A38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9E522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81900" w14:textId="77777777" w:rsidR="00CA7308" w:rsidRDefault="00CA7308" w:rsidP="00C4538D">
            <w:pPr>
              <w:spacing w:after="0" w:line="240" w:lineRule="auto"/>
              <w:ind w:left="0"/>
            </w:pPr>
            <w: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3F210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3EE5330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C97F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F568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6FA1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описывать значимость своей специальности</w:t>
            </w:r>
          </w:p>
        </w:tc>
      </w:tr>
      <w:tr w:rsidR="00CA7308" w14:paraId="6D96960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35D6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265D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A0960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стандарты антикоррупционного поведения</w:t>
            </w:r>
          </w:p>
        </w:tc>
      </w:tr>
      <w:tr w:rsidR="00CA7308" w14:paraId="59E7DD6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6184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D58B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256C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744F1D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5420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22A28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81BC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сущность гражданско-патриотической позиции, общечеловеческих ценностей</w:t>
            </w:r>
          </w:p>
        </w:tc>
      </w:tr>
      <w:tr w:rsidR="00CA7308" w14:paraId="7C931A2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4406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6EB4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E0B44" w14:textId="77777777" w:rsidR="00CA7308" w:rsidRDefault="00CA7308" w:rsidP="00C4538D">
            <w:pPr>
              <w:spacing w:after="0" w:line="240" w:lineRule="auto"/>
              <w:ind w:left="0"/>
            </w:pPr>
            <w:r>
              <w:t>значимость профессиональной деятельности по</w:t>
            </w:r>
            <w:r>
              <w:rPr>
                <w:b/>
              </w:rPr>
              <w:t xml:space="preserve"> </w:t>
            </w:r>
            <w:r>
              <w:t>специальности</w:t>
            </w:r>
          </w:p>
        </w:tc>
      </w:tr>
      <w:tr w:rsidR="00CA7308" w14:paraId="2D23843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00E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A5DA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8DA17" w14:textId="77777777" w:rsidR="00CA7308" w:rsidRDefault="00CA7308" w:rsidP="00C4538D">
            <w:pPr>
              <w:spacing w:after="0" w:line="240" w:lineRule="auto"/>
              <w:ind w:left="0"/>
            </w:pPr>
            <w:r>
              <w:t>стандарты антикоррупционного поведения и последствия его нарушения</w:t>
            </w:r>
          </w:p>
        </w:tc>
      </w:tr>
      <w:tr w:rsidR="00CA7308" w14:paraId="6397C109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30B7D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07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CA363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Содействовать сохранению окружающей среды, ресурсосбережению, применять знания </w:t>
            </w:r>
            <w:r>
              <w:br/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4D2CC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4E4121B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569CF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9077C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0FF5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соблюдать нормы экологической безопасности; </w:t>
            </w:r>
          </w:p>
        </w:tc>
      </w:tr>
      <w:tr w:rsidR="00CA7308" w14:paraId="5629145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6892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753D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80FF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определять направления ресурсосбережения </w:t>
            </w:r>
            <w:r>
              <w:br/>
              <w:t xml:space="preserve">в рамках профессиональной деятельности </w:t>
            </w:r>
            <w:r>
              <w:br/>
              <w:t>по специальности, осуществлять работу с соблюдением принципов бережливого производства</w:t>
            </w:r>
          </w:p>
        </w:tc>
      </w:tr>
      <w:tr w:rsidR="00CA7308" w14:paraId="51957A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DAAB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A096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7FB6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CA7308" w14:paraId="695598C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1DF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9887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6688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707982A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3D76D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C3A1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DD88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экологической безопасности при ведении профессиональной деятельности</w:t>
            </w:r>
          </w:p>
        </w:tc>
      </w:tr>
      <w:tr w:rsidR="00CA7308" w14:paraId="7A028AC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5E39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8BDD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7E4D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основные ресурсы, задействованные </w:t>
            </w:r>
            <w:r>
              <w:br/>
              <w:t>в профессиональной деятельности</w:t>
            </w:r>
          </w:p>
        </w:tc>
      </w:tr>
      <w:tr w:rsidR="00CA7308" w14:paraId="064A2FD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373E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291E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51A9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пути обеспечения ресурсосбережения</w:t>
            </w:r>
          </w:p>
        </w:tc>
      </w:tr>
      <w:tr w:rsidR="00CA7308" w14:paraId="566844D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9C68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24C8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F0AA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принципы бережливого производства</w:t>
            </w:r>
          </w:p>
        </w:tc>
      </w:tr>
      <w:tr w:rsidR="00CA7308" w14:paraId="2A5A87E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5D1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C92E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D816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направления изменения климатических условий региона</w:t>
            </w:r>
          </w:p>
        </w:tc>
      </w:tr>
      <w:tr w:rsidR="00CA7308" w14:paraId="4F3A4A62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BFB22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08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E483A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Использовать средства физической культуры для сохранения </w:t>
            </w:r>
            <w:r>
              <w:br/>
              <w:t xml:space="preserve">и укрепления здоровья </w:t>
            </w:r>
            <w:r>
              <w:br/>
              <w:t xml:space="preserve">в процессе профессиональной деятельности </w:t>
            </w:r>
            <w:r>
              <w:br/>
              <w:t>и поддержания необходимого уровня физической подготовленности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5C319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54E16FC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4633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E796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4A1D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CA7308" w14:paraId="6EDF66C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9E16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8605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5C1FB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рациональные приемы двигательных функций в профессиональной деятельности</w:t>
            </w:r>
          </w:p>
        </w:tc>
      </w:tr>
      <w:tr w:rsidR="00CA7308" w14:paraId="663B428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649F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05DC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A54F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пользоваться средствами профилактики перенапряжения, характерными для данной специальности</w:t>
            </w:r>
          </w:p>
        </w:tc>
      </w:tr>
      <w:tr w:rsidR="00CA7308" w14:paraId="789D3EC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32B7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7AE4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5B42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300490D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DD60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9531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667B0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роль физической культуры в общекультурном, профессиональном и социальном развитии человека</w:t>
            </w:r>
          </w:p>
        </w:tc>
      </w:tr>
      <w:tr w:rsidR="00CA7308" w14:paraId="73AB1E0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59A5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FD134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9958E" w14:textId="77777777" w:rsidR="00CA7308" w:rsidRDefault="00CA7308" w:rsidP="00C4538D">
            <w:pPr>
              <w:spacing w:after="0" w:line="240" w:lineRule="auto"/>
              <w:ind w:left="0"/>
            </w:pPr>
            <w:r>
              <w:t>основы здорового образа жизни</w:t>
            </w:r>
          </w:p>
        </w:tc>
      </w:tr>
      <w:tr w:rsidR="00CA7308" w14:paraId="1DA6878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B202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C269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16D2E" w14:textId="77777777" w:rsidR="00CA7308" w:rsidRDefault="00CA7308" w:rsidP="00C4538D">
            <w:pPr>
              <w:spacing w:after="0" w:line="240" w:lineRule="auto"/>
              <w:ind w:left="0"/>
            </w:pPr>
            <w:r>
              <w:t>условия профессиональной деятельности и зоны риска физического здоровья для специальности</w:t>
            </w:r>
          </w:p>
        </w:tc>
      </w:tr>
      <w:tr w:rsidR="00CA7308" w14:paraId="47E2402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93B3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0FD7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9050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средства профилактики перенапряжения</w:t>
            </w:r>
          </w:p>
        </w:tc>
      </w:tr>
      <w:tr w:rsidR="00CA7308" w14:paraId="23D9F7A3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4AA08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09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BCAC7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Пользоваться профессиональной документацией </w:t>
            </w:r>
            <w:r>
              <w:br/>
              <w:t xml:space="preserve">на государственном </w:t>
            </w:r>
            <w:r>
              <w:br/>
              <w:t>и иностранном языках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EEDEA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241A607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DE29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A5B1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4C5F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CA7308" w14:paraId="187D7CA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31AE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CFFA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9097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участвовать в диалогах на знакомые общие </w:t>
            </w:r>
            <w:r>
              <w:br/>
              <w:t>и профессиональные темы</w:t>
            </w:r>
          </w:p>
        </w:tc>
      </w:tr>
      <w:tr w:rsidR="00CA7308" w14:paraId="1199758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45C7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B9EB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3A9E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строить простые высказывания о себе и о своей профессиональной деятельности</w:t>
            </w:r>
          </w:p>
        </w:tc>
      </w:tr>
      <w:tr w:rsidR="00CA7308" w14:paraId="65889CC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DC26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8FDB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ACDD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кратко обосновывать и объяснять свои действия (текущие и планируемые)</w:t>
            </w:r>
          </w:p>
        </w:tc>
      </w:tr>
      <w:tr w:rsidR="00CA7308" w14:paraId="3687020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47EE6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5254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3177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писать простые связные сообщения на знакомые или интересующие профессиональные темы</w:t>
            </w:r>
          </w:p>
        </w:tc>
      </w:tr>
      <w:tr w:rsidR="00CA7308" w14:paraId="1E9FF50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56DF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8184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9737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23E264A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6C73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51DA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FBB5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построения простых и сложных предложений на профессиональные темы</w:t>
            </w:r>
          </w:p>
        </w:tc>
      </w:tr>
      <w:tr w:rsidR="00CA7308" w14:paraId="7E96209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D0EB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9B84E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0428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общеупотребительные глаголы (бытовая и профессиональная лексика)</w:t>
            </w:r>
          </w:p>
        </w:tc>
      </w:tr>
      <w:tr w:rsidR="00CA7308" w14:paraId="71AA040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D4D5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D18F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46A9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CA7308" w14:paraId="7999AC2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9BDA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DE7E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6EEF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особенности произношения</w:t>
            </w:r>
          </w:p>
        </w:tc>
      </w:tr>
      <w:tr w:rsidR="00CA7308" w14:paraId="129AD88F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F3AA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8E4C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D0879" w14:textId="77777777" w:rsidR="00CA7308" w:rsidRDefault="00CA7308" w:rsidP="00C4538D">
            <w:pPr>
              <w:spacing w:after="0" w:line="240" w:lineRule="auto"/>
              <w:ind w:left="0"/>
            </w:pPr>
            <w:r>
              <w:t>правила чтения текстов профессиональной направленности</w:t>
            </w:r>
          </w:p>
        </w:tc>
      </w:tr>
    </w:tbl>
    <w:p w14:paraId="5972AE2E" w14:textId="77777777" w:rsidR="00CA7308" w:rsidRDefault="00CA7308" w:rsidP="00CA7308"/>
    <w:p w14:paraId="1F90F873" w14:textId="2F18D56D" w:rsidR="00CA7308" w:rsidRDefault="00CA7308" w:rsidP="00CA7308">
      <w:pPr>
        <w:spacing w:after="0"/>
        <w:ind w:firstLine="709"/>
        <w:jc w:val="both"/>
        <w:rPr>
          <w:b/>
        </w:rPr>
      </w:pPr>
      <w:r>
        <w:rPr>
          <w:b/>
        </w:rPr>
        <w:t>Профессиональные компетенции</w:t>
      </w:r>
    </w:p>
    <w:p w14:paraId="662C12D7" w14:textId="57A82EBA" w:rsidR="00735622" w:rsidRDefault="00735622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tbl>
      <w:tblPr>
        <w:tblW w:w="103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84"/>
        <w:gridCol w:w="1843"/>
        <w:gridCol w:w="6721"/>
      </w:tblGrid>
      <w:tr w:rsidR="00843034" w:rsidRPr="00C4538D" w14:paraId="707E4D64" w14:textId="77777777" w:rsidTr="00FD21F9">
        <w:trPr>
          <w:jc w:val="center"/>
        </w:trPr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F1763" w14:textId="77777777" w:rsidR="00843034" w:rsidRPr="00C4538D" w:rsidRDefault="00843034" w:rsidP="00E20004">
            <w:pPr>
              <w:spacing w:after="0" w:line="240" w:lineRule="auto"/>
              <w:ind w:left="0"/>
            </w:pPr>
            <w:r w:rsidRPr="00C4538D">
              <w:t>Основные виды</w:t>
            </w:r>
          </w:p>
          <w:p w14:paraId="4DB1251A" w14:textId="77777777" w:rsidR="00843034" w:rsidRPr="00C4538D" w:rsidRDefault="00843034" w:rsidP="00E20004">
            <w:pPr>
              <w:spacing w:after="0" w:line="240" w:lineRule="auto"/>
              <w:ind w:left="0"/>
            </w:pPr>
            <w:r w:rsidRPr="00C4538D">
              <w:t>деятельности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E9451E" w14:textId="77777777" w:rsidR="00843034" w:rsidRPr="00C4538D" w:rsidRDefault="00843034" w:rsidP="00E20004">
            <w:pPr>
              <w:spacing w:after="0" w:line="240" w:lineRule="auto"/>
              <w:ind w:left="0"/>
            </w:pPr>
            <w:r w:rsidRPr="00C4538D">
              <w:t>Код и наименование</w:t>
            </w:r>
          </w:p>
          <w:p w14:paraId="530D4E3D" w14:textId="77777777" w:rsidR="00843034" w:rsidRPr="00C4538D" w:rsidRDefault="00843034" w:rsidP="00E20004">
            <w:pPr>
              <w:spacing w:after="0" w:line="240" w:lineRule="auto"/>
              <w:ind w:left="0"/>
            </w:pPr>
            <w:r w:rsidRPr="00C4538D">
              <w:t>компетенции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F58CB" w14:textId="77777777" w:rsidR="00843034" w:rsidRPr="00C4538D" w:rsidRDefault="00843034" w:rsidP="00E20004">
            <w:pPr>
              <w:spacing w:after="0" w:line="240" w:lineRule="auto"/>
              <w:ind w:left="0"/>
            </w:pPr>
            <w:r w:rsidRPr="00C4538D">
              <w:t>Показатели освоения компетенции</w:t>
            </w:r>
          </w:p>
        </w:tc>
      </w:tr>
      <w:tr w:rsidR="00843034" w:rsidRPr="00C4538D" w14:paraId="0B985E88" w14:textId="77777777" w:rsidTr="00FD21F9">
        <w:trPr>
          <w:trHeight w:val="70"/>
          <w:jc w:val="center"/>
        </w:trPr>
        <w:tc>
          <w:tcPr>
            <w:tcW w:w="1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499EC" w14:textId="55668A15" w:rsidR="00843034" w:rsidRPr="00C4538D" w:rsidRDefault="005B5C2F" w:rsidP="00E20004">
            <w:pPr>
              <w:spacing w:after="0" w:line="240" w:lineRule="auto"/>
              <w:ind w:left="0"/>
            </w:pPr>
            <w:r w:rsidRPr="006760F2">
              <w:t>Строительство и монтаж волоконно-оптических и медно-жильных кабельных линий связи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BEA9E" w14:textId="3CD38455" w:rsidR="00843034" w:rsidRPr="00C4538D" w:rsidRDefault="005B5C2F" w:rsidP="00E20004">
            <w:pPr>
              <w:spacing w:after="0" w:line="240" w:lineRule="auto"/>
              <w:ind w:left="0"/>
            </w:pPr>
            <w:r w:rsidRPr="006760F2">
              <w:t xml:space="preserve">ПК 1.1. Выбирать материалы, инструмент и приборы для строительства, монтажа волоконно-оптических и медно-жильных </w:t>
            </w:r>
            <w:r w:rsidRPr="006760F2">
              <w:lastRenderedPageBreak/>
              <w:t>кабельных линий связи.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4748F" w14:textId="77777777" w:rsidR="00843034" w:rsidRPr="00C4538D" w:rsidRDefault="00843034" w:rsidP="00E20004">
            <w:pPr>
              <w:spacing w:after="0" w:line="240" w:lineRule="auto"/>
              <w:ind w:left="0"/>
            </w:pPr>
            <w:r w:rsidRPr="00C4538D">
              <w:lastRenderedPageBreak/>
              <w:t xml:space="preserve">Навыки: </w:t>
            </w:r>
          </w:p>
        </w:tc>
      </w:tr>
      <w:tr w:rsidR="00843034" w:rsidRPr="00FC0859" w14:paraId="242DAC4D" w14:textId="77777777" w:rsidTr="00FD21F9">
        <w:trPr>
          <w:trHeight w:val="203"/>
          <w:jc w:val="center"/>
        </w:trPr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F2CF1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C19D5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7B2A8" w14:textId="6B026ED0" w:rsidR="00843034" w:rsidRPr="00FC0859" w:rsidRDefault="005B5C2F" w:rsidP="00C27967">
            <w:pPr>
              <w:pStyle w:val="a6"/>
              <w:numPr>
                <w:ilvl w:val="0"/>
                <w:numId w:val="3"/>
              </w:numPr>
              <w:ind w:left="384"/>
            </w:pPr>
            <w:r w:rsidRPr="006760F2">
              <w:t>осуществления обоснованного и целесообразного выбора материалов, инструмента и приборов для строительства, монтажа волоконно-оптических и медно-жильных кабельных линий связи</w:t>
            </w:r>
            <w:r>
              <w:t>.</w:t>
            </w:r>
          </w:p>
        </w:tc>
      </w:tr>
      <w:tr w:rsidR="00843034" w:rsidRPr="00C4538D" w14:paraId="6AD81C3F" w14:textId="77777777" w:rsidTr="00FD21F9">
        <w:trPr>
          <w:trHeight w:val="150"/>
          <w:jc w:val="center"/>
        </w:trPr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7D494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2D3A3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DCB97" w14:textId="77777777" w:rsidR="00843034" w:rsidRPr="00C4538D" w:rsidRDefault="00843034" w:rsidP="00E20004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843034" w:rsidRPr="00C4538D" w14:paraId="5AB0B0C3" w14:textId="77777777" w:rsidTr="00FD21F9">
        <w:trPr>
          <w:trHeight w:val="836"/>
          <w:jc w:val="center"/>
        </w:trPr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08628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7B4AE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5D608" w14:textId="77777777" w:rsidR="005B5C2F" w:rsidRPr="006760F2" w:rsidRDefault="005B5C2F" w:rsidP="005B5C2F">
            <w:pPr>
              <w:pStyle w:val="a6"/>
              <w:numPr>
                <w:ilvl w:val="0"/>
                <w:numId w:val="44"/>
              </w:numPr>
              <w:spacing w:after="0"/>
              <w:ind w:left="377"/>
            </w:pPr>
            <w:r w:rsidRPr="006760F2">
              <w:t>выбирать вид кабеля, его маркировку;</w:t>
            </w:r>
          </w:p>
          <w:p w14:paraId="2F0B2C56" w14:textId="0F10DBFB" w:rsidR="00607897" w:rsidRPr="00C4538D" w:rsidRDefault="005B5C2F" w:rsidP="005B5C2F">
            <w:pPr>
              <w:pStyle w:val="a6"/>
              <w:numPr>
                <w:ilvl w:val="0"/>
                <w:numId w:val="44"/>
              </w:numPr>
              <w:spacing w:line="240" w:lineRule="auto"/>
              <w:ind w:left="377"/>
            </w:pPr>
            <w:r w:rsidRPr="006760F2">
              <w:t>выбирать и применять материалы, инструмент и приборы для строительства и монтажа волоконно-оптических и медно-жильных кабельных линий связи;</w:t>
            </w:r>
          </w:p>
        </w:tc>
      </w:tr>
      <w:tr w:rsidR="00843034" w:rsidRPr="00C4538D" w14:paraId="0A7579E3" w14:textId="77777777" w:rsidTr="00FD21F9">
        <w:trPr>
          <w:trHeight w:val="97"/>
          <w:jc w:val="center"/>
        </w:trPr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A1AA8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D7580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17A81" w14:textId="77777777" w:rsidR="00843034" w:rsidRPr="00C4538D" w:rsidRDefault="00843034" w:rsidP="00E20004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843034" w:rsidRPr="00C4538D" w14:paraId="665E3F12" w14:textId="77777777" w:rsidTr="00FD21F9">
        <w:trPr>
          <w:trHeight w:val="1965"/>
          <w:jc w:val="center"/>
        </w:trPr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D1B6D4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35FDA27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FE6AEEE" w14:textId="47A9BD0E" w:rsidR="005B5C2F" w:rsidRPr="006760F2" w:rsidRDefault="005B5C2F" w:rsidP="005B5C2F">
            <w:pPr>
              <w:pStyle w:val="a6"/>
              <w:numPr>
                <w:ilvl w:val="0"/>
                <w:numId w:val="47"/>
              </w:numPr>
              <w:ind w:left="377"/>
            </w:pPr>
            <w:r w:rsidRPr="006760F2">
              <w:t>основы электротехники и основы телефонии;</w:t>
            </w:r>
          </w:p>
          <w:p w14:paraId="0FD1B00A" w14:textId="5BDCDF74" w:rsidR="005B5C2F" w:rsidRPr="006760F2" w:rsidRDefault="005B5C2F" w:rsidP="005B5C2F">
            <w:pPr>
              <w:pStyle w:val="a6"/>
              <w:numPr>
                <w:ilvl w:val="0"/>
                <w:numId w:val="47"/>
              </w:numPr>
              <w:ind w:left="377"/>
            </w:pPr>
            <w:r w:rsidRPr="006760F2">
              <w:t>материалы, инструмент и приборы для строительства и монтажа волоконно-оптических и медно-жильных кабельных линий связи;</w:t>
            </w:r>
          </w:p>
          <w:p w14:paraId="7A5B1F5C" w14:textId="31185C8D" w:rsidR="005B5C2F" w:rsidRPr="006760F2" w:rsidRDefault="005B5C2F" w:rsidP="005B5C2F">
            <w:pPr>
              <w:pStyle w:val="a6"/>
              <w:numPr>
                <w:ilvl w:val="0"/>
                <w:numId w:val="47"/>
              </w:numPr>
              <w:ind w:left="377"/>
            </w:pPr>
            <w:r w:rsidRPr="006760F2">
              <w:t>нормы расходов материалов;</w:t>
            </w:r>
          </w:p>
          <w:p w14:paraId="14CF0150" w14:textId="42A78DF4" w:rsidR="005B5C2F" w:rsidRPr="006760F2" w:rsidRDefault="005B5C2F" w:rsidP="005B5C2F">
            <w:pPr>
              <w:pStyle w:val="a6"/>
              <w:numPr>
                <w:ilvl w:val="0"/>
                <w:numId w:val="47"/>
              </w:numPr>
              <w:ind w:left="377"/>
            </w:pPr>
            <w:r w:rsidRPr="006760F2">
              <w:t>правила работы слесарно-монтажным инструментом;</w:t>
            </w:r>
          </w:p>
          <w:p w14:paraId="64721B53" w14:textId="64D7E813" w:rsidR="005B5C2F" w:rsidRPr="006760F2" w:rsidRDefault="005B5C2F" w:rsidP="005B5C2F">
            <w:pPr>
              <w:pStyle w:val="a6"/>
              <w:numPr>
                <w:ilvl w:val="0"/>
                <w:numId w:val="47"/>
              </w:numPr>
              <w:ind w:left="377"/>
            </w:pPr>
            <w:r w:rsidRPr="006760F2">
              <w:t>правила и инструкции по охране труда;</w:t>
            </w:r>
          </w:p>
          <w:p w14:paraId="088F2103" w14:textId="1BAA1BD8" w:rsidR="005B5C2F" w:rsidRPr="006760F2" w:rsidRDefault="005B5C2F" w:rsidP="005B5C2F">
            <w:pPr>
              <w:pStyle w:val="a6"/>
              <w:numPr>
                <w:ilvl w:val="0"/>
                <w:numId w:val="47"/>
              </w:numPr>
              <w:ind w:left="377"/>
            </w:pPr>
            <w:r w:rsidRPr="006760F2">
              <w:t>виды и маркировку волоконно-оптических и медно-жильных кабелей связи, их назначение;</w:t>
            </w:r>
          </w:p>
          <w:p w14:paraId="75F22C1B" w14:textId="4676D59C" w:rsidR="005B5C2F" w:rsidRPr="006760F2" w:rsidRDefault="005B5C2F" w:rsidP="005B5C2F">
            <w:pPr>
              <w:pStyle w:val="a6"/>
              <w:numPr>
                <w:ilvl w:val="0"/>
                <w:numId w:val="47"/>
              </w:numPr>
              <w:ind w:left="377"/>
            </w:pPr>
            <w:r w:rsidRPr="006760F2">
              <w:t>технология входного контроля оптического кабеля на кабельной площадке, конструкции и характеристики оптических кабелей;</w:t>
            </w:r>
          </w:p>
          <w:p w14:paraId="6692F49A" w14:textId="1AC1E222" w:rsidR="005B5C2F" w:rsidRPr="006760F2" w:rsidRDefault="005B5C2F" w:rsidP="005B5C2F">
            <w:pPr>
              <w:pStyle w:val="a6"/>
              <w:numPr>
                <w:ilvl w:val="0"/>
                <w:numId w:val="47"/>
              </w:numPr>
              <w:ind w:left="377"/>
            </w:pPr>
            <w:r w:rsidRPr="006760F2">
              <w:t>марки припоев и кабельных масс;</w:t>
            </w:r>
          </w:p>
          <w:p w14:paraId="2F40DCAA" w14:textId="1164D34D" w:rsidR="00607897" w:rsidRPr="00C4538D" w:rsidRDefault="005B5C2F" w:rsidP="005B5C2F">
            <w:pPr>
              <w:pStyle w:val="a6"/>
              <w:numPr>
                <w:ilvl w:val="0"/>
                <w:numId w:val="47"/>
              </w:numPr>
              <w:ind w:left="377"/>
            </w:pPr>
            <w:r w:rsidRPr="006760F2">
              <w:t>правила работы с кабельными массами и при</w:t>
            </w:r>
            <w:r>
              <w:t>поями.</w:t>
            </w:r>
          </w:p>
        </w:tc>
      </w:tr>
      <w:tr w:rsidR="00843034" w:rsidRPr="00C4538D" w14:paraId="42766C52" w14:textId="77777777" w:rsidTr="00FD21F9">
        <w:trPr>
          <w:trHeight w:val="70"/>
          <w:jc w:val="center"/>
        </w:trPr>
        <w:tc>
          <w:tcPr>
            <w:tcW w:w="1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7EB92" w14:textId="77777777" w:rsidR="005B5C2F" w:rsidRPr="006760F2" w:rsidRDefault="005B5C2F" w:rsidP="005B5C2F">
            <w:pPr>
              <w:suppressAutoHyphens/>
              <w:spacing w:after="0"/>
              <w:ind w:left="0"/>
            </w:pPr>
            <w:r w:rsidRPr="006760F2">
              <w:t>Эксплуатация и техническое обслуживание волоконно-оптических и медно-жильных кабельных линий связи</w:t>
            </w:r>
          </w:p>
          <w:p w14:paraId="2C000B4E" w14:textId="669A24B1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E71CD" w14:textId="4A9C42EA" w:rsidR="00843034" w:rsidRPr="00C4538D" w:rsidRDefault="005B5C2F" w:rsidP="00E20004">
            <w:pPr>
              <w:spacing w:after="0" w:line="240" w:lineRule="auto"/>
              <w:ind w:left="0"/>
            </w:pPr>
            <w:r w:rsidRPr="006760F2">
              <w:t>ПК 2.1. Выбирать материалы, инструмент и приборы для эксплуатации и технического обслуживания волоконно-оптических и медно-жильных кабельных линий связи.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07D5E" w14:textId="77777777" w:rsidR="00843034" w:rsidRPr="00C4538D" w:rsidRDefault="00843034" w:rsidP="00E20004">
            <w:pPr>
              <w:spacing w:line="240" w:lineRule="auto"/>
              <w:ind w:left="0" w:firstLine="0"/>
            </w:pPr>
            <w:r w:rsidRPr="00C4538D">
              <w:t xml:space="preserve">Навыки: </w:t>
            </w:r>
          </w:p>
        </w:tc>
      </w:tr>
      <w:tr w:rsidR="00843034" w:rsidRPr="00FC0859" w14:paraId="04F9CD74" w14:textId="77777777" w:rsidTr="00FD21F9">
        <w:trPr>
          <w:trHeight w:val="516"/>
          <w:jc w:val="center"/>
        </w:trPr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65237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CEC4F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274DC" w14:textId="03C24602" w:rsidR="00843034" w:rsidRPr="00FC0859" w:rsidRDefault="005B5C2F" w:rsidP="00C27967">
            <w:pPr>
              <w:pStyle w:val="a6"/>
              <w:numPr>
                <w:ilvl w:val="0"/>
                <w:numId w:val="4"/>
              </w:numPr>
              <w:spacing w:line="240" w:lineRule="auto"/>
              <w:ind w:left="384"/>
            </w:pPr>
            <w:r w:rsidRPr="006760F2">
              <w:t>проведения аргументированного и целесообразного выбора материалов, инструментов и приборов для эксплуатации и технического обслуживания волоконно-оптических и медно-жильных кабельных линий связи</w:t>
            </w:r>
            <w:r w:rsidR="00607897">
              <w:rPr>
                <w:bCs/>
              </w:rPr>
              <w:t>.</w:t>
            </w:r>
          </w:p>
        </w:tc>
      </w:tr>
      <w:tr w:rsidR="00843034" w:rsidRPr="00C4538D" w14:paraId="3625AB40" w14:textId="77777777" w:rsidTr="00FD21F9">
        <w:trPr>
          <w:trHeight w:val="303"/>
          <w:jc w:val="center"/>
        </w:trPr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B9116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9F0CE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7D364" w14:textId="77777777" w:rsidR="00843034" w:rsidRPr="00C4538D" w:rsidRDefault="00843034" w:rsidP="00E20004">
            <w:pPr>
              <w:spacing w:line="240" w:lineRule="auto"/>
              <w:ind w:left="0" w:firstLine="0"/>
            </w:pPr>
            <w:r w:rsidRPr="00C4538D">
              <w:t>Умения:</w:t>
            </w:r>
          </w:p>
        </w:tc>
      </w:tr>
      <w:tr w:rsidR="00843034" w:rsidRPr="00C4538D" w14:paraId="762C563F" w14:textId="77777777" w:rsidTr="005B5C2F">
        <w:trPr>
          <w:trHeight w:val="519"/>
          <w:jc w:val="center"/>
        </w:trPr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77CE8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FB523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2D402" w14:textId="399955E3" w:rsidR="00607897" w:rsidRPr="00C4538D" w:rsidRDefault="005B5C2F" w:rsidP="00C27967">
            <w:pPr>
              <w:pStyle w:val="a6"/>
              <w:numPr>
                <w:ilvl w:val="0"/>
                <w:numId w:val="2"/>
              </w:numPr>
              <w:spacing w:line="240" w:lineRule="auto"/>
              <w:ind w:left="376"/>
            </w:pPr>
            <w:r w:rsidRPr="006760F2">
              <w:t>пользоваться современными аналоговыми и цифровыми средствами измерений</w:t>
            </w:r>
            <w:r w:rsidRPr="006760F2">
              <w:rPr>
                <w:b/>
              </w:rPr>
              <w:t>;</w:t>
            </w:r>
          </w:p>
        </w:tc>
      </w:tr>
      <w:tr w:rsidR="00843034" w:rsidRPr="00C4538D" w14:paraId="1F4CE8A6" w14:textId="77777777" w:rsidTr="00FD21F9">
        <w:trPr>
          <w:trHeight w:val="351"/>
          <w:jc w:val="center"/>
        </w:trPr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5A31A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EEBCB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8B24C" w14:textId="77777777" w:rsidR="00843034" w:rsidRPr="00C4538D" w:rsidRDefault="00843034" w:rsidP="00E20004">
            <w:pPr>
              <w:spacing w:line="240" w:lineRule="auto"/>
              <w:ind w:left="0" w:firstLine="0"/>
            </w:pPr>
            <w:r w:rsidRPr="00C4538D">
              <w:t>Знания:</w:t>
            </w:r>
          </w:p>
        </w:tc>
      </w:tr>
      <w:tr w:rsidR="00843034" w:rsidRPr="00C4538D" w14:paraId="7929FE7D" w14:textId="77777777" w:rsidTr="00FD21F9">
        <w:trPr>
          <w:trHeight w:val="825"/>
          <w:jc w:val="center"/>
        </w:trPr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485F661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249CB6C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3B7E55E" w14:textId="77777777" w:rsidR="005B5C2F" w:rsidRPr="006760F2" w:rsidRDefault="005B5C2F" w:rsidP="005B5C2F">
            <w:pPr>
              <w:pStyle w:val="a6"/>
              <w:numPr>
                <w:ilvl w:val="0"/>
                <w:numId w:val="2"/>
              </w:numPr>
              <w:spacing w:line="240" w:lineRule="auto"/>
              <w:ind w:left="377"/>
            </w:pPr>
            <w:r w:rsidRPr="006760F2">
              <w:t>отдельные положения правил, руководств и инструкций по эксплуатации кабельных сооружений;</w:t>
            </w:r>
          </w:p>
          <w:p w14:paraId="50E721BC" w14:textId="71DA6686" w:rsidR="005B5C2F" w:rsidRPr="006760F2" w:rsidRDefault="005B5C2F" w:rsidP="005B5C2F">
            <w:pPr>
              <w:pStyle w:val="a6"/>
              <w:numPr>
                <w:ilvl w:val="0"/>
                <w:numId w:val="2"/>
              </w:numPr>
              <w:spacing w:line="240" w:lineRule="auto"/>
              <w:ind w:left="377"/>
            </w:pPr>
            <w:r w:rsidRPr="006760F2">
              <w:t>правила и инструкции по охране труда;</w:t>
            </w:r>
          </w:p>
          <w:p w14:paraId="640D9C17" w14:textId="1D363DCE" w:rsidR="008E63E1" w:rsidRPr="00C4538D" w:rsidRDefault="005B5C2F" w:rsidP="005B5C2F">
            <w:pPr>
              <w:pStyle w:val="a6"/>
              <w:numPr>
                <w:ilvl w:val="0"/>
                <w:numId w:val="2"/>
              </w:numPr>
              <w:spacing w:line="240" w:lineRule="auto"/>
              <w:ind w:left="377"/>
            </w:pPr>
            <w:r w:rsidRPr="006760F2">
              <w:t>основные понятия системы маркировки радиоэлектронных компонентов</w:t>
            </w:r>
            <w:r>
              <w:t>.</w:t>
            </w:r>
          </w:p>
        </w:tc>
      </w:tr>
      <w:tr w:rsidR="00843034" w:rsidRPr="00C4538D" w14:paraId="7E505D3B" w14:textId="77777777" w:rsidTr="00FD21F9">
        <w:trPr>
          <w:trHeight w:val="70"/>
          <w:jc w:val="center"/>
        </w:trPr>
        <w:tc>
          <w:tcPr>
            <w:tcW w:w="1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BD143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7A319" w14:textId="01A71A37" w:rsidR="00843034" w:rsidRPr="00C4538D" w:rsidRDefault="005B5C2F" w:rsidP="00E20004">
            <w:pPr>
              <w:spacing w:after="0" w:line="240" w:lineRule="auto"/>
              <w:ind w:left="0"/>
            </w:pPr>
            <w:r w:rsidRPr="006760F2">
              <w:t>ПК 2.3. Заполнять протокол измерений физических характеристик измеряемых кабелей, обрабатывать и хранить его в электронном виде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8D2EB" w14:textId="77777777" w:rsidR="00843034" w:rsidRPr="00C4538D" w:rsidRDefault="00843034" w:rsidP="00E20004">
            <w:pPr>
              <w:spacing w:line="240" w:lineRule="auto"/>
              <w:ind w:left="0" w:firstLine="0"/>
            </w:pPr>
            <w:r w:rsidRPr="00C4538D">
              <w:t xml:space="preserve">Навыки: </w:t>
            </w:r>
          </w:p>
        </w:tc>
      </w:tr>
      <w:tr w:rsidR="00843034" w:rsidRPr="00FC0859" w14:paraId="47A18082" w14:textId="77777777" w:rsidTr="00FD21F9">
        <w:trPr>
          <w:trHeight w:val="247"/>
          <w:jc w:val="center"/>
        </w:trPr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594CB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A3366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28914" w14:textId="40D89BD0" w:rsidR="008E63E1" w:rsidRPr="00FC0859" w:rsidRDefault="005B5C2F" w:rsidP="00C27967">
            <w:pPr>
              <w:pStyle w:val="a6"/>
              <w:numPr>
                <w:ilvl w:val="0"/>
                <w:numId w:val="5"/>
              </w:numPr>
              <w:spacing w:line="240" w:lineRule="auto"/>
              <w:ind w:left="384"/>
            </w:pPr>
            <w:r w:rsidRPr="006760F2">
              <w:rPr>
                <w:bCs/>
              </w:rPr>
              <w:t>ведение, обработка и хранение протокола измерений физических характеристик измеряемых кабелей</w:t>
            </w:r>
            <w:r>
              <w:rPr>
                <w:bCs/>
              </w:rPr>
              <w:t>.</w:t>
            </w:r>
          </w:p>
        </w:tc>
      </w:tr>
      <w:tr w:rsidR="00843034" w:rsidRPr="00C4538D" w14:paraId="4096F0FD" w14:textId="77777777" w:rsidTr="00FD21F9">
        <w:trPr>
          <w:trHeight w:val="303"/>
          <w:jc w:val="center"/>
        </w:trPr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BD691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33C43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BAA08" w14:textId="77777777" w:rsidR="00843034" w:rsidRPr="00C4538D" w:rsidRDefault="00843034" w:rsidP="00E20004">
            <w:pPr>
              <w:spacing w:line="240" w:lineRule="auto"/>
              <w:ind w:left="0" w:firstLine="0"/>
            </w:pPr>
            <w:r w:rsidRPr="00C4538D">
              <w:t>Умения:</w:t>
            </w:r>
          </w:p>
        </w:tc>
      </w:tr>
      <w:tr w:rsidR="00843034" w:rsidRPr="00C4538D" w14:paraId="7D282900" w14:textId="77777777" w:rsidTr="00FD21F9">
        <w:trPr>
          <w:trHeight w:val="482"/>
          <w:jc w:val="center"/>
        </w:trPr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7EBF4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3EBDF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73D6D" w14:textId="77777777" w:rsidR="005B5C2F" w:rsidRPr="006760F2" w:rsidRDefault="005B5C2F" w:rsidP="005B5C2F">
            <w:pPr>
              <w:pStyle w:val="a6"/>
              <w:numPr>
                <w:ilvl w:val="0"/>
                <w:numId w:val="5"/>
              </w:numPr>
              <w:spacing w:line="240" w:lineRule="auto"/>
              <w:ind w:left="377"/>
            </w:pPr>
            <w:r w:rsidRPr="006760F2">
              <w:t>заполнения протокол измерений физических характеристик измеряемых кабелей;</w:t>
            </w:r>
          </w:p>
          <w:p w14:paraId="294CAA25" w14:textId="3B2F45E1" w:rsidR="008E63E1" w:rsidRPr="00C4538D" w:rsidRDefault="005B5C2F" w:rsidP="005B5C2F">
            <w:pPr>
              <w:pStyle w:val="a6"/>
              <w:numPr>
                <w:ilvl w:val="0"/>
                <w:numId w:val="5"/>
              </w:numPr>
              <w:spacing w:line="240" w:lineRule="auto"/>
              <w:ind w:left="377"/>
            </w:pPr>
            <w:r w:rsidRPr="006760F2">
              <w:t>обработки результаты протоколов и хранить их в электронном виде</w:t>
            </w:r>
          </w:p>
        </w:tc>
      </w:tr>
      <w:tr w:rsidR="00843034" w:rsidRPr="00C4538D" w14:paraId="49A41BDB" w14:textId="77777777" w:rsidTr="00DD60EA">
        <w:trPr>
          <w:trHeight w:val="243"/>
          <w:jc w:val="center"/>
        </w:trPr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9E3DB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70FF7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C548B" w14:textId="77777777" w:rsidR="00843034" w:rsidRPr="00C4538D" w:rsidRDefault="00843034" w:rsidP="00E20004">
            <w:pPr>
              <w:spacing w:line="240" w:lineRule="auto"/>
              <w:ind w:left="0" w:firstLine="0"/>
            </w:pPr>
            <w:r w:rsidRPr="00C4538D">
              <w:t>Знания:</w:t>
            </w:r>
          </w:p>
        </w:tc>
      </w:tr>
      <w:tr w:rsidR="00843034" w:rsidRPr="00C4538D" w14:paraId="10E59E37" w14:textId="77777777" w:rsidTr="00FD21F9">
        <w:trPr>
          <w:trHeight w:val="1095"/>
          <w:jc w:val="center"/>
        </w:trPr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D85B6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F7932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430F2" w14:textId="77777777" w:rsidR="005B5C2F" w:rsidRPr="006760F2" w:rsidRDefault="005B5C2F" w:rsidP="005B5C2F">
            <w:pPr>
              <w:pStyle w:val="a6"/>
              <w:numPr>
                <w:ilvl w:val="0"/>
                <w:numId w:val="49"/>
              </w:numPr>
              <w:spacing w:line="240" w:lineRule="auto"/>
              <w:ind w:left="377" w:hanging="377"/>
            </w:pPr>
            <w:r w:rsidRPr="006760F2">
              <w:t>правила заполнения протоколов измерений физических характеристик измеряемых кабелей;</w:t>
            </w:r>
          </w:p>
          <w:p w14:paraId="35296A73" w14:textId="2045DC12" w:rsidR="008E63E1" w:rsidRPr="00C4538D" w:rsidRDefault="005B5C2F" w:rsidP="005B5C2F">
            <w:pPr>
              <w:pStyle w:val="a6"/>
              <w:spacing w:line="240" w:lineRule="auto"/>
              <w:ind w:left="377" w:firstLine="0"/>
            </w:pPr>
            <w:r w:rsidRPr="006760F2">
              <w:t>принципы обработки результатов протоколов и хранение их в электронном виде</w:t>
            </w:r>
            <w:r w:rsidR="008E63E1">
              <w:rPr>
                <w:lang w:eastAsia="en-US"/>
              </w:rPr>
              <w:t>.</w:t>
            </w:r>
          </w:p>
        </w:tc>
      </w:tr>
    </w:tbl>
    <w:p w14:paraId="6A158BBB" w14:textId="67761EF8" w:rsidR="00843034" w:rsidRDefault="0084303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398EECB5" w14:textId="40AFB6CE" w:rsidR="00843034" w:rsidRDefault="0084303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3004D64D" w14:textId="4C147C22" w:rsidR="00843034" w:rsidRDefault="0084303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48EB0A84" w14:textId="047D2CB5" w:rsidR="00843034" w:rsidRDefault="0084303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5128D500" w14:textId="3FC57D83" w:rsidR="00843034" w:rsidRDefault="0084303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166CD7FE" w14:textId="62FB5079" w:rsidR="00843034" w:rsidRDefault="0084303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5E4B116A" w14:textId="670E2BA7" w:rsidR="00843034" w:rsidRDefault="0084303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47CDB755" w14:textId="7678AB4D" w:rsidR="00FD21F9" w:rsidRDefault="00FD21F9" w:rsidP="00DD60EA">
      <w:pPr>
        <w:spacing w:after="12" w:line="248" w:lineRule="auto"/>
        <w:ind w:left="0" w:right="109" w:firstLine="0"/>
        <w:rPr>
          <w:b/>
          <w:color w:val="000000"/>
        </w:rPr>
      </w:pPr>
    </w:p>
    <w:p w14:paraId="3E96A2EF" w14:textId="77777777" w:rsidR="00843034" w:rsidRDefault="0084303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10C7E136" w14:textId="0116E3C1" w:rsidR="008A6AB6" w:rsidRDefault="008A6AB6" w:rsidP="008A6AB6">
      <w:pPr>
        <w:spacing w:after="12" w:line="248" w:lineRule="auto"/>
        <w:ind w:left="105" w:right="109"/>
        <w:jc w:val="center"/>
      </w:pPr>
      <w:r>
        <w:rPr>
          <w:b/>
          <w:color w:val="000000"/>
        </w:rPr>
        <w:t xml:space="preserve">ПРИМЕРНЫЙ ПЕРЕЧЕНЬ ОЦЕНОЧНЫХ СРЕДСТВ </w:t>
      </w:r>
    </w:p>
    <w:p w14:paraId="27078335" w14:textId="77777777" w:rsidR="00CA7308" w:rsidRDefault="00CA7308">
      <w:pPr>
        <w:spacing w:after="0" w:line="259" w:lineRule="auto"/>
        <w:ind w:left="15" w:firstLine="0"/>
        <w:jc w:val="center"/>
      </w:pPr>
    </w:p>
    <w:tbl>
      <w:tblPr>
        <w:tblStyle w:val="a3"/>
        <w:tblW w:w="10350" w:type="dxa"/>
        <w:tblInd w:w="-5" w:type="dxa"/>
        <w:tblLook w:val="04A0" w:firstRow="1" w:lastRow="0" w:firstColumn="1" w:lastColumn="0" w:noHBand="0" w:noVBand="1"/>
      </w:tblPr>
      <w:tblGrid>
        <w:gridCol w:w="627"/>
        <w:gridCol w:w="4392"/>
        <w:gridCol w:w="1967"/>
        <w:gridCol w:w="1711"/>
        <w:gridCol w:w="1653"/>
      </w:tblGrid>
      <w:tr w:rsidR="00F73535" w14:paraId="608D46AB" w14:textId="77777777" w:rsidTr="004A4357">
        <w:tc>
          <w:tcPr>
            <w:tcW w:w="627" w:type="dxa"/>
            <w:vAlign w:val="center"/>
          </w:tcPr>
          <w:p w14:paraId="5EFC08FD" w14:textId="5D0BEABF" w:rsidR="00F73535" w:rsidRDefault="00725B47" w:rsidP="00F73535">
            <w:pPr>
              <w:spacing w:after="14" w:line="259" w:lineRule="auto"/>
              <w:ind w:left="0" w:firstLine="0"/>
            </w:pPr>
            <w:r>
              <w:rPr>
                <w:b/>
                <w:color w:val="000000"/>
              </w:rPr>
              <w:t xml:space="preserve"> </w:t>
            </w:r>
            <w:r w:rsidR="00F73535">
              <w:rPr>
                <w:b/>
                <w:color w:val="000000"/>
                <w:sz w:val="22"/>
              </w:rPr>
              <w:t xml:space="preserve">№ </w:t>
            </w:r>
          </w:p>
          <w:p w14:paraId="7BF943F2" w14:textId="05F1C561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4392" w:type="dxa"/>
          </w:tcPr>
          <w:p w14:paraId="598A0E1B" w14:textId="05D447E5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Контролируемые разделы (темы) дисциплины</w:t>
            </w:r>
          </w:p>
        </w:tc>
        <w:tc>
          <w:tcPr>
            <w:tcW w:w="1967" w:type="dxa"/>
          </w:tcPr>
          <w:p w14:paraId="204C05B1" w14:textId="2C3CC101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Код контролируемой компетенции</w:t>
            </w:r>
          </w:p>
        </w:tc>
        <w:tc>
          <w:tcPr>
            <w:tcW w:w="3364" w:type="dxa"/>
            <w:gridSpan w:val="2"/>
          </w:tcPr>
          <w:p w14:paraId="4006D103" w14:textId="2825100D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Наименование оценочного средства</w:t>
            </w:r>
          </w:p>
        </w:tc>
      </w:tr>
      <w:tr w:rsidR="00F73535" w14:paraId="27BEE706" w14:textId="77777777" w:rsidTr="008A6AB6">
        <w:tc>
          <w:tcPr>
            <w:tcW w:w="10350" w:type="dxa"/>
            <w:gridSpan w:val="5"/>
          </w:tcPr>
          <w:p w14:paraId="4B3412B8" w14:textId="51244B24" w:rsidR="00F73535" w:rsidRDefault="00F73535" w:rsidP="00BA313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Семестр </w:t>
            </w:r>
            <w:r w:rsidR="005B5C2F">
              <w:rPr>
                <w:b/>
                <w:color w:val="000000"/>
                <w:sz w:val="22"/>
              </w:rPr>
              <w:t>2</w:t>
            </w:r>
          </w:p>
        </w:tc>
      </w:tr>
      <w:tr w:rsidR="00D00AFB" w14:paraId="4527D8F2" w14:textId="77777777" w:rsidTr="004A4357">
        <w:tc>
          <w:tcPr>
            <w:tcW w:w="627" w:type="dxa"/>
          </w:tcPr>
          <w:p w14:paraId="70F1BBA1" w14:textId="272DCA32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4392" w:type="dxa"/>
          </w:tcPr>
          <w:p w14:paraId="61B1A446" w14:textId="3C543486" w:rsidR="00D00AFB" w:rsidRPr="00E620FF" w:rsidRDefault="00E620FF" w:rsidP="00E620FF">
            <w:pPr>
              <w:spacing w:after="0"/>
              <w:ind w:left="0" w:right="-1" w:firstLine="0"/>
              <w:jc w:val="both"/>
            </w:pPr>
            <w:r w:rsidRPr="00854CF3">
              <w:t>Сущность</w:t>
            </w:r>
            <w:r>
              <w:t xml:space="preserve"> </w:t>
            </w:r>
            <w:r w:rsidRPr="00854CF3">
              <w:t>финансовой</w:t>
            </w:r>
            <w:r>
              <w:t xml:space="preserve"> г</w:t>
            </w:r>
            <w:r w:rsidRPr="00854CF3">
              <w:t>рамотности на</w:t>
            </w:r>
            <w:r>
              <w:t xml:space="preserve">селения, </w:t>
            </w:r>
            <w:r w:rsidRPr="00854CF3">
              <w:t>ее цели и задачи</w:t>
            </w:r>
          </w:p>
        </w:tc>
        <w:tc>
          <w:tcPr>
            <w:tcW w:w="1967" w:type="dxa"/>
            <w:vMerge w:val="restart"/>
            <w:vAlign w:val="center"/>
          </w:tcPr>
          <w:p w14:paraId="1924CAFB" w14:textId="77777777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ОК 1-9</w:t>
            </w:r>
          </w:p>
          <w:p w14:paraId="76F7FC20" w14:textId="302FEFC1" w:rsidR="00D00AFB" w:rsidRDefault="005B5C2F" w:rsidP="009C785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ПК 1.1</w:t>
            </w:r>
            <w:r w:rsidR="00792FCC">
              <w:rPr>
                <w:color w:val="000000"/>
                <w:sz w:val="22"/>
              </w:rPr>
              <w:t>,</w:t>
            </w:r>
            <w:r>
              <w:rPr>
                <w:color w:val="000000"/>
                <w:sz w:val="22"/>
              </w:rPr>
              <w:t xml:space="preserve"> 2.1, 2.3</w:t>
            </w:r>
            <w:r w:rsidR="009C7855">
              <w:rPr>
                <w:color w:val="000000"/>
                <w:sz w:val="22"/>
              </w:rPr>
              <w:t>.</w:t>
            </w:r>
          </w:p>
        </w:tc>
        <w:tc>
          <w:tcPr>
            <w:tcW w:w="1711" w:type="dxa"/>
            <w:vMerge w:val="restart"/>
            <w:vAlign w:val="center"/>
          </w:tcPr>
          <w:p w14:paraId="148C4887" w14:textId="2117339B" w:rsidR="00D00AFB" w:rsidRDefault="00DD60EA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З</w:t>
            </w:r>
            <w:r w:rsidR="00E20004">
              <w:rPr>
                <w:color w:val="000000"/>
                <w:sz w:val="22"/>
              </w:rPr>
              <w:t>ачет</w:t>
            </w:r>
          </w:p>
        </w:tc>
        <w:tc>
          <w:tcPr>
            <w:tcW w:w="1653" w:type="dxa"/>
          </w:tcPr>
          <w:p w14:paraId="64C71970" w14:textId="698ABC59" w:rsidR="00D00AFB" w:rsidRPr="00F73535" w:rsidRDefault="00D00AFB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 w:rsidRPr="00F73535">
              <w:rPr>
                <w:color w:val="000000"/>
              </w:rPr>
              <w:t>1-я рубежная аттестация</w:t>
            </w:r>
          </w:p>
        </w:tc>
      </w:tr>
      <w:tr w:rsidR="00D00AFB" w14:paraId="0D1B6952" w14:textId="77777777" w:rsidTr="004A4357">
        <w:tc>
          <w:tcPr>
            <w:tcW w:w="627" w:type="dxa"/>
          </w:tcPr>
          <w:p w14:paraId="219B495E" w14:textId="22B29D3C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2. </w:t>
            </w:r>
          </w:p>
        </w:tc>
        <w:tc>
          <w:tcPr>
            <w:tcW w:w="4392" w:type="dxa"/>
          </w:tcPr>
          <w:p w14:paraId="24BA8E0A" w14:textId="55017BF8" w:rsidR="00D00AFB" w:rsidRPr="00D45FE5" w:rsidRDefault="008E4BED" w:rsidP="00F60645">
            <w:pPr>
              <w:ind w:left="0" w:firstLine="0"/>
              <w:rPr>
                <w:color w:val="000000"/>
              </w:rPr>
            </w:pPr>
            <w:r w:rsidRPr="00854CF3">
              <w:t>Банковская система Российской Федерации: структура, функции и виды банковских</w:t>
            </w:r>
            <w:r>
              <w:t xml:space="preserve">. </w:t>
            </w:r>
            <w:r w:rsidRPr="00854CF3">
              <w:rPr>
                <w:bCs/>
              </w:rPr>
              <w:t>Основные виды банковских операций</w:t>
            </w:r>
          </w:p>
        </w:tc>
        <w:tc>
          <w:tcPr>
            <w:tcW w:w="1967" w:type="dxa"/>
            <w:vMerge/>
          </w:tcPr>
          <w:p w14:paraId="23E7CC1C" w14:textId="77777777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711" w:type="dxa"/>
            <w:vMerge/>
          </w:tcPr>
          <w:p w14:paraId="792FAB7B" w14:textId="77777777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653" w:type="dxa"/>
          </w:tcPr>
          <w:p w14:paraId="34D29142" w14:textId="5987783C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2</w:t>
            </w:r>
            <w:r w:rsidRPr="00F73535">
              <w:rPr>
                <w:color w:val="000000"/>
              </w:rPr>
              <w:t>-я рубежная аттестация</w:t>
            </w:r>
          </w:p>
        </w:tc>
      </w:tr>
    </w:tbl>
    <w:p w14:paraId="6383DE9E" w14:textId="6A112C36" w:rsidR="00D00AFB" w:rsidRDefault="00D00AFB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p w14:paraId="2FDA0C1A" w14:textId="77777777" w:rsidR="00792FCC" w:rsidRDefault="00792FCC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640"/>
        <w:gridCol w:w="2408"/>
        <w:gridCol w:w="3888"/>
        <w:gridCol w:w="2991"/>
      </w:tblGrid>
      <w:tr w:rsidR="008A6AB6" w14:paraId="6659F470" w14:textId="77777777" w:rsidTr="008A6AB6">
        <w:tc>
          <w:tcPr>
            <w:tcW w:w="640" w:type="dxa"/>
            <w:vAlign w:val="center"/>
          </w:tcPr>
          <w:p w14:paraId="102C37AA" w14:textId="77777777" w:rsidR="008A6AB6" w:rsidRDefault="008A6AB6" w:rsidP="008A6AB6">
            <w:pPr>
              <w:spacing w:after="14" w:line="259" w:lineRule="auto"/>
              <w:ind w:left="202" w:firstLine="0"/>
            </w:pPr>
            <w:r>
              <w:rPr>
                <w:b/>
                <w:color w:val="000000"/>
                <w:sz w:val="22"/>
              </w:rPr>
              <w:t xml:space="preserve">№ </w:t>
            </w:r>
          </w:p>
          <w:p w14:paraId="110CAFDA" w14:textId="0B602B9C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2479" w:type="dxa"/>
            <w:vAlign w:val="center"/>
          </w:tcPr>
          <w:p w14:paraId="2EC30980" w14:textId="0375B1A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Наименование оценочного средства </w:t>
            </w:r>
          </w:p>
        </w:tc>
        <w:tc>
          <w:tcPr>
            <w:tcW w:w="4111" w:type="dxa"/>
            <w:vAlign w:val="center"/>
          </w:tcPr>
          <w:p w14:paraId="0B503C09" w14:textId="552D0D10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Краткая характеристика оценочного средства </w:t>
            </w:r>
          </w:p>
        </w:tc>
        <w:tc>
          <w:tcPr>
            <w:tcW w:w="3123" w:type="dxa"/>
            <w:vAlign w:val="center"/>
          </w:tcPr>
          <w:p w14:paraId="201BD227" w14:textId="3C5AFDE6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Представление оценочного средства в фонде </w:t>
            </w:r>
          </w:p>
        </w:tc>
      </w:tr>
      <w:tr w:rsidR="008A6AB6" w14:paraId="6EBF554E" w14:textId="77777777" w:rsidTr="008A6AB6">
        <w:tc>
          <w:tcPr>
            <w:tcW w:w="640" w:type="dxa"/>
            <w:vAlign w:val="center"/>
          </w:tcPr>
          <w:p w14:paraId="24035776" w14:textId="09CB274A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2479" w:type="dxa"/>
            <w:vAlign w:val="center"/>
          </w:tcPr>
          <w:p w14:paraId="2F3F1D7D" w14:textId="51AF075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  <w:sz w:val="22"/>
              </w:rPr>
              <w:t xml:space="preserve">Рубежная аттестация </w:t>
            </w:r>
          </w:p>
        </w:tc>
        <w:tc>
          <w:tcPr>
            <w:tcW w:w="4111" w:type="dxa"/>
            <w:vAlign w:val="center"/>
          </w:tcPr>
          <w:p w14:paraId="235B1329" w14:textId="7EC798B4" w:rsidR="008A6AB6" w:rsidRPr="008A6AB6" w:rsidRDefault="008A6AB6" w:rsidP="00E20004">
            <w:pPr>
              <w:spacing w:after="0" w:line="277" w:lineRule="auto"/>
              <w:ind w:left="0" w:firstLine="0"/>
              <w:jc w:val="both"/>
            </w:pPr>
            <w:r>
              <w:rPr>
                <w:color w:val="000000"/>
              </w:rPr>
              <w:t xml:space="preserve">Средство контроля усвоения учебного </w:t>
            </w:r>
            <w:r>
              <w:rPr>
                <w:color w:val="000000"/>
                <w:sz w:val="22"/>
              </w:rPr>
              <w:t xml:space="preserve">материала </w:t>
            </w:r>
            <w:r w:rsidR="00E20004">
              <w:rPr>
                <w:color w:val="000000"/>
                <w:sz w:val="22"/>
              </w:rPr>
              <w:t xml:space="preserve"> в </w:t>
            </w:r>
            <w:r>
              <w:rPr>
                <w:color w:val="000000"/>
                <w:sz w:val="22"/>
              </w:rPr>
              <w:t xml:space="preserve">виде </w:t>
            </w:r>
            <w:r w:rsidR="00E20004">
              <w:rPr>
                <w:color w:val="000000"/>
              </w:rPr>
              <w:t>тестирования обучающихся.</w:t>
            </w:r>
          </w:p>
        </w:tc>
        <w:tc>
          <w:tcPr>
            <w:tcW w:w="3123" w:type="dxa"/>
          </w:tcPr>
          <w:p w14:paraId="652C8B5D" w14:textId="702486E0" w:rsidR="008A6AB6" w:rsidRDefault="008A6AB6" w:rsidP="008A6AB6">
            <w:pPr>
              <w:spacing w:after="46" w:line="232" w:lineRule="auto"/>
              <w:ind w:left="0" w:firstLine="0"/>
            </w:pPr>
            <w:r>
              <w:rPr>
                <w:color w:val="000000"/>
              </w:rPr>
              <w:t xml:space="preserve">Комплект </w:t>
            </w:r>
            <w:r w:rsidR="00D56BAD">
              <w:rPr>
                <w:color w:val="000000"/>
              </w:rPr>
              <w:t>тестов</w:t>
            </w:r>
            <w:r>
              <w:rPr>
                <w:color w:val="000000"/>
              </w:rPr>
              <w:t xml:space="preserve"> по вариантам к аттестациям </w:t>
            </w:r>
          </w:p>
          <w:p w14:paraId="77FAE20F" w14:textId="78EB64B8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 </w:t>
            </w:r>
          </w:p>
        </w:tc>
      </w:tr>
      <w:tr w:rsidR="008A6AB6" w14:paraId="639C979B" w14:textId="77777777" w:rsidTr="008A6AB6">
        <w:tc>
          <w:tcPr>
            <w:tcW w:w="640" w:type="dxa"/>
            <w:vAlign w:val="center"/>
          </w:tcPr>
          <w:p w14:paraId="3D3874EB" w14:textId="7983E34C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2. </w:t>
            </w:r>
          </w:p>
        </w:tc>
        <w:tc>
          <w:tcPr>
            <w:tcW w:w="2479" w:type="dxa"/>
            <w:vAlign w:val="center"/>
          </w:tcPr>
          <w:p w14:paraId="39EA1E48" w14:textId="0F5B8B9D" w:rsidR="008A6AB6" w:rsidRDefault="00DD60EA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  <w:sz w:val="22"/>
              </w:rPr>
              <w:t>З</w:t>
            </w:r>
            <w:r w:rsidR="00E20004" w:rsidRPr="00183086">
              <w:rPr>
                <w:i/>
                <w:color w:val="000000"/>
                <w:sz w:val="22"/>
              </w:rPr>
              <w:t>ачет</w:t>
            </w:r>
          </w:p>
        </w:tc>
        <w:tc>
          <w:tcPr>
            <w:tcW w:w="4111" w:type="dxa"/>
            <w:vAlign w:val="center"/>
          </w:tcPr>
          <w:p w14:paraId="659891DC" w14:textId="1315698D" w:rsidR="008A6AB6" w:rsidRDefault="008A6AB6" w:rsidP="008A6AB6">
            <w:pPr>
              <w:spacing w:after="4" w:line="248" w:lineRule="auto"/>
              <w:ind w:left="0" w:right="95" w:hanging="105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 Итоговая форма оценки знаний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123" w:type="dxa"/>
            <w:vAlign w:val="center"/>
          </w:tcPr>
          <w:p w14:paraId="29209FBB" w14:textId="4914D1AA" w:rsidR="008A6AB6" w:rsidRDefault="008A6AB6" w:rsidP="00E620FF">
            <w:pPr>
              <w:spacing w:after="4" w:line="248" w:lineRule="auto"/>
              <w:ind w:left="0" w:right="95" w:firstLine="0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Комплект </w:t>
            </w:r>
            <w:r w:rsidR="00D56BAD">
              <w:rPr>
                <w:color w:val="000000"/>
              </w:rPr>
              <w:t>тестов</w:t>
            </w:r>
            <w:r w:rsidR="000C6DF8">
              <w:rPr>
                <w:color w:val="000000"/>
              </w:rPr>
              <w:t xml:space="preserve"> к </w:t>
            </w:r>
            <w:r w:rsidR="000C6DF8">
              <w:rPr>
                <w:color w:val="000000"/>
                <w:sz w:val="22"/>
              </w:rPr>
              <w:t>зачету</w:t>
            </w:r>
          </w:p>
        </w:tc>
      </w:tr>
    </w:tbl>
    <w:p w14:paraId="12F32F6C" w14:textId="33ABEE9F" w:rsidR="00F60645" w:rsidRDefault="00F60645" w:rsidP="00F60645">
      <w:pPr>
        <w:ind w:left="0" w:firstLine="0"/>
        <w:rPr>
          <w:b/>
          <w:color w:val="000000"/>
        </w:rPr>
      </w:pPr>
    </w:p>
    <w:p w14:paraId="65EE1A28" w14:textId="7A6E6CE9" w:rsidR="00BD61F6" w:rsidRDefault="00BD61F6" w:rsidP="00F60645">
      <w:pPr>
        <w:ind w:left="0" w:firstLine="0"/>
        <w:rPr>
          <w:b/>
          <w:color w:val="000000"/>
        </w:rPr>
      </w:pPr>
    </w:p>
    <w:p w14:paraId="79551490" w14:textId="5002C422" w:rsidR="00BD61F6" w:rsidRDefault="00BD61F6" w:rsidP="00F60645">
      <w:pPr>
        <w:ind w:left="0" w:firstLine="0"/>
        <w:rPr>
          <w:b/>
          <w:color w:val="000000"/>
        </w:rPr>
      </w:pPr>
    </w:p>
    <w:p w14:paraId="152B34E1" w14:textId="35985E20" w:rsidR="00BD61F6" w:rsidRDefault="00BD61F6" w:rsidP="00F60645">
      <w:pPr>
        <w:ind w:left="0" w:firstLine="0"/>
        <w:rPr>
          <w:b/>
          <w:color w:val="000000"/>
        </w:rPr>
      </w:pPr>
    </w:p>
    <w:p w14:paraId="315FC8EB" w14:textId="42ABAA4D" w:rsidR="00BD61F6" w:rsidRDefault="00BD61F6" w:rsidP="00F60645">
      <w:pPr>
        <w:ind w:left="0" w:firstLine="0"/>
        <w:rPr>
          <w:b/>
          <w:color w:val="000000"/>
        </w:rPr>
      </w:pPr>
    </w:p>
    <w:p w14:paraId="4EB11806" w14:textId="15C00E33" w:rsidR="00BD61F6" w:rsidRDefault="00BD61F6" w:rsidP="00F60645">
      <w:pPr>
        <w:ind w:left="0" w:firstLine="0"/>
        <w:rPr>
          <w:b/>
          <w:color w:val="000000"/>
        </w:rPr>
      </w:pPr>
    </w:p>
    <w:p w14:paraId="03ED854F" w14:textId="6423E058" w:rsidR="00FD21F9" w:rsidRDefault="00FD21F9" w:rsidP="00F60645">
      <w:pPr>
        <w:ind w:left="0" w:firstLine="0"/>
        <w:rPr>
          <w:b/>
          <w:color w:val="000000"/>
        </w:rPr>
      </w:pPr>
    </w:p>
    <w:p w14:paraId="4F627366" w14:textId="345C572C" w:rsidR="00FD21F9" w:rsidRDefault="00FD21F9" w:rsidP="00F60645">
      <w:pPr>
        <w:ind w:left="0" w:firstLine="0"/>
        <w:rPr>
          <w:b/>
          <w:color w:val="000000"/>
        </w:rPr>
      </w:pPr>
    </w:p>
    <w:p w14:paraId="5589099A" w14:textId="195FBAB7" w:rsidR="00FD21F9" w:rsidRDefault="00FD21F9" w:rsidP="00F60645">
      <w:pPr>
        <w:ind w:left="0" w:firstLine="0"/>
        <w:rPr>
          <w:b/>
          <w:color w:val="000000"/>
        </w:rPr>
      </w:pPr>
    </w:p>
    <w:p w14:paraId="088AC3B8" w14:textId="7CFB0925" w:rsidR="00FD21F9" w:rsidRDefault="00FD21F9" w:rsidP="00F60645">
      <w:pPr>
        <w:ind w:left="0" w:firstLine="0"/>
        <w:rPr>
          <w:b/>
          <w:color w:val="000000"/>
        </w:rPr>
      </w:pPr>
    </w:p>
    <w:p w14:paraId="459AD956" w14:textId="4DA099B8" w:rsidR="00FD21F9" w:rsidRDefault="00FD21F9" w:rsidP="00F60645">
      <w:pPr>
        <w:ind w:left="0" w:firstLine="0"/>
        <w:rPr>
          <w:b/>
          <w:color w:val="000000"/>
        </w:rPr>
      </w:pPr>
    </w:p>
    <w:p w14:paraId="2535FADE" w14:textId="49FBB64A" w:rsidR="00FD21F9" w:rsidRDefault="00FD21F9" w:rsidP="00F60645">
      <w:pPr>
        <w:ind w:left="0" w:firstLine="0"/>
        <w:rPr>
          <w:b/>
          <w:color w:val="000000"/>
        </w:rPr>
      </w:pPr>
    </w:p>
    <w:p w14:paraId="588D104B" w14:textId="4AD6A8F7" w:rsidR="00FD21F9" w:rsidRDefault="00FD21F9" w:rsidP="00F60645">
      <w:pPr>
        <w:ind w:left="0" w:firstLine="0"/>
        <w:rPr>
          <w:b/>
          <w:color w:val="000000"/>
        </w:rPr>
      </w:pPr>
    </w:p>
    <w:p w14:paraId="281CF887" w14:textId="045470B8" w:rsidR="00FD21F9" w:rsidRDefault="00FD21F9" w:rsidP="00F60645">
      <w:pPr>
        <w:ind w:left="0" w:firstLine="0"/>
        <w:rPr>
          <w:b/>
          <w:color w:val="000000"/>
        </w:rPr>
      </w:pPr>
    </w:p>
    <w:p w14:paraId="3674E4DD" w14:textId="4BA694A5" w:rsidR="00FD21F9" w:rsidRDefault="00FD21F9" w:rsidP="00F60645">
      <w:pPr>
        <w:ind w:left="0" w:firstLine="0"/>
        <w:rPr>
          <w:b/>
          <w:color w:val="000000"/>
        </w:rPr>
      </w:pPr>
    </w:p>
    <w:p w14:paraId="50A16D5C" w14:textId="090024E1" w:rsidR="00FD21F9" w:rsidRDefault="00FD21F9" w:rsidP="00F60645">
      <w:pPr>
        <w:ind w:left="0" w:firstLine="0"/>
        <w:rPr>
          <w:b/>
          <w:color w:val="000000"/>
        </w:rPr>
      </w:pPr>
    </w:p>
    <w:p w14:paraId="659386DB" w14:textId="78263BB3" w:rsidR="00FD21F9" w:rsidRDefault="00FD21F9" w:rsidP="00F60645">
      <w:pPr>
        <w:ind w:left="0" w:firstLine="0"/>
        <w:rPr>
          <w:b/>
          <w:color w:val="000000"/>
        </w:rPr>
      </w:pPr>
    </w:p>
    <w:p w14:paraId="6DCD47EC" w14:textId="164290C3" w:rsidR="00FD21F9" w:rsidRDefault="00FD21F9" w:rsidP="00F60645">
      <w:pPr>
        <w:ind w:left="0" w:firstLine="0"/>
        <w:rPr>
          <w:b/>
          <w:color w:val="000000"/>
        </w:rPr>
      </w:pPr>
    </w:p>
    <w:p w14:paraId="12B84B01" w14:textId="14DCD31A" w:rsidR="00FD21F9" w:rsidRDefault="00FD21F9" w:rsidP="00F60645">
      <w:pPr>
        <w:ind w:left="0" w:firstLine="0"/>
        <w:rPr>
          <w:b/>
          <w:color w:val="000000"/>
        </w:rPr>
      </w:pPr>
    </w:p>
    <w:p w14:paraId="769B4E28" w14:textId="470038D8" w:rsidR="00FD21F9" w:rsidRDefault="00FD21F9" w:rsidP="00F60645">
      <w:pPr>
        <w:ind w:left="0" w:firstLine="0"/>
        <w:rPr>
          <w:b/>
          <w:color w:val="000000"/>
        </w:rPr>
      </w:pPr>
    </w:p>
    <w:p w14:paraId="6E917FD2" w14:textId="77777777" w:rsidR="00FD21F9" w:rsidRDefault="00FD21F9" w:rsidP="00F60645">
      <w:pPr>
        <w:ind w:left="0" w:firstLine="0"/>
        <w:rPr>
          <w:b/>
          <w:color w:val="000000"/>
        </w:rPr>
      </w:pPr>
    </w:p>
    <w:p w14:paraId="6B69B14D" w14:textId="77777777" w:rsidR="00BD61F6" w:rsidRDefault="00BD61F6" w:rsidP="00F60645">
      <w:pPr>
        <w:ind w:left="0" w:firstLine="0"/>
        <w:rPr>
          <w:b/>
          <w:i/>
          <w:color w:val="000000"/>
        </w:rPr>
      </w:pPr>
    </w:p>
    <w:p w14:paraId="1F6423F6" w14:textId="77777777" w:rsidR="00F60645" w:rsidRPr="00F124F8" w:rsidRDefault="00F60645" w:rsidP="00F60645">
      <w:pPr>
        <w:ind w:left="0" w:firstLine="0"/>
        <w:rPr>
          <w:b/>
          <w:sz w:val="28"/>
          <w:szCs w:val="28"/>
        </w:rPr>
      </w:pPr>
    </w:p>
    <w:p w14:paraId="11944C39" w14:textId="77777777" w:rsidR="00364F7E" w:rsidRDefault="00364F7E" w:rsidP="00364F7E">
      <w:pPr>
        <w:pStyle w:val="1"/>
        <w:spacing w:after="192"/>
        <w:ind w:right="9"/>
      </w:pPr>
      <w:r>
        <w:rPr>
          <w:i/>
          <w:color w:val="000000"/>
        </w:rPr>
        <w:lastRenderedPageBreak/>
        <w:t xml:space="preserve">Образец билета к 1-ой рубежной аттестации  </w:t>
      </w:r>
    </w:p>
    <w:p w14:paraId="347B1575" w14:textId="77777777" w:rsidR="00F60645" w:rsidRDefault="00F60645" w:rsidP="00F60645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 xml:space="preserve">Тестовое задание </w:t>
      </w:r>
    </w:p>
    <w:p w14:paraId="194E2EEF" w14:textId="30E4C22F" w:rsidR="00364F7E" w:rsidRPr="00F60645" w:rsidRDefault="00364F7E" w:rsidP="00F60645">
      <w:pPr>
        <w:spacing w:after="0" w:line="259" w:lineRule="auto"/>
        <w:ind w:left="0" w:firstLine="0"/>
        <w:jc w:val="center"/>
        <w:rPr>
          <w:b/>
          <w:color w:val="000000"/>
          <w:sz w:val="6"/>
        </w:rPr>
      </w:pPr>
      <w:r>
        <w:rPr>
          <w:b/>
          <w:color w:val="000000"/>
        </w:rPr>
        <w:t xml:space="preserve">по дисциплине </w:t>
      </w:r>
      <w:r w:rsidR="005B5C2F">
        <w:rPr>
          <w:rFonts w:eastAsia="Calibri"/>
          <w:b/>
          <w:szCs w:val="28"/>
        </w:rPr>
        <w:t>СГ.06</w:t>
      </w:r>
      <w:r w:rsidR="00ED62F1">
        <w:rPr>
          <w:rFonts w:eastAsia="Calibri"/>
          <w:b/>
          <w:szCs w:val="28"/>
        </w:rPr>
        <w:t xml:space="preserve"> Основы финансовой грамотности </w:t>
      </w:r>
    </w:p>
    <w:p w14:paraId="676B4FE1" w14:textId="77777777" w:rsidR="00364F7E" w:rsidRDefault="00364F7E" w:rsidP="00364F7E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 I-аттестация </w:t>
      </w:r>
    </w:p>
    <w:p w14:paraId="1AE453E7" w14:textId="77777777" w:rsidR="00364F7E" w:rsidRDefault="00364F7E" w:rsidP="00364F7E">
      <w:pPr>
        <w:pStyle w:val="1"/>
        <w:spacing w:after="0" w:line="240" w:lineRule="auto"/>
      </w:pPr>
    </w:p>
    <w:p w14:paraId="4836B6A7" w14:textId="77777777" w:rsidR="00F60645" w:rsidRDefault="00F60645" w:rsidP="00F60645">
      <w:pPr>
        <w:spacing w:after="12" w:line="248" w:lineRule="auto"/>
        <w:ind w:left="105" w:right="103"/>
        <w:jc w:val="center"/>
      </w:pPr>
      <w:r>
        <w:rPr>
          <w:b/>
          <w:color w:val="000000"/>
        </w:rPr>
        <w:t xml:space="preserve">Вариант №___ </w:t>
      </w:r>
    </w:p>
    <w:p w14:paraId="7609EE05" w14:textId="77777777" w:rsidR="00F60645" w:rsidRDefault="00F60645" w:rsidP="00F60645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14:paraId="75FD2F59" w14:textId="77777777" w:rsidR="00F60645" w:rsidRDefault="00F60645" w:rsidP="00F60645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0D0E5B27" w14:textId="77777777" w:rsidR="00F60645" w:rsidRDefault="00F60645" w:rsidP="00F60645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137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BD61F6" w14:paraId="469B214C" w14:textId="77777777" w:rsidTr="00FD21F9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7ACB9758" w14:textId="77777777" w:rsidR="00F60645" w:rsidRDefault="00F60645" w:rsidP="00D64842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F7A034D" w14:textId="77777777" w:rsidR="00F60645" w:rsidRDefault="00F60645" w:rsidP="00D64842">
            <w:pPr>
              <w:spacing w:after="0" w:line="240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36DD9663" w14:textId="77777777" w:rsidR="00F60645" w:rsidRDefault="00F60645" w:rsidP="00D64842">
            <w:pPr>
              <w:spacing w:after="0" w:line="240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DDF1FB7" w14:textId="77777777" w:rsidR="00F60645" w:rsidRDefault="00F60645" w:rsidP="00D64842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3D0A1D3" w14:textId="77777777" w:rsidR="00F60645" w:rsidRDefault="00F60645" w:rsidP="00D64842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5DCD653" w14:textId="77777777" w:rsidR="00F60645" w:rsidRDefault="00F60645" w:rsidP="00D64842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416EA3E" w14:textId="77777777" w:rsidR="00F60645" w:rsidRDefault="00F60645" w:rsidP="00D64842">
            <w:pPr>
              <w:spacing w:after="0" w:line="240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0E25404A" w14:textId="77777777" w:rsidR="00F60645" w:rsidRDefault="00F60645" w:rsidP="00D64842">
            <w:pPr>
              <w:spacing w:after="0" w:line="240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462022B6" w14:textId="77777777" w:rsidR="00F60645" w:rsidRDefault="00F60645" w:rsidP="00D64842">
            <w:pPr>
              <w:spacing w:after="0" w:line="240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9E07310" w14:textId="77777777" w:rsidR="00F60645" w:rsidRDefault="00F60645" w:rsidP="00D64842">
            <w:pPr>
              <w:spacing w:after="0" w:line="240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2AB0994" w14:textId="77777777" w:rsidR="00F60645" w:rsidRDefault="00F60645" w:rsidP="00D64842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F60645" w14:paraId="0A048076" w14:textId="77777777" w:rsidTr="00FD21F9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5932BB" w14:textId="77777777" w:rsidR="00F60645" w:rsidRDefault="00F60645" w:rsidP="00D64842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C0CC6" w14:textId="77777777" w:rsidR="00F60645" w:rsidRDefault="00F60645" w:rsidP="00D64842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82BD6F" w14:textId="77777777" w:rsidR="00F60645" w:rsidRDefault="00F60645" w:rsidP="00D64842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9F2F6" w14:textId="77777777" w:rsidR="00F60645" w:rsidRDefault="00F60645" w:rsidP="00D64842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AA494" w14:textId="77777777" w:rsidR="00F60645" w:rsidRDefault="00F60645" w:rsidP="00D64842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8A59C" w14:textId="77777777" w:rsidR="00F60645" w:rsidRDefault="00F60645" w:rsidP="00D64842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619C1" w14:textId="77777777" w:rsidR="00F60645" w:rsidRDefault="00F60645" w:rsidP="00D64842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6D0E9" w14:textId="77777777" w:rsidR="00F60645" w:rsidRDefault="00F60645" w:rsidP="00D64842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965A5" w14:textId="77777777" w:rsidR="00F60645" w:rsidRDefault="00F60645" w:rsidP="00D64842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D2D1B" w14:textId="77777777" w:rsidR="00F60645" w:rsidRDefault="00F60645" w:rsidP="00D64842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82732" w14:textId="77777777" w:rsidR="00F60645" w:rsidRDefault="00F60645" w:rsidP="00D64842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BD61F6" w14:paraId="4BF69BEF" w14:textId="77777777" w:rsidTr="00FD21F9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9C0D36E" w14:textId="77777777" w:rsidR="00F60645" w:rsidRDefault="00F60645" w:rsidP="00D64842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57C1561" w14:textId="77777777" w:rsidR="00F60645" w:rsidRDefault="00F60645" w:rsidP="00D64842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44CEBBA" w14:textId="77777777" w:rsidR="00F60645" w:rsidRDefault="00F60645" w:rsidP="00D64842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35FC0EF8" w14:textId="77777777" w:rsidR="00F60645" w:rsidRDefault="00F60645" w:rsidP="00D64842">
            <w:pPr>
              <w:spacing w:after="0" w:line="240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1D7161D" w14:textId="77777777" w:rsidR="00F60645" w:rsidRDefault="00F60645" w:rsidP="00D64842">
            <w:pPr>
              <w:spacing w:after="0" w:line="240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3781E17" w14:textId="77777777" w:rsidR="00F60645" w:rsidRDefault="00F60645" w:rsidP="00D64842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4227441A" w14:textId="77777777" w:rsidR="00F60645" w:rsidRDefault="00F60645" w:rsidP="00D64842">
            <w:pPr>
              <w:spacing w:after="0" w:line="240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776C7AED" w14:textId="77777777" w:rsidR="00F60645" w:rsidRDefault="00F60645" w:rsidP="00D64842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7B4BC01" w14:textId="77777777" w:rsidR="00F60645" w:rsidRDefault="00F60645" w:rsidP="00D64842">
            <w:pPr>
              <w:spacing w:after="0" w:line="240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0B9D270B" w14:textId="77777777" w:rsidR="00F60645" w:rsidRDefault="00F60645" w:rsidP="00D64842">
            <w:pPr>
              <w:spacing w:after="0" w:line="240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6EF78B6" w14:textId="77777777" w:rsidR="00F60645" w:rsidRDefault="00F60645" w:rsidP="00D64842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F60645" w14:paraId="5CBE5420" w14:textId="77777777" w:rsidTr="00FD21F9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8F40B" w14:textId="77777777" w:rsidR="00F60645" w:rsidRDefault="00F60645" w:rsidP="00D64842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72A22" w14:textId="77777777" w:rsidR="00F60645" w:rsidRDefault="00F60645" w:rsidP="00D64842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280F8D" w14:textId="77777777" w:rsidR="00F60645" w:rsidRDefault="00F60645" w:rsidP="00D64842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96CB7" w14:textId="77777777" w:rsidR="00F60645" w:rsidRDefault="00F60645" w:rsidP="00D64842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C6FD0" w14:textId="77777777" w:rsidR="00F60645" w:rsidRDefault="00F60645" w:rsidP="00D64842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A5568" w14:textId="77777777" w:rsidR="00F60645" w:rsidRDefault="00F60645" w:rsidP="00D64842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B3E43" w14:textId="77777777" w:rsidR="00F60645" w:rsidRDefault="00F60645" w:rsidP="00D64842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0751E" w14:textId="77777777" w:rsidR="00F60645" w:rsidRDefault="00F60645" w:rsidP="00D64842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9E580" w14:textId="77777777" w:rsidR="00F60645" w:rsidRDefault="00F60645" w:rsidP="00D64842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64507" w14:textId="77777777" w:rsidR="00F60645" w:rsidRDefault="00F60645" w:rsidP="00D64842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F2FC1A" w14:textId="77777777" w:rsidR="00F60645" w:rsidRDefault="00F60645" w:rsidP="00D64842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0CAE31EF" w14:textId="77777777" w:rsidR="00F60645" w:rsidRDefault="00F60645" w:rsidP="00F60645">
      <w:pPr>
        <w:spacing w:after="22" w:line="259" w:lineRule="auto"/>
        <w:ind w:left="0" w:firstLine="0"/>
      </w:pPr>
      <w:r>
        <w:rPr>
          <w:b/>
          <w:color w:val="000000"/>
        </w:rPr>
        <w:t xml:space="preserve"> </w:t>
      </w:r>
    </w:p>
    <w:p w14:paraId="11BE5D4B" w14:textId="77777777" w:rsidR="00F60645" w:rsidRDefault="00F60645" w:rsidP="00F60645">
      <w:pPr>
        <w:pStyle w:val="1"/>
        <w:spacing w:after="0" w:line="240" w:lineRule="auto"/>
      </w:pPr>
      <w:r>
        <w:t xml:space="preserve">Вариант №1 </w:t>
      </w:r>
    </w:p>
    <w:p w14:paraId="7F9772F2" w14:textId="705334C4" w:rsidR="00F60645" w:rsidRDefault="00F60645" w:rsidP="00364F7E">
      <w:pPr>
        <w:jc w:val="center"/>
        <w:rPr>
          <w:b/>
          <w:sz w:val="28"/>
          <w:szCs w:val="28"/>
        </w:rPr>
      </w:pPr>
    </w:p>
    <w:p w14:paraId="68F66D3B" w14:textId="77777777" w:rsidR="00ED62F1" w:rsidRPr="00ED62F1" w:rsidRDefault="00ED62F1" w:rsidP="00ED62F1">
      <w:pPr>
        <w:spacing w:after="0"/>
        <w:ind w:left="0" w:firstLine="425"/>
        <w:rPr>
          <w:rFonts w:eastAsia="Calibri"/>
          <w:b/>
        </w:rPr>
      </w:pPr>
      <w:r w:rsidRPr="00ED62F1">
        <w:rPr>
          <w:rFonts w:eastAsia="Calibri"/>
          <w:b/>
        </w:rPr>
        <w:t>1. Финансовую защиту благосостояния семьи обеспечивает:</w:t>
      </w:r>
    </w:p>
    <w:p w14:paraId="50C960E6" w14:textId="77777777" w:rsidR="00ED62F1" w:rsidRPr="00ED62F1" w:rsidRDefault="00ED62F1" w:rsidP="00ED62F1">
      <w:pPr>
        <w:numPr>
          <w:ilvl w:val="0"/>
          <w:numId w:val="25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резервный,</w:t>
      </w:r>
    </w:p>
    <w:p w14:paraId="58974A0B" w14:textId="77777777" w:rsidR="00ED62F1" w:rsidRPr="00ED62F1" w:rsidRDefault="00ED62F1" w:rsidP="00ED62F1">
      <w:pPr>
        <w:numPr>
          <w:ilvl w:val="0"/>
          <w:numId w:val="25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текущий</w:t>
      </w:r>
    </w:p>
    <w:p w14:paraId="3F0076D1" w14:textId="77777777" w:rsidR="00ED62F1" w:rsidRPr="00ED62F1" w:rsidRDefault="00ED62F1" w:rsidP="00ED62F1">
      <w:pPr>
        <w:numPr>
          <w:ilvl w:val="0"/>
          <w:numId w:val="25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инвестиционный</w:t>
      </w:r>
    </w:p>
    <w:p w14:paraId="0CB5D6D2" w14:textId="77777777" w:rsidR="00ED62F1" w:rsidRDefault="00ED62F1" w:rsidP="00ED62F1">
      <w:pPr>
        <w:spacing w:after="0"/>
        <w:ind w:left="0" w:firstLine="425"/>
        <w:rPr>
          <w:rFonts w:eastAsia="Calibri"/>
        </w:rPr>
      </w:pPr>
    </w:p>
    <w:p w14:paraId="0FDAFC35" w14:textId="1C7D4467" w:rsidR="00ED62F1" w:rsidRPr="00ED62F1" w:rsidRDefault="00ED62F1" w:rsidP="00ED62F1">
      <w:pPr>
        <w:spacing w:after="0"/>
        <w:ind w:left="0" w:firstLine="425"/>
        <w:rPr>
          <w:rFonts w:eastAsia="Calibri"/>
          <w:b/>
        </w:rPr>
      </w:pPr>
      <w:r w:rsidRPr="00ED62F1">
        <w:rPr>
          <w:rFonts w:eastAsia="Calibri"/>
          <w:b/>
        </w:rPr>
        <w:t>2. В соответствии о страховании вкладчик получит право на возмещение по своим вкладам в случае:</w:t>
      </w:r>
    </w:p>
    <w:p w14:paraId="5F0A2D48" w14:textId="77777777" w:rsidR="00ED62F1" w:rsidRPr="00ED62F1" w:rsidRDefault="00ED62F1" w:rsidP="00ED62F1">
      <w:pPr>
        <w:numPr>
          <w:ilvl w:val="0"/>
          <w:numId w:val="24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потери доверия к банку у населения</w:t>
      </w:r>
    </w:p>
    <w:p w14:paraId="24780D8E" w14:textId="77777777" w:rsidR="00ED62F1" w:rsidRPr="00ED62F1" w:rsidRDefault="00ED62F1" w:rsidP="00ED62F1">
      <w:pPr>
        <w:numPr>
          <w:ilvl w:val="0"/>
          <w:numId w:val="24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отзыва у банка лицензии:</w:t>
      </w:r>
    </w:p>
    <w:p w14:paraId="2CACD7BB" w14:textId="77777777" w:rsidR="00ED62F1" w:rsidRPr="00ED62F1" w:rsidRDefault="00ED62F1" w:rsidP="00ED62F1">
      <w:pPr>
        <w:numPr>
          <w:ilvl w:val="0"/>
          <w:numId w:val="24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повышения инфляции.</w:t>
      </w:r>
    </w:p>
    <w:p w14:paraId="16F9F130" w14:textId="77777777" w:rsidR="00ED62F1" w:rsidRDefault="00ED62F1" w:rsidP="00ED62F1">
      <w:pPr>
        <w:spacing w:after="0"/>
        <w:ind w:left="0" w:firstLine="425"/>
        <w:rPr>
          <w:rFonts w:eastAsia="Calibri"/>
        </w:rPr>
      </w:pPr>
    </w:p>
    <w:p w14:paraId="7DDCDDEC" w14:textId="10DD5B08" w:rsidR="00ED62F1" w:rsidRPr="00ED62F1" w:rsidRDefault="00ED62F1" w:rsidP="00ED62F1">
      <w:pPr>
        <w:spacing w:after="0"/>
        <w:ind w:left="0" w:firstLine="425"/>
        <w:rPr>
          <w:rFonts w:eastAsia="Calibri"/>
          <w:b/>
        </w:rPr>
      </w:pPr>
      <w:r w:rsidRPr="00ED62F1">
        <w:rPr>
          <w:rFonts w:eastAsia="Calibri"/>
          <w:b/>
        </w:rPr>
        <w:t xml:space="preserve">3. Инфляция – это: </w:t>
      </w:r>
    </w:p>
    <w:p w14:paraId="1D3AA165" w14:textId="77777777" w:rsidR="00ED62F1" w:rsidRPr="00ED62F1" w:rsidRDefault="00ED62F1" w:rsidP="00ED62F1">
      <w:pPr>
        <w:numPr>
          <w:ilvl w:val="0"/>
          <w:numId w:val="23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повышение зарплаты бюджетникам:</w:t>
      </w:r>
    </w:p>
    <w:p w14:paraId="6D4E6080" w14:textId="77777777" w:rsidR="00ED62F1" w:rsidRPr="00ED62F1" w:rsidRDefault="00ED62F1" w:rsidP="00ED62F1">
      <w:pPr>
        <w:numPr>
          <w:ilvl w:val="0"/>
          <w:numId w:val="23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повышение покупательной способности денег:</w:t>
      </w:r>
    </w:p>
    <w:p w14:paraId="72D91345" w14:textId="77777777" w:rsidR="00ED62F1" w:rsidRPr="00ED62F1" w:rsidRDefault="00ED62F1" w:rsidP="00ED62F1">
      <w:pPr>
        <w:numPr>
          <w:ilvl w:val="0"/>
          <w:numId w:val="23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снижение покупательной способности денег.</w:t>
      </w:r>
    </w:p>
    <w:p w14:paraId="63BD13D0" w14:textId="77777777" w:rsidR="00ED62F1" w:rsidRDefault="00ED62F1" w:rsidP="00ED62F1">
      <w:pPr>
        <w:spacing w:after="0"/>
        <w:ind w:left="0" w:firstLine="425"/>
        <w:rPr>
          <w:rFonts w:eastAsia="Calibri"/>
        </w:rPr>
      </w:pPr>
    </w:p>
    <w:p w14:paraId="0CC5392D" w14:textId="1DEE8DA7" w:rsidR="00ED62F1" w:rsidRPr="00ED62F1" w:rsidRDefault="00ED62F1" w:rsidP="00ED62F1">
      <w:pPr>
        <w:spacing w:after="0"/>
        <w:ind w:left="0" w:firstLine="425"/>
        <w:rPr>
          <w:rFonts w:eastAsia="Calibri"/>
          <w:b/>
        </w:rPr>
      </w:pPr>
      <w:r w:rsidRPr="00ED62F1">
        <w:rPr>
          <w:rFonts w:eastAsia="Calibri"/>
          <w:b/>
        </w:rPr>
        <w:t>4. Кредит, выдаваемый под залог объекта, который приобретается (земельный участок, дом, квартира) называется:</w:t>
      </w:r>
    </w:p>
    <w:p w14:paraId="052F379C" w14:textId="77777777" w:rsidR="00ED62F1" w:rsidRPr="00ED62F1" w:rsidRDefault="00ED62F1" w:rsidP="00ED62F1">
      <w:pPr>
        <w:numPr>
          <w:ilvl w:val="0"/>
          <w:numId w:val="22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ипотечный</w:t>
      </w:r>
    </w:p>
    <w:p w14:paraId="7F75215A" w14:textId="77777777" w:rsidR="00ED62F1" w:rsidRPr="00ED62F1" w:rsidRDefault="00ED62F1" w:rsidP="00ED62F1">
      <w:pPr>
        <w:numPr>
          <w:ilvl w:val="0"/>
          <w:numId w:val="22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потребительский:</w:t>
      </w:r>
    </w:p>
    <w:p w14:paraId="4B8D770D" w14:textId="77777777" w:rsidR="00ED62F1" w:rsidRPr="00ED62F1" w:rsidRDefault="00ED62F1" w:rsidP="00ED62F1">
      <w:pPr>
        <w:numPr>
          <w:ilvl w:val="0"/>
          <w:numId w:val="22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целевой.</w:t>
      </w:r>
    </w:p>
    <w:p w14:paraId="4713B32D" w14:textId="77777777" w:rsidR="00ED62F1" w:rsidRDefault="00ED62F1" w:rsidP="00ED62F1">
      <w:pPr>
        <w:spacing w:after="0"/>
        <w:ind w:left="0" w:firstLine="425"/>
        <w:rPr>
          <w:rFonts w:eastAsia="Calibri"/>
        </w:rPr>
      </w:pPr>
    </w:p>
    <w:p w14:paraId="0D1D0338" w14:textId="23A9E06E" w:rsidR="00ED62F1" w:rsidRPr="00ED62F1" w:rsidRDefault="00ED62F1" w:rsidP="00ED62F1">
      <w:pPr>
        <w:spacing w:after="0"/>
        <w:ind w:left="0" w:firstLine="425"/>
        <w:rPr>
          <w:rFonts w:eastAsia="Calibri"/>
          <w:b/>
        </w:rPr>
      </w:pPr>
      <w:r w:rsidRPr="00ED62F1">
        <w:rPr>
          <w:rFonts w:eastAsia="Calibri"/>
          <w:b/>
        </w:rPr>
        <w:t>5. Текущий счет открывается для карты:</w:t>
      </w:r>
    </w:p>
    <w:p w14:paraId="2D11387D" w14:textId="77777777" w:rsidR="00ED62F1" w:rsidRPr="00ED62F1" w:rsidRDefault="00ED62F1" w:rsidP="00ED62F1">
      <w:pPr>
        <w:numPr>
          <w:ilvl w:val="0"/>
          <w:numId w:val="21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кредитной:</w:t>
      </w:r>
    </w:p>
    <w:p w14:paraId="08B0CF48" w14:textId="77777777" w:rsidR="00ED62F1" w:rsidRPr="00ED62F1" w:rsidRDefault="00ED62F1" w:rsidP="00ED62F1">
      <w:pPr>
        <w:numPr>
          <w:ilvl w:val="0"/>
          <w:numId w:val="21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дебетовой с овердрафтом:</w:t>
      </w:r>
    </w:p>
    <w:p w14:paraId="020CB5A8" w14:textId="77777777" w:rsidR="00ED62F1" w:rsidRPr="00ED62F1" w:rsidRDefault="00ED62F1" w:rsidP="00ED62F1">
      <w:pPr>
        <w:numPr>
          <w:ilvl w:val="0"/>
          <w:numId w:val="21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дебетовой.</w:t>
      </w:r>
    </w:p>
    <w:p w14:paraId="14C3B928" w14:textId="77777777" w:rsidR="00ED62F1" w:rsidRDefault="00ED62F1" w:rsidP="00ED62F1">
      <w:pPr>
        <w:spacing w:after="0"/>
        <w:ind w:left="0" w:firstLine="425"/>
        <w:rPr>
          <w:rFonts w:eastAsia="Calibri"/>
        </w:rPr>
      </w:pPr>
    </w:p>
    <w:p w14:paraId="3CA19FDC" w14:textId="35E45CAA" w:rsidR="00ED62F1" w:rsidRPr="00ED62F1" w:rsidRDefault="00ED62F1" w:rsidP="00ED62F1">
      <w:pPr>
        <w:spacing w:after="0"/>
        <w:ind w:left="0" w:firstLine="425"/>
        <w:rPr>
          <w:rFonts w:eastAsia="Calibri"/>
          <w:b/>
        </w:rPr>
      </w:pPr>
      <w:r w:rsidRPr="00ED62F1">
        <w:rPr>
          <w:rFonts w:eastAsia="Calibri"/>
          <w:b/>
        </w:rPr>
        <w:t>6. Фондовый рынок – это место, где:</w:t>
      </w:r>
    </w:p>
    <w:p w14:paraId="1F7E8CC0" w14:textId="77777777" w:rsidR="00ED62F1" w:rsidRPr="00ED62F1" w:rsidRDefault="00ED62F1" w:rsidP="00ED62F1">
      <w:pPr>
        <w:numPr>
          <w:ilvl w:val="0"/>
          <w:numId w:val="20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покупаются и продаются строительные материалы:</w:t>
      </w:r>
    </w:p>
    <w:p w14:paraId="54EA535A" w14:textId="77777777" w:rsidR="00ED62F1" w:rsidRPr="00ED62F1" w:rsidRDefault="00ED62F1" w:rsidP="00ED62F1">
      <w:pPr>
        <w:numPr>
          <w:ilvl w:val="0"/>
          <w:numId w:val="20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lastRenderedPageBreak/>
        <w:t>покупаются и продаются ценные бумаги</w:t>
      </w:r>
    </w:p>
    <w:p w14:paraId="3C8C86FA" w14:textId="77777777" w:rsidR="00ED62F1" w:rsidRPr="00ED62F1" w:rsidRDefault="00ED62F1" w:rsidP="00ED62F1">
      <w:pPr>
        <w:numPr>
          <w:ilvl w:val="0"/>
          <w:numId w:val="20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 xml:space="preserve">покупаются и </w:t>
      </w:r>
      <w:proofErr w:type="gramStart"/>
      <w:r w:rsidRPr="00ED62F1">
        <w:rPr>
          <w:rFonts w:eastAsia="Calibri"/>
        </w:rPr>
        <w:t>продаются  продукты</w:t>
      </w:r>
      <w:proofErr w:type="gramEnd"/>
      <w:r w:rsidRPr="00ED62F1">
        <w:rPr>
          <w:rFonts w:eastAsia="Calibri"/>
        </w:rPr>
        <w:t xml:space="preserve"> питания.</w:t>
      </w:r>
    </w:p>
    <w:p w14:paraId="52F0DFE6" w14:textId="77777777" w:rsidR="00ED62F1" w:rsidRDefault="00ED62F1" w:rsidP="00ED62F1">
      <w:pPr>
        <w:spacing w:after="0"/>
        <w:ind w:left="0" w:firstLine="425"/>
        <w:rPr>
          <w:rFonts w:eastAsia="Calibri"/>
        </w:rPr>
      </w:pPr>
    </w:p>
    <w:p w14:paraId="7622F225" w14:textId="148F27A7" w:rsidR="00ED62F1" w:rsidRPr="00ED62F1" w:rsidRDefault="00ED62F1" w:rsidP="00ED62F1">
      <w:pPr>
        <w:spacing w:after="0"/>
        <w:ind w:left="0" w:firstLine="425"/>
        <w:rPr>
          <w:rFonts w:eastAsia="Calibri"/>
          <w:b/>
        </w:rPr>
      </w:pPr>
      <w:r w:rsidRPr="00ED62F1">
        <w:rPr>
          <w:rFonts w:eastAsia="Calibri"/>
          <w:b/>
        </w:rPr>
        <w:t>7. Биржа – это место, где:</w:t>
      </w:r>
    </w:p>
    <w:p w14:paraId="35B060AA" w14:textId="77777777" w:rsidR="00ED62F1" w:rsidRPr="00ED62F1" w:rsidRDefault="00ED62F1" w:rsidP="00ED62F1">
      <w:pPr>
        <w:numPr>
          <w:ilvl w:val="0"/>
          <w:numId w:val="19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продаются и покупаются автомобили:</w:t>
      </w:r>
    </w:p>
    <w:p w14:paraId="4A7930E6" w14:textId="77777777" w:rsidR="00ED62F1" w:rsidRPr="00ED62F1" w:rsidRDefault="00ED62F1" w:rsidP="00ED62F1">
      <w:pPr>
        <w:numPr>
          <w:ilvl w:val="0"/>
          <w:numId w:val="19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продаются и покупаются ценные бумаги:</w:t>
      </w:r>
    </w:p>
    <w:p w14:paraId="2655CAE9" w14:textId="77777777" w:rsidR="00ED62F1" w:rsidRPr="00ED62F1" w:rsidRDefault="00ED62F1" w:rsidP="00ED62F1">
      <w:pPr>
        <w:numPr>
          <w:ilvl w:val="0"/>
          <w:numId w:val="19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место заключения сделок между покупателями и продавцами.</w:t>
      </w:r>
    </w:p>
    <w:p w14:paraId="0B2C2DAA" w14:textId="77777777" w:rsidR="00ED62F1" w:rsidRDefault="00ED62F1" w:rsidP="00ED62F1">
      <w:pPr>
        <w:spacing w:after="0"/>
        <w:ind w:left="0" w:firstLine="425"/>
        <w:rPr>
          <w:rFonts w:eastAsia="Calibri"/>
        </w:rPr>
      </w:pPr>
    </w:p>
    <w:p w14:paraId="445620F0" w14:textId="230B7FA2" w:rsidR="00ED62F1" w:rsidRPr="00ED62F1" w:rsidRDefault="00ED62F1" w:rsidP="00ED62F1">
      <w:pPr>
        <w:spacing w:after="0"/>
        <w:ind w:left="0" w:firstLine="425"/>
        <w:rPr>
          <w:rFonts w:eastAsia="Calibri"/>
          <w:b/>
        </w:rPr>
      </w:pPr>
      <w:r w:rsidRPr="00ED62F1">
        <w:rPr>
          <w:rFonts w:eastAsia="Calibri"/>
          <w:b/>
        </w:rPr>
        <w:t xml:space="preserve">8. Страховые выплаты </w:t>
      </w:r>
      <w:proofErr w:type="gramStart"/>
      <w:r w:rsidRPr="00ED62F1">
        <w:rPr>
          <w:rFonts w:eastAsia="Calibri"/>
          <w:b/>
        </w:rPr>
        <w:t>компенсируются  в</w:t>
      </w:r>
      <w:proofErr w:type="gramEnd"/>
      <w:r w:rsidRPr="00ED62F1">
        <w:rPr>
          <w:rFonts w:eastAsia="Calibri"/>
          <w:b/>
        </w:rPr>
        <w:t xml:space="preserve"> случае:</w:t>
      </w:r>
    </w:p>
    <w:p w14:paraId="373A7E4A" w14:textId="77777777" w:rsidR="00ED62F1" w:rsidRPr="00ED62F1" w:rsidRDefault="00ED62F1" w:rsidP="00ED62F1">
      <w:pPr>
        <w:numPr>
          <w:ilvl w:val="0"/>
          <w:numId w:val="18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материального ущерба;</w:t>
      </w:r>
    </w:p>
    <w:p w14:paraId="5A0BB453" w14:textId="77777777" w:rsidR="00ED62F1" w:rsidRPr="00ED62F1" w:rsidRDefault="00ED62F1" w:rsidP="00ED62F1">
      <w:pPr>
        <w:numPr>
          <w:ilvl w:val="0"/>
          <w:numId w:val="18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морального ущерба;</w:t>
      </w:r>
    </w:p>
    <w:p w14:paraId="0E11AD05" w14:textId="77777777" w:rsidR="00ED62F1" w:rsidRPr="00ED62F1" w:rsidRDefault="00ED62F1" w:rsidP="00ED62F1">
      <w:pPr>
        <w:numPr>
          <w:ilvl w:val="0"/>
          <w:numId w:val="18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желания страхователя получить прибыль.</w:t>
      </w:r>
    </w:p>
    <w:p w14:paraId="5AD6D893" w14:textId="77777777" w:rsidR="00ED62F1" w:rsidRDefault="00ED62F1" w:rsidP="00ED62F1">
      <w:pPr>
        <w:spacing w:after="0"/>
        <w:ind w:left="0" w:firstLine="425"/>
        <w:rPr>
          <w:rFonts w:eastAsia="Calibri"/>
        </w:rPr>
      </w:pPr>
    </w:p>
    <w:p w14:paraId="57275CA0" w14:textId="0C0C9C5A" w:rsidR="00ED62F1" w:rsidRPr="00ED62F1" w:rsidRDefault="00ED62F1" w:rsidP="00ED62F1">
      <w:pPr>
        <w:spacing w:after="0"/>
        <w:ind w:left="0" w:firstLine="425"/>
        <w:rPr>
          <w:rFonts w:eastAsia="Calibri"/>
          <w:b/>
        </w:rPr>
      </w:pPr>
      <w:r w:rsidRPr="00ED62F1">
        <w:rPr>
          <w:rFonts w:eastAsia="Calibri"/>
          <w:b/>
        </w:rPr>
        <w:t xml:space="preserve">9. Выплачиваемая нынешним пенсионерам и формируемая </w:t>
      </w:r>
      <w:proofErr w:type="gramStart"/>
      <w:r w:rsidRPr="00ED62F1">
        <w:rPr>
          <w:rFonts w:eastAsia="Calibri"/>
          <w:b/>
        </w:rPr>
        <w:t>пенсионерам</w:t>
      </w:r>
      <w:proofErr w:type="gramEnd"/>
      <w:r w:rsidRPr="00ED62F1">
        <w:rPr>
          <w:rFonts w:eastAsia="Calibri"/>
          <w:b/>
        </w:rPr>
        <w:t xml:space="preserve"> будущим трудовая пенсия по старости, выдаваемая государством:</w:t>
      </w:r>
    </w:p>
    <w:p w14:paraId="1C194EBA" w14:textId="77777777" w:rsidR="00ED62F1" w:rsidRPr="00ED62F1" w:rsidRDefault="00ED62F1" w:rsidP="00ED62F1">
      <w:pPr>
        <w:numPr>
          <w:ilvl w:val="0"/>
          <w:numId w:val="17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добавочная;</w:t>
      </w:r>
    </w:p>
    <w:p w14:paraId="11EDFEEE" w14:textId="77777777" w:rsidR="00ED62F1" w:rsidRPr="00ED62F1" w:rsidRDefault="00ED62F1" w:rsidP="00ED62F1">
      <w:pPr>
        <w:numPr>
          <w:ilvl w:val="0"/>
          <w:numId w:val="17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второстепенная;</w:t>
      </w:r>
    </w:p>
    <w:p w14:paraId="72599D44" w14:textId="77777777" w:rsidR="00ED62F1" w:rsidRPr="00ED62F1" w:rsidRDefault="00ED62F1" w:rsidP="00ED62F1">
      <w:pPr>
        <w:numPr>
          <w:ilvl w:val="0"/>
          <w:numId w:val="17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базовая.</w:t>
      </w:r>
    </w:p>
    <w:p w14:paraId="022B7FAB" w14:textId="77777777" w:rsidR="00ED62F1" w:rsidRDefault="00ED62F1" w:rsidP="00ED62F1">
      <w:pPr>
        <w:spacing w:after="0"/>
        <w:ind w:left="0" w:firstLine="425"/>
        <w:rPr>
          <w:rFonts w:eastAsia="Calibri"/>
        </w:rPr>
      </w:pPr>
    </w:p>
    <w:p w14:paraId="72F32B5E" w14:textId="135A16DB" w:rsidR="00ED62F1" w:rsidRPr="00ED62F1" w:rsidRDefault="00ED62F1" w:rsidP="00ED62F1">
      <w:pPr>
        <w:spacing w:after="0"/>
        <w:ind w:left="0" w:firstLine="425"/>
        <w:rPr>
          <w:rFonts w:eastAsia="Calibri"/>
          <w:b/>
        </w:rPr>
      </w:pPr>
      <w:r w:rsidRPr="00ED62F1">
        <w:rPr>
          <w:rFonts w:eastAsia="Calibri"/>
          <w:b/>
        </w:rPr>
        <w:t xml:space="preserve">10. Выплачиваемая нынешним пенсионерам и формируемая </w:t>
      </w:r>
      <w:proofErr w:type="gramStart"/>
      <w:r w:rsidRPr="00ED62F1">
        <w:rPr>
          <w:rFonts w:eastAsia="Calibri"/>
          <w:b/>
        </w:rPr>
        <w:t>пенсионерам</w:t>
      </w:r>
      <w:proofErr w:type="gramEnd"/>
      <w:r w:rsidRPr="00ED62F1">
        <w:rPr>
          <w:rFonts w:eastAsia="Calibri"/>
          <w:b/>
        </w:rPr>
        <w:t xml:space="preserve"> будущим трудовая пенсия по старости, выдаваемая государством:</w:t>
      </w:r>
    </w:p>
    <w:p w14:paraId="75D3A41D" w14:textId="77777777" w:rsidR="00ED62F1" w:rsidRPr="00ED62F1" w:rsidRDefault="00ED62F1" w:rsidP="00ED62F1">
      <w:pPr>
        <w:numPr>
          <w:ilvl w:val="0"/>
          <w:numId w:val="16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главная;</w:t>
      </w:r>
    </w:p>
    <w:p w14:paraId="534BED30" w14:textId="77777777" w:rsidR="00ED62F1" w:rsidRPr="00ED62F1" w:rsidRDefault="00ED62F1" w:rsidP="00ED62F1">
      <w:pPr>
        <w:numPr>
          <w:ilvl w:val="0"/>
          <w:numId w:val="16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 xml:space="preserve">накопительная </w:t>
      </w:r>
    </w:p>
    <w:p w14:paraId="22D71FA2" w14:textId="77777777" w:rsidR="00ED62F1" w:rsidRPr="00ED62F1" w:rsidRDefault="00ED62F1" w:rsidP="00ED62F1">
      <w:pPr>
        <w:numPr>
          <w:ilvl w:val="0"/>
          <w:numId w:val="16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дополнительная</w:t>
      </w:r>
    </w:p>
    <w:p w14:paraId="4E1ED098" w14:textId="77777777" w:rsidR="005D7361" w:rsidRDefault="005D7361" w:rsidP="00ED62F1">
      <w:pPr>
        <w:spacing w:after="0"/>
        <w:ind w:left="0" w:firstLine="425"/>
        <w:rPr>
          <w:rFonts w:eastAsia="Calibri"/>
        </w:rPr>
      </w:pPr>
    </w:p>
    <w:p w14:paraId="31E5517C" w14:textId="2BFAC330" w:rsidR="00ED62F1" w:rsidRPr="005D7361" w:rsidRDefault="00ED62F1" w:rsidP="00ED62F1">
      <w:pPr>
        <w:spacing w:after="0"/>
        <w:ind w:left="0" w:firstLine="425"/>
        <w:rPr>
          <w:rFonts w:eastAsia="Calibri"/>
          <w:b/>
        </w:rPr>
      </w:pPr>
      <w:r w:rsidRPr="005D7361">
        <w:rPr>
          <w:rFonts w:eastAsia="Calibri"/>
          <w:b/>
        </w:rPr>
        <w:t xml:space="preserve">11. Выплачиваемая нынешним пенсионерам и формируемая </w:t>
      </w:r>
      <w:proofErr w:type="gramStart"/>
      <w:r w:rsidRPr="005D7361">
        <w:rPr>
          <w:rFonts w:eastAsia="Calibri"/>
          <w:b/>
        </w:rPr>
        <w:t>пенсионерам</w:t>
      </w:r>
      <w:proofErr w:type="gramEnd"/>
      <w:r w:rsidRPr="005D7361">
        <w:rPr>
          <w:rFonts w:eastAsia="Calibri"/>
          <w:b/>
        </w:rPr>
        <w:t xml:space="preserve"> будущим трудовая пенсия по старости, выдаваемая государством:</w:t>
      </w:r>
    </w:p>
    <w:p w14:paraId="4573CE66" w14:textId="77777777" w:rsidR="00ED62F1" w:rsidRPr="00ED62F1" w:rsidRDefault="00ED62F1" w:rsidP="00ED62F1">
      <w:pPr>
        <w:numPr>
          <w:ilvl w:val="0"/>
          <w:numId w:val="15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страховая;</w:t>
      </w:r>
    </w:p>
    <w:p w14:paraId="06C1FC6B" w14:textId="77777777" w:rsidR="00ED62F1" w:rsidRPr="00ED62F1" w:rsidRDefault="00ED62F1" w:rsidP="00ED62F1">
      <w:pPr>
        <w:numPr>
          <w:ilvl w:val="0"/>
          <w:numId w:val="15"/>
        </w:numPr>
        <w:spacing w:after="0" w:line="259" w:lineRule="auto"/>
        <w:ind w:left="0" w:firstLine="425"/>
        <w:contextualSpacing/>
        <w:rPr>
          <w:rFonts w:eastAsia="Calibri"/>
        </w:rPr>
      </w:pPr>
      <w:proofErr w:type="spellStart"/>
      <w:r w:rsidRPr="00ED62F1">
        <w:rPr>
          <w:rFonts w:eastAsia="Calibri"/>
        </w:rPr>
        <w:t>единоразовая</w:t>
      </w:r>
      <w:proofErr w:type="spellEnd"/>
      <w:r w:rsidRPr="00ED62F1">
        <w:rPr>
          <w:rFonts w:eastAsia="Calibri"/>
        </w:rPr>
        <w:t>;</w:t>
      </w:r>
    </w:p>
    <w:p w14:paraId="5AFD54C9" w14:textId="77777777" w:rsidR="00ED62F1" w:rsidRPr="00ED62F1" w:rsidRDefault="00ED62F1" w:rsidP="00ED62F1">
      <w:pPr>
        <w:numPr>
          <w:ilvl w:val="0"/>
          <w:numId w:val="15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основная</w:t>
      </w:r>
    </w:p>
    <w:p w14:paraId="42D86102" w14:textId="77777777" w:rsidR="005D7361" w:rsidRDefault="005D7361" w:rsidP="00ED62F1">
      <w:pPr>
        <w:spacing w:after="0"/>
        <w:ind w:left="0" w:firstLine="425"/>
        <w:rPr>
          <w:rFonts w:eastAsia="Calibri"/>
        </w:rPr>
      </w:pPr>
    </w:p>
    <w:p w14:paraId="43AA7A89" w14:textId="3447D58D" w:rsidR="00ED62F1" w:rsidRPr="005D7361" w:rsidRDefault="00ED62F1" w:rsidP="00ED62F1">
      <w:pPr>
        <w:spacing w:after="0"/>
        <w:ind w:left="0" w:firstLine="425"/>
        <w:rPr>
          <w:rFonts w:eastAsia="Calibri"/>
          <w:b/>
        </w:rPr>
      </w:pPr>
      <w:r w:rsidRPr="005D7361">
        <w:rPr>
          <w:rFonts w:eastAsia="Calibri"/>
          <w:b/>
        </w:rPr>
        <w:t xml:space="preserve">12.Процент, который начисляется на первоначальную сумму депозита в банке, называется: </w:t>
      </w:r>
    </w:p>
    <w:p w14:paraId="7E2BB999" w14:textId="77777777" w:rsidR="00ED62F1" w:rsidRPr="00ED62F1" w:rsidRDefault="00ED62F1" w:rsidP="00ED62F1">
      <w:pPr>
        <w:numPr>
          <w:ilvl w:val="0"/>
          <w:numId w:val="14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простой;</w:t>
      </w:r>
    </w:p>
    <w:p w14:paraId="6E7C2EFF" w14:textId="77777777" w:rsidR="00ED62F1" w:rsidRPr="00ED62F1" w:rsidRDefault="00ED62F1" w:rsidP="00ED62F1">
      <w:pPr>
        <w:numPr>
          <w:ilvl w:val="0"/>
          <w:numId w:val="14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средний;</w:t>
      </w:r>
    </w:p>
    <w:p w14:paraId="2D23D5C3" w14:textId="77777777" w:rsidR="00ED62F1" w:rsidRPr="00ED62F1" w:rsidRDefault="00ED62F1" w:rsidP="00ED62F1">
      <w:pPr>
        <w:numPr>
          <w:ilvl w:val="0"/>
          <w:numId w:val="14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сложный.</w:t>
      </w:r>
    </w:p>
    <w:p w14:paraId="70215D44" w14:textId="77777777" w:rsidR="005D7361" w:rsidRDefault="005D7361" w:rsidP="00ED62F1">
      <w:pPr>
        <w:spacing w:after="0"/>
        <w:ind w:left="0" w:firstLine="425"/>
        <w:rPr>
          <w:rFonts w:eastAsia="Calibri"/>
        </w:rPr>
      </w:pPr>
    </w:p>
    <w:p w14:paraId="52CC6DAF" w14:textId="0560DD95" w:rsidR="00ED62F1" w:rsidRPr="005D7361" w:rsidRDefault="00ED62F1" w:rsidP="00ED62F1">
      <w:pPr>
        <w:spacing w:after="0"/>
        <w:ind w:left="0" w:firstLine="425"/>
        <w:rPr>
          <w:rFonts w:eastAsia="Calibri"/>
          <w:b/>
        </w:rPr>
      </w:pPr>
      <w:r w:rsidRPr="005D7361">
        <w:rPr>
          <w:rFonts w:eastAsia="Calibri"/>
          <w:b/>
        </w:rPr>
        <w:t xml:space="preserve">13. Сумма, которую банк берет за свои услуги по выдаче кредита и его обслуживанию, </w:t>
      </w:r>
      <w:proofErr w:type="gramStart"/>
      <w:r w:rsidRPr="005D7361">
        <w:rPr>
          <w:rFonts w:eastAsia="Calibri"/>
          <w:b/>
        </w:rPr>
        <w:t>Называется</w:t>
      </w:r>
      <w:proofErr w:type="gramEnd"/>
      <w:r w:rsidRPr="005D7361">
        <w:rPr>
          <w:rFonts w:eastAsia="Calibri"/>
          <w:b/>
        </w:rPr>
        <w:t>:</w:t>
      </w:r>
    </w:p>
    <w:p w14:paraId="0798B63C" w14:textId="77777777" w:rsidR="00ED62F1" w:rsidRPr="00ED62F1" w:rsidRDefault="00ED62F1" w:rsidP="00ED62F1">
      <w:pPr>
        <w:numPr>
          <w:ilvl w:val="0"/>
          <w:numId w:val="13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ремиссия;</w:t>
      </w:r>
    </w:p>
    <w:p w14:paraId="0893BF3E" w14:textId="77777777" w:rsidR="00ED62F1" w:rsidRPr="00ED62F1" w:rsidRDefault="00ED62F1" w:rsidP="00ED62F1">
      <w:pPr>
        <w:numPr>
          <w:ilvl w:val="0"/>
          <w:numId w:val="13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комиссия;</w:t>
      </w:r>
    </w:p>
    <w:p w14:paraId="271C5DC7" w14:textId="77777777" w:rsidR="00ED62F1" w:rsidRPr="00ED62F1" w:rsidRDefault="00ED62F1" w:rsidP="00ED62F1">
      <w:pPr>
        <w:numPr>
          <w:ilvl w:val="0"/>
          <w:numId w:val="13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процент</w:t>
      </w:r>
    </w:p>
    <w:p w14:paraId="72F2921B" w14:textId="77777777" w:rsidR="005D7361" w:rsidRDefault="005D7361" w:rsidP="00ED62F1">
      <w:pPr>
        <w:spacing w:after="0"/>
        <w:ind w:left="0" w:firstLine="425"/>
        <w:rPr>
          <w:rFonts w:eastAsia="Calibri"/>
        </w:rPr>
      </w:pPr>
    </w:p>
    <w:p w14:paraId="0646743D" w14:textId="17174659" w:rsidR="00ED62F1" w:rsidRPr="005D7361" w:rsidRDefault="00ED62F1" w:rsidP="00ED62F1">
      <w:pPr>
        <w:spacing w:after="0"/>
        <w:ind w:left="0" w:firstLine="425"/>
        <w:rPr>
          <w:rFonts w:eastAsia="Calibri"/>
          <w:b/>
        </w:rPr>
      </w:pPr>
      <w:r w:rsidRPr="005D7361">
        <w:rPr>
          <w:rFonts w:eastAsia="Calibri"/>
          <w:b/>
        </w:rPr>
        <w:t>14. Векселя и облигации относятся к бумагам:</w:t>
      </w:r>
    </w:p>
    <w:p w14:paraId="57E5EC93" w14:textId="77777777" w:rsidR="00ED62F1" w:rsidRPr="00ED62F1" w:rsidRDefault="00ED62F1" w:rsidP="00ED62F1">
      <w:pPr>
        <w:numPr>
          <w:ilvl w:val="0"/>
          <w:numId w:val="12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дарственным;</w:t>
      </w:r>
    </w:p>
    <w:p w14:paraId="2AB1A7E2" w14:textId="77777777" w:rsidR="00ED62F1" w:rsidRPr="00ED62F1" w:rsidRDefault="00ED62F1" w:rsidP="00ED62F1">
      <w:pPr>
        <w:numPr>
          <w:ilvl w:val="0"/>
          <w:numId w:val="12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долевым;</w:t>
      </w:r>
    </w:p>
    <w:p w14:paraId="7C8252D4" w14:textId="77777777" w:rsidR="00ED62F1" w:rsidRPr="00ED62F1" w:rsidRDefault="00ED62F1" w:rsidP="00ED62F1">
      <w:pPr>
        <w:numPr>
          <w:ilvl w:val="0"/>
          <w:numId w:val="12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долговым.</w:t>
      </w:r>
    </w:p>
    <w:p w14:paraId="2EB08507" w14:textId="77777777" w:rsidR="00ED62F1" w:rsidRPr="005D7361" w:rsidRDefault="00ED62F1" w:rsidP="00ED62F1">
      <w:pPr>
        <w:spacing w:after="0"/>
        <w:ind w:left="0" w:firstLine="425"/>
        <w:rPr>
          <w:rFonts w:eastAsia="Calibri"/>
          <w:b/>
        </w:rPr>
      </w:pPr>
      <w:r w:rsidRPr="005D7361">
        <w:rPr>
          <w:rFonts w:eastAsia="Calibri"/>
          <w:b/>
        </w:rPr>
        <w:lastRenderedPageBreak/>
        <w:t xml:space="preserve">15. Вчера курс евро составлял 85,6 рубля, а сегодня – 86,1 рулей. Как изменился курс рубля по отношению к евро? </w:t>
      </w:r>
    </w:p>
    <w:p w14:paraId="44EC3AAE" w14:textId="77777777" w:rsidR="00ED62F1" w:rsidRPr="00ED62F1" w:rsidRDefault="00ED62F1" w:rsidP="00ED62F1">
      <w:pPr>
        <w:numPr>
          <w:ilvl w:val="0"/>
          <w:numId w:val="11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увеличился;</w:t>
      </w:r>
    </w:p>
    <w:p w14:paraId="3593F696" w14:textId="77777777" w:rsidR="00ED62F1" w:rsidRPr="00ED62F1" w:rsidRDefault="00ED62F1" w:rsidP="00ED62F1">
      <w:pPr>
        <w:numPr>
          <w:ilvl w:val="0"/>
          <w:numId w:val="11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 xml:space="preserve">уменьшился; </w:t>
      </w:r>
    </w:p>
    <w:p w14:paraId="08679603" w14:textId="77777777" w:rsidR="00ED62F1" w:rsidRPr="00ED62F1" w:rsidRDefault="00ED62F1" w:rsidP="00ED62F1">
      <w:pPr>
        <w:numPr>
          <w:ilvl w:val="0"/>
          <w:numId w:val="11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не изменился</w:t>
      </w:r>
    </w:p>
    <w:p w14:paraId="43DC50C4" w14:textId="77777777" w:rsidR="005D7361" w:rsidRDefault="005D7361" w:rsidP="00ED62F1">
      <w:pPr>
        <w:spacing w:after="0"/>
        <w:ind w:left="0" w:firstLine="425"/>
        <w:rPr>
          <w:rFonts w:eastAsia="Calibri"/>
        </w:rPr>
      </w:pPr>
    </w:p>
    <w:p w14:paraId="08F2A971" w14:textId="559B5A19" w:rsidR="00ED62F1" w:rsidRPr="005D7361" w:rsidRDefault="00ED62F1" w:rsidP="00ED62F1">
      <w:pPr>
        <w:spacing w:after="0"/>
        <w:ind w:left="0" w:firstLine="425"/>
        <w:rPr>
          <w:rFonts w:eastAsia="Calibri"/>
          <w:b/>
        </w:rPr>
      </w:pPr>
      <w:r w:rsidRPr="005D7361">
        <w:rPr>
          <w:rFonts w:eastAsia="Calibri"/>
          <w:b/>
        </w:rPr>
        <w:t>16. Если человек является грамотным в сфере финансов, то в отношении своих доходов он будет вести следующим образом:</w:t>
      </w:r>
    </w:p>
    <w:p w14:paraId="605AF7F1" w14:textId="77777777" w:rsidR="00ED62F1" w:rsidRPr="00ED62F1" w:rsidRDefault="00ED62F1" w:rsidP="00ED62F1">
      <w:pPr>
        <w:numPr>
          <w:ilvl w:val="0"/>
          <w:numId w:val="26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будет стараться израсходовать все свои доходы;</w:t>
      </w:r>
    </w:p>
    <w:p w14:paraId="1CE6B29E" w14:textId="77777777" w:rsidR="00ED62F1" w:rsidRPr="00ED62F1" w:rsidRDefault="00ED62F1" w:rsidP="00ED62F1">
      <w:pPr>
        <w:numPr>
          <w:ilvl w:val="0"/>
          <w:numId w:val="26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будет стараться покупать как можно больше товаров и услуг.</w:t>
      </w:r>
    </w:p>
    <w:p w14:paraId="595F179C" w14:textId="77777777" w:rsidR="00ED62F1" w:rsidRPr="00ED62F1" w:rsidRDefault="00ED62F1" w:rsidP="00ED62F1">
      <w:pPr>
        <w:numPr>
          <w:ilvl w:val="0"/>
          <w:numId w:val="26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будет сберегать часть своего дохода.</w:t>
      </w:r>
    </w:p>
    <w:p w14:paraId="2F3631DA" w14:textId="77777777" w:rsidR="005D7361" w:rsidRDefault="005D7361" w:rsidP="00ED62F1">
      <w:pPr>
        <w:spacing w:after="0"/>
        <w:ind w:left="0" w:firstLine="425"/>
        <w:rPr>
          <w:rFonts w:eastAsia="Calibri"/>
        </w:rPr>
      </w:pPr>
    </w:p>
    <w:p w14:paraId="3019AF10" w14:textId="112E105B" w:rsidR="00ED62F1" w:rsidRPr="005D7361" w:rsidRDefault="00ED62F1" w:rsidP="00ED62F1">
      <w:pPr>
        <w:spacing w:after="0"/>
        <w:ind w:left="0" w:firstLine="425"/>
        <w:rPr>
          <w:rFonts w:eastAsia="Calibri"/>
          <w:b/>
        </w:rPr>
      </w:pPr>
      <w:r w:rsidRPr="005D7361">
        <w:rPr>
          <w:rFonts w:eastAsia="Calibri"/>
          <w:b/>
        </w:rPr>
        <w:t>17. Вы решили оплатить покупку авиабилета через Интернет с помощью банковской карты. Потребуется ли для оплаты покупки вводить ПИН-код?</w:t>
      </w:r>
    </w:p>
    <w:p w14:paraId="645DC829" w14:textId="77777777" w:rsidR="00ED62F1" w:rsidRPr="00ED62F1" w:rsidRDefault="00ED62F1" w:rsidP="00ED62F1">
      <w:pPr>
        <w:numPr>
          <w:ilvl w:val="0"/>
          <w:numId w:val="27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не потребуется;</w:t>
      </w:r>
    </w:p>
    <w:p w14:paraId="7CD4B471" w14:textId="77777777" w:rsidR="00ED62F1" w:rsidRPr="00ED62F1" w:rsidRDefault="00ED62F1" w:rsidP="00ED62F1">
      <w:pPr>
        <w:numPr>
          <w:ilvl w:val="0"/>
          <w:numId w:val="27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 xml:space="preserve">да, если на карте не обозначен код </w:t>
      </w:r>
      <w:r w:rsidRPr="00ED62F1">
        <w:rPr>
          <w:rFonts w:eastAsia="Calibri"/>
          <w:lang w:val="en-US"/>
        </w:rPr>
        <w:t>CVV</w:t>
      </w:r>
      <w:r w:rsidRPr="00ED62F1">
        <w:rPr>
          <w:rFonts w:eastAsia="Calibri"/>
        </w:rPr>
        <w:t>2/</w:t>
      </w:r>
      <w:r w:rsidRPr="00ED62F1">
        <w:rPr>
          <w:rFonts w:eastAsia="Calibri"/>
          <w:lang w:val="en-US"/>
        </w:rPr>
        <w:t>CVC</w:t>
      </w:r>
      <w:r w:rsidRPr="00ED62F1">
        <w:rPr>
          <w:rFonts w:eastAsia="Calibri"/>
        </w:rPr>
        <w:t>2</w:t>
      </w:r>
    </w:p>
    <w:p w14:paraId="071B544E" w14:textId="77777777" w:rsidR="00ED62F1" w:rsidRPr="00ED62F1" w:rsidRDefault="00ED62F1" w:rsidP="00ED62F1">
      <w:pPr>
        <w:numPr>
          <w:ilvl w:val="0"/>
          <w:numId w:val="27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да, если интернет-магазин обслуживается тем же банком.</w:t>
      </w:r>
    </w:p>
    <w:p w14:paraId="41979765" w14:textId="77777777" w:rsidR="005D7361" w:rsidRDefault="005D7361" w:rsidP="00ED62F1">
      <w:pPr>
        <w:spacing w:after="0"/>
        <w:ind w:left="0" w:firstLine="425"/>
        <w:rPr>
          <w:rFonts w:eastAsia="Calibri"/>
        </w:rPr>
      </w:pPr>
    </w:p>
    <w:p w14:paraId="3E7DF48D" w14:textId="4D654868" w:rsidR="00ED62F1" w:rsidRPr="005D7361" w:rsidRDefault="00ED62F1" w:rsidP="00ED62F1">
      <w:pPr>
        <w:spacing w:after="0"/>
        <w:ind w:left="0" w:firstLine="425"/>
        <w:rPr>
          <w:rFonts w:eastAsia="Calibri"/>
          <w:b/>
        </w:rPr>
      </w:pPr>
      <w:r w:rsidRPr="005D7361">
        <w:rPr>
          <w:rFonts w:eastAsia="Calibri"/>
          <w:b/>
        </w:rPr>
        <w:t>18. Какую сумму получит клиент банка через 1 год, если он сделал вклад в размере 100 000 рублей под 12% годовых?</w:t>
      </w:r>
    </w:p>
    <w:p w14:paraId="011B9241" w14:textId="77777777" w:rsidR="00ED62F1" w:rsidRPr="00ED62F1" w:rsidRDefault="00ED62F1" w:rsidP="00ED62F1">
      <w:pPr>
        <w:numPr>
          <w:ilvl w:val="0"/>
          <w:numId w:val="28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101200 рублей;</w:t>
      </w:r>
    </w:p>
    <w:p w14:paraId="19C6709A" w14:textId="77777777" w:rsidR="00ED62F1" w:rsidRPr="00ED62F1" w:rsidRDefault="00ED62F1" w:rsidP="00ED62F1">
      <w:pPr>
        <w:numPr>
          <w:ilvl w:val="0"/>
          <w:numId w:val="28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112000 рублей;</w:t>
      </w:r>
    </w:p>
    <w:p w14:paraId="6CDA8522" w14:textId="77777777" w:rsidR="00ED62F1" w:rsidRPr="00ED62F1" w:rsidRDefault="00ED62F1" w:rsidP="00ED62F1">
      <w:pPr>
        <w:numPr>
          <w:ilvl w:val="0"/>
          <w:numId w:val="28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120000 рублей</w:t>
      </w:r>
    </w:p>
    <w:p w14:paraId="3F95E606" w14:textId="77777777" w:rsidR="005D7361" w:rsidRDefault="005D7361" w:rsidP="00ED62F1">
      <w:pPr>
        <w:spacing w:after="0"/>
        <w:ind w:left="0" w:firstLine="425"/>
        <w:rPr>
          <w:rFonts w:eastAsia="Calibri"/>
        </w:rPr>
      </w:pPr>
    </w:p>
    <w:p w14:paraId="16324FBE" w14:textId="31D7D1BC" w:rsidR="00ED62F1" w:rsidRPr="005D7361" w:rsidRDefault="00ED62F1" w:rsidP="00ED62F1">
      <w:pPr>
        <w:spacing w:after="0"/>
        <w:ind w:left="0" w:firstLine="425"/>
        <w:rPr>
          <w:rFonts w:eastAsia="Calibri"/>
          <w:b/>
        </w:rPr>
      </w:pPr>
      <w:r w:rsidRPr="005D7361">
        <w:rPr>
          <w:rFonts w:eastAsia="Calibri"/>
          <w:b/>
        </w:rPr>
        <w:t xml:space="preserve">19. Сколько денежных средств потребуется для ремонта помещения площадью 60 </w:t>
      </w:r>
      <w:proofErr w:type="spellStart"/>
      <w:r w:rsidRPr="005D7361">
        <w:rPr>
          <w:rFonts w:eastAsia="Calibri"/>
          <w:b/>
        </w:rPr>
        <w:t>кв.м</w:t>
      </w:r>
      <w:proofErr w:type="spellEnd"/>
      <w:r w:rsidRPr="005D7361">
        <w:rPr>
          <w:rFonts w:eastAsia="Calibri"/>
          <w:b/>
        </w:rPr>
        <w:t xml:space="preserve">., если на аналогичное помещение площадью 20 </w:t>
      </w:r>
      <w:proofErr w:type="spellStart"/>
      <w:r w:rsidRPr="005D7361">
        <w:rPr>
          <w:rFonts w:eastAsia="Calibri"/>
          <w:b/>
        </w:rPr>
        <w:t>кв.м</w:t>
      </w:r>
      <w:proofErr w:type="spellEnd"/>
      <w:r w:rsidRPr="005D7361">
        <w:rPr>
          <w:rFonts w:eastAsia="Calibri"/>
          <w:b/>
        </w:rPr>
        <w:t>. потребовалось 35000рублей?</w:t>
      </w:r>
    </w:p>
    <w:p w14:paraId="2329FAED" w14:textId="77777777" w:rsidR="00ED62F1" w:rsidRPr="00ED62F1" w:rsidRDefault="00ED62F1" w:rsidP="00ED62F1">
      <w:pPr>
        <w:numPr>
          <w:ilvl w:val="0"/>
          <w:numId w:val="29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180000 рублей;</w:t>
      </w:r>
    </w:p>
    <w:p w14:paraId="1C8C13D7" w14:textId="77777777" w:rsidR="00ED62F1" w:rsidRPr="00ED62F1" w:rsidRDefault="00ED62F1" w:rsidP="00ED62F1">
      <w:pPr>
        <w:numPr>
          <w:ilvl w:val="0"/>
          <w:numId w:val="29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70000 рублей;</w:t>
      </w:r>
    </w:p>
    <w:p w14:paraId="44E1EC5B" w14:textId="77777777" w:rsidR="00ED62F1" w:rsidRPr="00ED62F1" w:rsidRDefault="00ED62F1" w:rsidP="00ED62F1">
      <w:pPr>
        <w:numPr>
          <w:ilvl w:val="0"/>
          <w:numId w:val="29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105000 рублей.</w:t>
      </w:r>
    </w:p>
    <w:p w14:paraId="11712906" w14:textId="77777777" w:rsidR="005D7361" w:rsidRPr="005D7361" w:rsidRDefault="005D7361" w:rsidP="00ED62F1">
      <w:pPr>
        <w:spacing w:after="0"/>
        <w:ind w:left="0" w:firstLine="425"/>
        <w:rPr>
          <w:rFonts w:eastAsia="Calibri"/>
          <w:b/>
        </w:rPr>
      </w:pPr>
    </w:p>
    <w:p w14:paraId="2A354350" w14:textId="028A5F28" w:rsidR="00ED62F1" w:rsidRPr="005D7361" w:rsidRDefault="00ED62F1" w:rsidP="00ED62F1">
      <w:pPr>
        <w:spacing w:after="0"/>
        <w:ind w:left="0" w:firstLine="425"/>
        <w:rPr>
          <w:rFonts w:eastAsia="Calibri"/>
          <w:b/>
        </w:rPr>
      </w:pPr>
      <w:r w:rsidRPr="005D7361">
        <w:rPr>
          <w:rFonts w:eastAsia="Calibri"/>
          <w:b/>
        </w:rPr>
        <w:t>20. Какова максимальная сумма страховых выплат АСВ для вкладчиков в случае прекращения деятельности банка?</w:t>
      </w:r>
    </w:p>
    <w:p w14:paraId="58642F40" w14:textId="77777777" w:rsidR="00ED62F1" w:rsidRPr="00ED62F1" w:rsidRDefault="00ED62F1" w:rsidP="00ED62F1">
      <w:pPr>
        <w:numPr>
          <w:ilvl w:val="0"/>
          <w:numId w:val="30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500000 рублей</w:t>
      </w:r>
    </w:p>
    <w:p w14:paraId="16758644" w14:textId="77777777" w:rsidR="00ED62F1" w:rsidRPr="00ED62F1" w:rsidRDefault="00ED62F1" w:rsidP="00ED62F1">
      <w:pPr>
        <w:numPr>
          <w:ilvl w:val="0"/>
          <w:numId w:val="30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1400000 рублей;</w:t>
      </w:r>
    </w:p>
    <w:p w14:paraId="35AC9447" w14:textId="77777777" w:rsidR="00ED62F1" w:rsidRPr="00ED62F1" w:rsidRDefault="00ED62F1" w:rsidP="00ED62F1">
      <w:pPr>
        <w:numPr>
          <w:ilvl w:val="0"/>
          <w:numId w:val="30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700000 рублей.</w:t>
      </w:r>
    </w:p>
    <w:p w14:paraId="431C35FE" w14:textId="24599F70" w:rsidR="00ED62F1" w:rsidRDefault="00ED62F1" w:rsidP="00364F7E">
      <w:pPr>
        <w:jc w:val="center"/>
        <w:rPr>
          <w:b/>
          <w:sz w:val="28"/>
          <w:szCs w:val="28"/>
        </w:rPr>
      </w:pPr>
    </w:p>
    <w:p w14:paraId="28C8D626" w14:textId="7C10C36B" w:rsidR="00EA0F06" w:rsidRDefault="00EA0F06" w:rsidP="00EA0F06">
      <w:pPr>
        <w:pStyle w:val="1"/>
        <w:spacing w:after="0" w:line="240" w:lineRule="auto"/>
      </w:pPr>
      <w:r>
        <w:t>Вариант №2</w:t>
      </w:r>
    </w:p>
    <w:p w14:paraId="71C9CC33" w14:textId="18D5728F" w:rsidR="00EA0F06" w:rsidRDefault="00EA0F06" w:rsidP="00EA0F06">
      <w:pPr>
        <w:spacing w:after="0"/>
        <w:ind w:left="0" w:firstLine="0"/>
        <w:rPr>
          <w:rFonts w:eastAsia="Calibri"/>
        </w:rPr>
      </w:pPr>
    </w:p>
    <w:p w14:paraId="65ABC42D" w14:textId="6DB52A51" w:rsidR="00EA0F06" w:rsidRPr="00ED62F1" w:rsidRDefault="00EA0F06" w:rsidP="00EA0F0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</w:t>
      </w:r>
      <w:r w:rsidRPr="00ED62F1">
        <w:rPr>
          <w:rFonts w:eastAsia="Calibri"/>
          <w:b/>
        </w:rPr>
        <w:t>. Кредит, выдаваемый под залог объекта, который приобретается (земельный участок, дом, квартира) называется:</w:t>
      </w:r>
    </w:p>
    <w:p w14:paraId="0991D1BC" w14:textId="77777777" w:rsidR="00EA0F06" w:rsidRPr="00ED62F1" w:rsidRDefault="00EA0F06" w:rsidP="00EA0F06">
      <w:pPr>
        <w:numPr>
          <w:ilvl w:val="0"/>
          <w:numId w:val="22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ипотечный</w:t>
      </w:r>
    </w:p>
    <w:p w14:paraId="3A27D58A" w14:textId="77777777" w:rsidR="00EA0F06" w:rsidRPr="00ED62F1" w:rsidRDefault="00EA0F06" w:rsidP="00EA0F06">
      <w:pPr>
        <w:numPr>
          <w:ilvl w:val="0"/>
          <w:numId w:val="22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потребительский:</w:t>
      </w:r>
    </w:p>
    <w:p w14:paraId="2537EA79" w14:textId="77777777" w:rsidR="00EA0F06" w:rsidRPr="00ED62F1" w:rsidRDefault="00EA0F06" w:rsidP="00EA0F06">
      <w:pPr>
        <w:numPr>
          <w:ilvl w:val="0"/>
          <w:numId w:val="22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целевой.</w:t>
      </w:r>
    </w:p>
    <w:p w14:paraId="6D2AE78A" w14:textId="77777777" w:rsidR="00EA0F06" w:rsidRDefault="00EA0F06" w:rsidP="00EA0F06">
      <w:pPr>
        <w:spacing w:after="0"/>
        <w:ind w:left="0" w:firstLine="425"/>
        <w:rPr>
          <w:rFonts w:eastAsia="Calibri"/>
        </w:rPr>
      </w:pPr>
    </w:p>
    <w:p w14:paraId="22019331" w14:textId="57A08930" w:rsidR="00EA0F06" w:rsidRPr="00ED62F1" w:rsidRDefault="00EA0F06" w:rsidP="00EA0F0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2</w:t>
      </w:r>
      <w:r w:rsidRPr="00ED62F1">
        <w:rPr>
          <w:rFonts w:eastAsia="Calibri"/>
          <w:b/>
        </w:rPr>
        <w:t>. Текущий счет открывается для карты:</w:t>
      </w:r>
    </w:p>
    <w:p w14:paraId="31789498" w14:textId="77777777" w:rsidR="00EA0F06" w:rsidRPr="00ED62F1" w:rsidRDefault="00EA0F06" w:rsidP="00EA0F06">
      <w:pPr>
        <w:numPr>
          <w:ilvl w:val="0"/>
          <w:numId w:val="21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кредитной:</w:t>
      </w:r>
    </w:p>
    <w:p w14:paraId="79E9643B" w14:textId="77777777" w:rsidR="00EA0F06" w:rsidRPr="00ED62F1" w:rsidRDefault="00EA0F06" w:rsidP="00EA0F06">
      <w:pPr>
        <w:numPr>
          <w:ilvl w:val="0"/>
          <w:numId w:val="21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дебетовой с овердрафтом:</w:t>
      </w:r>
    </w:p>
    <w:p w14:paraId="09B7238C" w14:textId="77777777" w:rsidR="00EA0F06" w:rsidRPr="00ED62F1" w:rsidRDefault="00EA0F06" w:rsidP="00EA0F06">
      <w:pPr>
        <w:numPr>
          <w:ilvl w:val="0"/>
          <w:numId w:val="21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дебетовой.</w:t>
      </w:r>
    </w:p>
    <w:p w14:paraId="51DB6BEE" w14:textId="77777777" w:rsidR="00EA0F06" w:rsidRDefault="00EA0F06" w:rsidP="00EA0F06">
      <w:pPr>
        <w:spacing w:after="0"/>
        <w:ind w:left="0" w:firstLine="425"/>
        <w:rPr>
          <w:rFonts w:eastAsia="Calibri"/>
        </w:rPr>
      </w:pPr>
    </w:p>
    <w:p w14:paraId="69C85A88" w14:textId="6CDE2DFF" w:rsidR="00EA0F06" w:rsidRPr="00ED62F1" w:rsidRDefault="00EA0F06" w:rsidP="00EA0F0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3</w:t>
      </w:r>
      <w:r w:rsidRPr="00ED62F1">
        <w:rPr>
          <w:rFonts w:eastAsia="Calibri"/>
          <w:b/>
        </w:rPr>
        <w:t>. Фондовый рынок – это место, где:</w:t>
      </w:r>
    </w:p>
    <w:p w14:paraId="464601C7" w14:textId="77777777" w:rsidR="00EA0F06" w:rsidRPr="00ED62F1" w:rsidRDefault="00EA0F06" w:rsidP="00EA0F06">
      <w:pPr>
        <w:numPr>
          <w:ilvl w:val="0"/>
          <w:numId w:val="20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покупаются и продаются строительные материалы:</w:t>
      </w:r>
    </w:p>
    <w:p w14:paraId="06BEF821" w14:textId="77777777" w:rsidR="00EA0F06" w:rsidRPr="00ED62F1" w:rsidRDefault="00EA0F06" w:rsidP="00EA0F06">
      <w:pPr>
        <w:numPr>
          <w:ilvl w:val="0"/>
          <w:numId w:val="20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покупаются и продаются ценные бумаги</w:t>
      </w:r>
    </w:p>
    <w:p w14:paraId="6741AC61" w14:textId="77777777" w:rsidR="00EA0F06" w:rsidRPr="00ED62F1" w:rsidRDefault="00EA0F06" w:rsidP="00EA0F06">
      <w:pPr>
        <w:numPr>
          <w:ilvl w:val="0"/>
          <w:numId w:val="20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 xml:space="preserve">покупаются и </w:t>
      </w:r>
      <w:proofErr w:type="gramStart"/>
      <w:r w:rsidRPr="00ED62F1">
        <w:rPr>
          <w:rFonts w:eastAsia="Calibri"/>
        </w:rPr>
        <w:t>продаются  продукты</w:t>
      </w:r>
      <w:proofErr w:type="gramEnd"/>
      <w:r w:rsidRPr="00ED62F1">
        <w:rPr>
          <w:rFonts w:eastAsia="Calibri"/>
        </w:rPr>
        <w:t xml:space="preserve"> питания.</w:t>
      </w:r>
    </w:p>
    <w:p w14:paraId="5D7EED63" w14:textId="77777777" w:rsidR="00EA0F06" w:rsidRDefault="00EA0F06" w:rsidP="00EA0F06">
      <w:pPr>
        <w:spacing w:after="0"/>
        <w:ind w:left="0" w:firstLine="425"/>
        <w:rPr>
          <w:rFonts w:eastAsia="Calibri"/>
        </w:rPr>
      </w:pPr>
    </w:p>
    <w:p w14:paraId="6965DB3C" w14:textId="10ED91BC" w:rsidR="00EA0F06" w:rsidRPr="00ED62F1" w:rsidRDefault="00EA0F06" w:rsidP="00EA0F0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4</w:t>
      </w:r>
      <w:r w:rsidRPr="00ED62F1">
        <w:rPr>
          <w:rFonts w:eastAsia="Calibri"/>
          <w:b/>
        </w:rPr>
        <w:t>. Биржа – это место, где:</w:t>
      </w:r>
    </w:p>
    <w:p w14:paraId="039878B3" w14:textId="77777777" w:rsidR="00EA0F06" w:rsidRPr="00ED62F1" w:rsidRDefault="00EA0F06" w:rsidP="00EA0F06">
      <w:pPr>
        <w:numPr>
          <w:ilvl w:val="0"/>
          <w:numId w:val="19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продаются и покупаются автомобили:</w:t>
      </w:r>
    </w:p>
    <w:p w14:paraId="0B5B0DB9" w14:textId="77777777" w:rsidR="00EA0F06" w:rsidRPr="00ED62F1" w:rsidRDefault="00EA0F06" w:rsidP="00EA0F06">
      <w:pPr>
        <w:numPr>
          <w:ilvl w:val="0"/>
          <w:numId w:val="19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продаются и покупаются ценные бумаги:</w:t>
      </w:r>
    </w:p>
    <w:p w14:paraId="3F2A2981" w14:textId="77777777" w:rsidR="00EA0F06" w:rsidRPr="00ED62F1" w:rsidRDefault="00EA0F06" w:rsidP="00EA0F06">
      <w:pPr>
        <w:numPr>
          <w:ilvl w:val="0"/>
          <w:numId w:val="19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место заключения сделок между покупателями и продавцами.</w:t>
      </w:r>
    </w:p>
    <w:p w14:paraId="4F8715A6" w14:textId="77777777" w:rsidR="00EA0F06" w:rsidRDefault="00EA0F06" w:rsidP="00EA0F06">
      <w:pPr>
        <w:spacing w:after="0"/>
        <w:ind w:left="0" w:firstLine="425"/>
        <w:rPr>
          <w:rFonts w:eastAsia="Calibri"/>
        </w:rPr>
      </w:pPr>
    </w:p>
    <w:p w14:paraId="0C566EB4" w14:textId="5E7D0419" w:rsidR="00EA0F06" w:rsidRPr="00ED62F1" w:rsidRDefault="00EA0F06" w:rsidP="00EA0F0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5</w:t>
      </w:r>
      <w:r w:rsidRPr="00ED62F1">
        <w:rPr>
          <w:rFonts w:eastAsia="Calibri"/>
          <w:b/>
        </w:rPr>
        <w:t xml:space="preserve">. Страховые выплаты </w:t>
      </w:r>
      <w:proofErr w:type="gramStart"/>
      <w:r w:rsidRPr="00ED62F1">
        <w:rPr>
          <w:rFonts w:eastAsia="Calibri"/>
          <w:b/>
        </w:rPr>
        <w:t>компенсируются  в</w:t>
      </w:r>
      <w:proofErr w:type="gramEnd"/>
      <w:r w:rsidRPr="00ED62F1">
        <w:rPr>
          <w:rFonts w:eastAsia="Calibri"/>
          <w:b/>
        </w:rPr>
        <w:t xml:space="preserve"> случае:</w:t>
      </w:r>
    </w:p>
    <w:p w14:paraId="6AE1AA5B" w14:textId="77777777" w:rsidR="00EA0F06" w:rsidRPr="00ED62F1" w:rsidRDefault="00EA0F06" w:rsidP="00EA0F06">
      <w:pPr>
        <w:numPr>
          <w:ilvl w:val="0"/>
          <w:numId w:val="18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материального ущерба;</w:t>
      </w:r>
    </w:p>
    <w:p w14:paraId="6E516363" w14:textId="77777777" w:rsidR="00EA0F06" w:rsidRPr="00ED62F1" w:rsidRDefault="00EA0F06" w:rsidP="00EA0F06">
      <w:pPr>
        <w:numPr>
          <w:ilvl w:val="0"/>
          <w:numId w:val="18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морального ущерба;</w:t>
      </w:r>
    </w:p>
    <w:p w14:paraId="435EB065" w14:textId="77777777" w:rsidR="00EA0F06" w:rsidRPr="00ED62F1" w:rsidRDefault="00EA0F06" w:rsidP="00EA0F06">
      <w:pPr>
        <w:numPr>
          <w:ilvl w:val="0"/>
          <w:numId w:val="18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желания страхователя получить прибыль.</w:t>
      </w:r>
    </w:p>
    <w:p w14:paraId="22A1EE08" w14:textId="77777777" w:rsidR="00EA0F06" w:rsidRDefault="00EA0F06" w:rsidP="00EA0F06">
      <w:pPr>
        <w:spacing w:after="0"/>
        <w:ind w:left="0" w:firstLine="425"/>
        <w:rPr>
          <w:rFonts w:eastAsia="Calibri"/>
        </w:rPr>
      </w:pPr>
    </w:p>
    <w:p w14:paraId="39356C7E" w14:textId="3A5ECEB6" w:rsidR="00EA0F06" w:rsidRPr="00ED62F1" w:rsidRDefault="00EA0F06" w:rsidP="00EA0F0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6</w:t>
      </w:r>
      <w:r w:rsidRPr="00ED62F1">
        <w:rPr>
          <w:rFonts w:eastAsia="Calibri"/>
          <w:b/>
        </w:rPr>
        <w:t xml:space="preserve">. Выплачиваемая нынешним пенсионерам и формируемая </w:t>
      </w:r>
      <w:proofErr w:type="gramStart"/>
      <w:r w:rsidRPr="00ED62F1">
        <w:rPr>
          <w:rFonts w:eastAsia="Calibri"/>
          <w:b/>
        </w:rPr>
        <w:t>пенсионерам</w:t>
      </w:r>
      <w:proofErr w:type="gramEnd"/>
      <w:r w:rsidRPr="00ED62F1">
        <w:rPr>
          <w:rFonts w:eastAsia="Calibri"/>
          <w:b/>
        </w:rPr>
        <w:t xml:space="preserve"> будущим трудовая пенсия по старости, выдаваемая государством:</w:t>
      </w:r>
    </w:p>
    <w:p w14:paraId="518FF178" w14:textId="77777777" w:rsidR="00EA0F06" w:rsidRPr="00ED62F1" w:rsidRDefault="00EA0F06" w:rsidP="00EA0F06">
      <w:pPr>
        <w:numPr>
          <w:ilvl w:val="0"/>
          <w:numId w:val="17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добавочная;</w:t>
      </w:r>
    </w:p>
    <w:p w14:paraId="1A2F5E50" w14:textId="77777777" w:rsidR="00EA0F06" w:rsidRPr="00ED62F1" w:rsidRDefault="00EA0F06" w:rsidP="00EA0F06">
      <w:pPr>
        <w:numPr>
          <w:ilvl w:val="0"/>
          <w:numId w:val="17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второстепенная;</w:t>
      </w:r>
    </w:p>
    <w:p w14:paraId="2641F51C" w14:textId="77777777" w:rsidR="00EA0F06" w:rsidRPr="00ED62F1" w:rsidRDefault="00EA0F06" w:rsidP="00EA0F06">
      <w:pPr>
        <w:numPr>
          <w:ilvl w:val="0"/>
          <w:numId w:val="17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базовая.</w:t>
      </w:r>
    </w:p>
    <w:p w14:paraId="4B65090A" w14:textId="77777777" w:rsidR="00EA0F06" w:rsidRDefault="00EA0F06" w:rsidP="00EA0F06">
      <w:pPr>
        <w:spacing w:after="0"/>
        <w:ind w:left="0" w:firstLine="425"/>
        <w:rPr>
          <w:rFonts w:eastAsia="Calibri"/>
        </w:rPr>
      </w:pPr>
    </w:p>
    <w:p w14:paraId="7E18A49D" w14:textId="62A5A208" w:rsidR="00EA0F06" w:rsidRPr="00ED62F1" w:rsidRDefault="00EA0F06" w:rsidP="00EA0F0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7</w:t>
      </w:r>
      <w:r w:rsidRPr="00ED62F1">
        <w:rPr>
          <w:rFonts w:eastAsia="Calibri"/>
          <w:b/>
        </w:rPr>
        <w:t xml:space="preserve">. Выплачиваемая нынешним пенсионерам и формируемая </w:t>
      </w:r>
      <w:proofErr w:type="gramStart"/>
      <w:r w:rsidRPr="00ED62F1">
        <w:rPr>
          <w:rFonts w:eastAsia="Calibri"/>
          <w:b/>
        </w:rPr>
        <w:t>пенсионерам</w:t>
      </w:r>
      <w:proofErr w:type="gramEnd"/>
      <w:r w:rsidRPr="00ED62F1">
        <w:rPr>
          <w:rFonts w:eastAsia="Calibri"/>
          <w:b/>
        </w:rPr>
        <w:t xml:space="preserve"> будущим трудовая пенсия по старости, выдаваемая государством:</w:t>
      </w:r>
    </w:p>
    <w:p w14:paraId="12700F07" w14:textId="77777777" w:rsidR="00EA0F06" w:rsidRPr="00ED62F1" w:rsidRDefault="00EA0F06" w:rsidP="00EA0F06">
      <w:pPr>
        <w:numPr>
          <w:ilvl w:val="0"/>
          <w:numId w:val="16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главная;</w:t>
      </w:r>
    </w:p>
    <w:p w14:paraId="6FFD39E9" w14:textId="77777777" w:rsidR="00EA0F06" w:rsidRPr="00ED62F1" w:rsidRDefault="00EA0F06" w:rsidP="00EA0F06">
      <w:pPr>
        <w:numPr>
          <w:ilvl w:val="0"/>
          <w:numId w:val="16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 xml:space="preserve">накопительная </w:t>
      </w:r>
    </w:p>
    <w:p w14:paraId="60A38C97" w14:textId="77777777" w:rsidR="00EA0F06" w:rsidRPr="00ED62F1" w:rsidRDefault="00EA0F06" w:rsidP="00EA0F06">
      <w:pPr>
        <w:numPr>
          <w:ilvl w:val="0"/>
          <w:numId w:val="16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дополнительная</w:t>
      </w:r>
    </w:p>
    <w:p w14:paraId="7D555AE3" w14:textId="77777777" w:rsidR="00EA0F06" w:rsidRDefault="00EA0F06" w:rsidP="00EA0F06">
      <w:pPr>
        <w:spacing w:after="0"/>
        <w:ind w:left="0" w:firstLine="425"/>
        <w:rPr>
          <w:rFonts w:eastAsia="Calibri"/>
        </w:rPr>
      </w:pPr>
    </w:p>
    <w:p w14:paraId="4E8CB518" w14:textId="5595C065" w:rsidR="00EA0F06" w:rsidRPr="005D7361" w:rsidRDefault="00EA0F06" w:rsidP="00EA0F0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8</w:t>
      </w:r>
      <w:r w:rsidRPr="005D7361">
        <w:rPr>
          <w:rFonts w:eastAsia="Calibri"/>
          <w:b/>
        </w:rPr>
        <w:t xml:space="preserve">. Выплачиваемая нынешним пенсионерам и формируемая </w:t>
      </w:r>
      <w:proofErr w:type="gramStart"/>
      <w:r w:rsidRPr="005D7361">
        <w:rPr>
          <w:rFonts w:eastAsia="Calibri"/>
          <w:b/>
        </w:rPr>
        <w:t>пенсионерам</w:t>
      </w:r>
      <w:proofErr w:type="gramEnd"/>
      <w:r w:rsidRPr="005D7361">
        <w:rPr>
          <w:rFonts w:eastAsia="Calibri"/>
          <w:b/>
        </w:rPr>
        <w:t xml:space="preserve"> будущим трудовая пенсия по старости, выдаваемая государством:</w:t>
      </w:r>
    </w:p>
    <w:p w14:paraId="070C32AA" w14:textId="77777777" w:rsidR="00EA0F06" w:rsidRPr="00ED62F1" w:rsidRDefault="00EA0F06" w:rsidP="00EA0F06">
      <w:pPr>
        <w:numPr>
          <w:ilvl w:val="0"/>
          <w:numId w:val="15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страховая;</w:t>
      </w:r>
    </w:p>
    <w:p w14:paraId="7A00482B" w14:textId="77777777" w:rsidR="00EA0F06" w:rsidRPr="00ED62F1" w:rsidRDefault="00EA0F06" w:rsidP="00EA0F06">
      <w:pPr>
        <w:numPr>
          <w:ilvl w:val="0"/>
          <w:numId w:val="15"/>
        </w:numPr>
        <w:spacing w:after="0" w:line="259" w:lineRule="auto"/>
        <w:ind w:left="0" w:firstLine="425"/>
        <w:contextualSpacing/>
        <w:rPr>
          <w:rFonts w:eastAsia="Calibri"/>
        </w:rPr>
      </w:pPr>
      <w:proofErr w:type="spellStart"/>
      <w:r w:rsidRPr="00ED62F1">
        <w:rPr>
          <w:rFonts w:eastAsia="Calibri"/>
        </w:rPr>
        <w:t>единоразовая</w:t>
      </w:r>
      <w:proofErr w:type="spellEnd"/>
      <w:r w:rsidRPr="00ED62F1">
        <w:rPr>
          <w:rFonts w:eastAsia="Calibri"/>
        </w:rPr>
        <w:t>;</w:t>
      </w:r>
    </w:p>
    <w:p w14:paraId="77DDA476" w14:textId="77777777" w:rsidR="00EA0F06" w:rsidRPr="00ED62F1" w:rsidRDefault="00EA0F06" w:rsidP="00EA0F06">
      <w:pPr>
        <w:numPr>
          <w:ilvl w:val="0"/>
          <w:numId w:val="15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основная</w:t>
      </w:r>
    </w:p>
    <w:p w14:paraId="0CFB330A" w14:textId="77777777" w:rsidR="00EA0F06" w:rsidRDefault="00EA0F06" w:rsidP="00EA0F06">
      <w:pPr>
        <w:spacing w:after="0"/>
        <w:ind w:left="0" w:firstLine="425"/>
        <w:rPr>
          <w:rFonts w:eastAsia="Calibri"/>
        </w:rPr>
      </w:pPr>
    </w:p>
    <w:p w14:paraId="1BE1B6F7" w14:textId="069298C9" w:rsidR="00EA0F06" w:rsidRPr="005D7361" w:rsidRDefault="00EA0F06" w:rsidP="00EA0F0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9</w:t>
      </w:r>
      <w:r w:rsidRPr="005D7361">
        <w:rPr>
          <w:rFonts w:eastAsia="Calibri"/>
          <w:b/>
        </w:rPr>
        <w:t xml:space="preserve">.Процент, который начисляется на первоначальную сумму депозита в банке, называется: </w:t>
      </w:r>
    </w:p>
    <w:p w14:paraId="3D34DB47" w14:textId="77777777" w:rsidR="00EA0F06" w:rsidRPr="00ED62F1" w:rsidRDefault="00EA0F06" w:rsidP="00EA0F06">
      <w:pPr>
        <w:numPr>
          <w:ilvl w:val="0"/>
          <w:numId w:val="14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простой;</w:t>
      </w:r>
    </w:p>
    <w:p w14:paraId="2FCCF974" w14:textId="77777777" w:rsidR="00EA0F06" w:rsidRPr="00ED62F1" w:rsidRDefault="00EA0F06" w:rsidP="00EA0F06">
      <w:pPr>
        <w:numPr>
          <w:ilvl w:val="0"/>
          <w:numId w:val="14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средний;</w:t>
      </w:r>
    </w:p>
    <w:p w14:paraId="658A95A1" w14:textId="77777777" w:rsidR="00EA0F06" w:rsidRPr="00ED62F1" w:rsidRDefault="00EA0F06" w:rsidP="00EA0F06">
      <w:pPr>
        <w:numPr>
          <w:ilvl w:val="0"/>
          <w:numId w:val="14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сложный.</w:t>
      </w:r>
    </w:p>
    <w:p w14:paraId="109B2E10" w14:textId="77777777" w:rsidR="00EA0F06" w:rsidRDefault="00EA0F06" w:rsidP="00EA0F06">
      <w:pPr>
        <w:spacing w:after="0"/>
        <w:ind w:left="0" w:firstLine="425"/>
        <w:rPr>
          <w:rFonts w:eastAsia="Calibri"/>
        </w:rPr>
      </w:pPr>
    </w:p>
    <w:p w14:paraId="2C42D6DC" w14:textId="64E57218" w:rsidR="00EA0F06" w:rsidRPr="005D7361" w:rsidRDefault="00EA0F06" w:rsidP="00EA0F0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10</w:t>
      </w:r>
      <w:r w:rsidRPr="005D7361">
        <w:rPr>
          <w:rFonts w:eastAsia="Calibri"/>
          <w:b/>
        </w:rPr>
        <w:t xml:space="preserve">. Сумма, которую банк берет за свои услуги по выдаче кредита и его обслуживанию, </w:t>
      </w:r>
      <w:proofErr w:type="gramStart"/>
      <w:r w:rsidRPr="005D7361">
        <w:rPr>
          <w:rFonts w:eastAsia="Calibri"/>
          <w:b/>
        </w:rPr>
        <w:t>Называется</w:t>
      </w:r>
      <w:proofErr w:type="gramEnd"/>
      <w:r w:rsidRPr="005D7361">
        <w:rPr>
          <w:rFonts w:eastAsia="Calibri"/>
          <w:b/>
        </w:rPr>
        <w:t>:</w:t>
      </w:r>
    </w:p>
    <w:p w14:paraId="1B396E7F" w14:textId="77777777" w:rsidR="00EA0F06" w:rsidRPr="00ED62F1" w:rsidRDefault="00EA0F06" w:rsidP="00EA0F06">
      <w:pPr>
        <w:numPr>
          <w:ilvl w:val="0"/>
          <w:numId w:val="13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ремиссия;</w:t>
      </w:r>
    </w:p>
    <w:p w14:paraId="0550B6F0" w14:textId="77777777" w:rsidR="00EA0F06" w:rsidRPr="00ED62F1" w:rsidRDefault="00EA0F06" w:rsidP="00EA0F06">
      <w:pPr>
        <w:numPr>
          <w:ilvl w:val="0"/>
          <w:numId w:val="13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комиссия;</w:t>
      </w:r>
    </w:p>
    <w:p w14:paraId="0486BC87" w14:textId="77777777" w:rsidR="00EA0F06" w:rsidRPr="00ED62F1" w:rsidRDefault="00EA0F06" w:rsidP="00EA0F06">
      <w:pPr>
        <w:numPr>
          <w:ilvl w:val="0"/>
          <w:numId w:val="13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процент</w:t>
      </w:r>
    </w:p>
    <w:p w14:paraId="3FFB4861" w14:textId="77777777" w:rsidR="00EA0F06" w:rsidRDefault="00EA0F06" w:rsidP="00EA0F06">
      <w:pPr>
        <w:spacing w:after="0"/>
        <w:ind w:left="0" w:firstLine="425"/>
        <w:rPr>
          <w:rFonts w:eastAsia="Calibri"/>
        </w:rPr>
      </w:pPr>
    </w:p>
    <w:p w14:paraId="26149A11" w14:textId="7A7CC649" w:rsidR="00EA0F06" w:rsidRPr="005D7361" w:rsidRDefault="00EA0F06" w:rsidP="00EA0F0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11</w:t>
      </w:r>
      <w:r w:rsidRPr="005D7361">
        <w:rPr>
          <w:rFonts w:eastAsia="Calibri"/>
          <w:b/>
        </w:rPr>
        <w:t>. Векселя и облигации относятся к бумагам:</w:t>
      </w:r>
    </w:p>
    <w:p w14:paraId="7F673612" w14:textId="77777777" w:rsidR="00EA0F06" w:rsidRPr="00ED62F1" w:rsidRDefault="00EA0F06" w:rsidP="00EA0F06">
      <w:pPr>
        <w:numPr>
          <w:ilvl w:val="0"/>
          <w:numId w:val="12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дарственным;</w:t>
      </w:r>
    </w:p>
    <w:p w14:paraId="35923DB6" w14:textId="77777777" w:rsidR="00EA0F06" w:rsidRPr="00ED62F1" w:rsidRDefault="00EA0F06" w:rsidP="00EA0F06">
      <w:pPr>
        <w:numPr>
          <w:ilvl w:val="0"/>
          <w:numId w:val="12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lastRenderedPageBreak/>
        <w:t>долевым;</w:t>
      </w:r>
    </w:p>
    <w:p w14:paraId="46563B9E" w14:textId="4330E728" w:rsidR="00EA0F06" w:rsidRDefault="00EA0F06" w:rsidP="00EA0F06">
      <w:pPr>
        <w:numPr>
          <w:ilvl w:val="0"/>
          <w:numId w:val="12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долговым.</w:t>
      </w:r>
    </w:p>
    <w:p w14:paraId="4620B4AF" w14:textId="77777777" w:rsidR="00EA0F06" w:rsidRPr="00ED62F1" w:rsidRDefault="00EA0F06" w:rsidP="00EA0F06">
      <w:pPr>
        <w:spacing w:after="0" w:line="259" w:lineRule="auto"/>
        <w:ind w:left="425" w:firstLine="0"/>
        <w:contextualSpacing/>
        <w:rPr>
          <w:rFonts w:eastAsia="Calibri"/>
        </w:rPr>
      </w:pPr>
    </w:p>
    <w:p w14:paraId="753A07B1" w14:textId="420D0AC6" w:rsidR="00EA0F06" w:rsidRPr="005D7361" w:rsidRDefault="00EA0F06" w:rsidP="00EA0F0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12</w:t>
      </w:r>
      <w:r w:rsidRPr="005D7361">
        <w:rPr>
          <w:rFonts w:eastAsia="Calibri"/>
          <w:b/>
        </w:rPr>
        <w:t xml:space="preserve">. Вчера курс евро составлял 85,6 рубля, а сегодня – 86,1 рулей. Как изменился курс рубля по отношению к евро? </w:t>
      </w:r>
    </w:p>
    <w:p w14:paraId="4E4615B3" w14:textId="77777777" w:rsidR="00EA0F06" w:rsidRPr="00ED62F1" w:rsidRDefault="00EA0F06" w:rsidP="00EA0F06">
      <w:pPr>
        <w:numPr>
          <w:ilvl w:val="0"/>
          <w:numId w:val="11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увеличился;</w:t>
      </w:r>
    </w:p>
    <w:p w14:paraId="71BB4C5D" w14:textId="77777777" w:rsidR="00EA0F06" w:rsidRPr="00ED62F1" w:rsidRDefault="00EA0F06" w:rsidP="00EA0F06">
      <w:pPr>
        <w:numPr>
          <w:ilvl w:val="0"/>
          <w:numId w:val="11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 xml:space="preserve">уменьшился; </w:t>
      </w:r>
    </w:p>
    <w:p w14:paraId="396D91E8" w14:textId="77777777" w:rsidR="00EA0F06" w:rsidRPr="00ED62F1" w:rsidRDefault="00EA0F06" w:rsidP="00EA0F06">
      <w:pPr>
        <w:numPr>
          <w:ilvl w:val="0"/>
          <w:numId w:val="11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не изменился</w:t>
      </w:r>
    </w:p>
    <w:p w14:paraId="3B835084" w14:textId="77777777" w:rsidR="00EA0F06" w:rsidRDefault="00EA0F06" w:rsidP="00EA0F06">
      <w:pPr>
        <w:spacing w:after="0"/>
        <w:ind w:left="0" w:firstLine="425"/>
        <w:rPr>
          <w:rFonts w:eastAsia="Calibri"/>
        </w:rPr>
      </w:pPr>
    </w:p>
    <w:p w14:paraId="37B4AC9F" w14:textId="18B7968E" w:rsidR="00EA0F06" w:rsidRPr="005D7361" w:rsidRDefault="00EA0F06" w:rsidP="00EA0F0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13</w:t>
      </w:r>
      <w:r w:rsidRPr="005D7361">
        <w:rPr>
          <w:rFonts w:eastAsia="Calibri"/>
          <w:b/>
        </w:rPr>
        <w:t>. Если человек является грамотным в сфере финансов, то в отношении своих доходов он будет вести следующим образом:</w:t>
      </w:r>
    </w:p>
    <w:p w14:paraId="294F3358" w14:textId="77777777" w:rsidR="00EA0F06" w:rsidRPr="00ED62F1" w:rsidRDefault="00EA0F06" w:rsidP="00EA0F06">
      <w:pPr>
        <w:numPr>
          <w:ilvl w:val="0"/>
          <w:numId w:val="26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будет стараться израсходовать все свои доходы;</w:t>
      </w:r>
    </w:p>
    <w:p w14:paraId="5E7179CE" w14:textId="77777777" w:rsidR="00EA0F06" w:rsidRPr="00ED62F1" w:rsidRDefault="00EA0F06" w:rsidP="00EA0F06">
      <w:pPr>
        <w:numPr>
          <w:ilvl w:val="0"/>
          <w:numId w:val="26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будет стараться покупать как можно больше товаров и услуг.</w:t>
      </w:r>
    </w:p>
    <w:p w14:paraId="425AAE93" w14:textId="77777777" w:rsidR="00EA0F06" w:rsidRPr="00ED62F1" w:rsidRDefault="00EA0F06" w:rsidP="00EA0F06">
      <w:pPr>
        <w:numPr>
          <w:ilvl w:val="0"/>
          <w:numId w:val="26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будет сберегать часть своего дохода.</w:t>
      </w:r>
    </w:p>
    <w:p w14:paraId="2BE815F8" w14:textId="77777777" w:rsidR="00EA0F06" w:rsidRDefault="00EA0F06" w:rsidP="00EA0F06">
      <w:pPr>
        <w:spacing w:after="0"/>
        <w:ind w:left="0" w:firstLine="425"/>
        <w:rPr>
          <w:rFonts w:eastAsia="Calibri"/>
        </w:rPr>
      </w:pPr>
    </w:p>
    <w:p w14:paraId="019F9966" w14:textId="152ACCBF" w:rsidR="00EA0F06" w:rsidRPr="005D7361" w:rsidRDefault="00EA0F06" w:rsidP="00EA0F0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14</w:t>
      </w:r>
      <w:r w:rsidRPr="005D7361">
        <w:rPr>
          <w:rFonts w:eastAsia="Calibri"/>
          <w:b/>
        </w:rPr>
        <w:t>. Вы решили оплатить покупку авиабилета через Интернет с помощью банковской карты. Потребуется ли для оплаты покупки вводить ПИН-код?</w:t>
      </w:r>
    </w:p>
    <w:p w14:paraId="62CC8A69" w14:textId="77777777" w:rsidR="00EA0F06" w:rsidRPr="00ED62F1" w:rsidRDefault="00EA0F06" w:rsidP="00EA0F06">
      <w:pPr>
        <w:numPr>
          <w:ilvl w:val="0"/>
          <w:numId w:val="27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не потребуется;</w:t>
      </w:r>
    </w:p>
    <w:p w14:paraId="5BE6CC5D" w14:textId="77777777" w:rsidR="00EA0F06" w:rsidRPr="00ED62F1" w:rsidRDefault="00EA0F06" w:rsidP="00EA0F06">
      <w:pPr>
        <w:numPr>
          <w:ilvl w:val="0"/>
          <w:numId w:val="27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 xml:space="preserve">да, если на карте не обозначен код </w:t>
      </w:r>
      <w:r w:rsidRPr="00ED62F1">
        <w:rPr>
          <w:rFonts w:eastAsia="Calibri"/>
          <w:lang w:val="en-US"/>
        </w:rPr>
        <w:t>CVV</w:t>
      </w:r>
      <w:r w:rsidRPr="00ED62F1">
        <w:rPr>
          <w:rFonts w:eastAsia="Calibri"/>
        </w:rPr>
        <w:t>2/</w:t>
      </w:r>
      <w:r w:rsidRPr="00ED62F1">
        <w:rPr>
          <w:rFonts w:eastAsia="Calibri"/>
          <w:lang w:val="en-US"/>
        </w:rPr>
        <w:t>CVC</w:t>
      </w:r>
      <w:r w:rsidRPr="00ED62F1">
        <w:rPr>
          <w:rFonts w:eastAsia="Calibri"/>
        </w:rPr>
        <w:t>2</w:t>
      </w:r>
    </w:p>
    <w:p w14:paraId="403AF882" w14:textId="77777777" w:rsidR="00EA0F06" w:rsidRPr="00ED62F1" w:rsidRDefault="00EA0F06" w:rsidP="00EA0F06">
      <w:pPr>
        <w:numPr>
          <w:ilvl w:val="0"/>
          <w:numId w:val="27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да, если интернет-магазин обслуживается тем же банком.</w:t>
      </w:r>
    </w:p>
    <w:p w14:paraId="315C5C35" w14:textId="77777777" w:rsidR="00EA0F06" w:rsidRDefault="00EA0F06" w:rsidP="00EA0F06">
      <w:pPr>
        <w:spacing w:after="0"/>
        <w:ind w:left="0" w:firstLine="425"/>
        <w:rPr>
          <w:rFonts w:eastAsia="Calibri"/>
        </w:rPr>
      </w:pPr>
    </w:p>
    <w:p w14:paraId="3F4A33F2" w14:textId="012E7BD5" w:rsidR="00EA0F06" w:rsidRPr="005D7361" w:rsidRDefault="00EA0F06" w:rsidP="00EA0F0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15</w:t>
      </w:r>
      <w:r w:rsidRPr="005D7361">
        <w:rPr>
          <w:rFonts w:eastAsia="Calibri"/>
          <w:b/>
        </w:rPr>
        <w:t>. Какую сумму получит клиент банка через 1 год, если он сделал вклад в размере 100 000 рублей под 12% годовых?</w:t>
      </w:r>
    </w:p>
    <w:p w14:paraId="1CB7AAD3" w14:textId="77777777" w:rsidR="00EA0F06" w:rsidRPr="00ED62F1" w:rsidRDefault="00EA0F06" w:rsidP="00EA0F06">
      <w:pPr>
        <w:numPr>
          <w:ilvl w:val="0"/>
          <w:numId w:val="28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101200 рублей;</w:t>
      </w:r>
    </w:p>
    <w:p w14:paraId="4D21274F" w14:textId="77777777" w:rsidR="00EA0F06" w:rsidRPr="00ED62F1" w:rsidRDefault="00EA0F06" w:rsidP="00EA0F06">
      <w:pPr>
        <w:numPr>
          <w:ilvl w:val="0"/>
          <w:numId w:val="28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112000 рублей;</w:t>
      </w:r>
    </w:p>
    <w:p w14:paraId="0BEDE68E" w14:textId="77777777" w:rsidR="00EA0F06" w:rsidRPr="00ED62F1" w:rsidRDefault="00EA0F06" w:rsidP="00EA0F06">
      <w:pPr>
        <w:numPr>
          <w:ilvl w:val="0"/>
          <w:numId w:val="28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120000 рублей</w:t>
      </w:r>
    </w:p>
    <w:p w14:paraId="40B29BCB" w14:textId="77777777" w:rsidR="00EA0F06" w:rsidRDefault="00EA0F06" w:rsidP="00EA0F06">
      <w:pPr>
        <w:spacing w:after="0"/>
        <w:ind w:left="0" w:firstLine="425"/>
        <w:rPr>
          <w:rFonts w:eastAsia="Calibri"/>
        </w:rPr>
      </w:pPr>
    </w:p>
    <w:p w14:paraId="1F0F9C28" w14:textId="4B924579" w:rsidR="00EA0F06" w:rsidRPr="005D7361" w:rsidRDefault="00EA0F06" w:rsidP="00EA0F0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16</w:t>
      </w:r>
      <w:r w:rsidRPr="005D7361">
        <w:rPr>
          <w:rFonts w:eastAsia="Calibri"/>
          <w:b/>
        </w:rPr>
        <w:t xml:space="preserve">. Сколько денежных средств потребуется для ремонта помещения площадью 60 </w:t>
      </w:r>
      <w:proofErr w:type="spellStart"/>
      <w:r w:rsidRPr="005D7361">
        <w:rPr>
          <w:rFonts w:eastAsia="Calibri"/>
          <w:b/>
        </w:rPr>
        <w:t>кв.м</w:t>
      </w:r>
      <w:proofErr w:type="spellEnd"/>
      <w:r w:rsidRPr="005D7361">
        <w:rPr>
          <w:rFonts w:eastAsia="Calibri"/>
          <w:b/>
        </w:rPr>
        <w:t xml:space="preserve">., если на аналогичное помещение площадью 20 </w:t>
      </w:r>
      <w:proofErr w:type="spellStart"/>
      <w:r w:rsidRPr="005D7361">
        <w:rPr>
          <w:rFonts w:eastAsia="Calibri"/>
          <w:b/>
        </w:rPr>
        <w:t>кв.м</w:t>
      </w:r>
      <w:proofErr w:type="spellEnd"/>
      <w:r w:rsidRPr="005D7361">
        <w:rPr>
          <w:rFonts w:eastAsia="Calibri"/>
          <w:b/>
        </w:rPr>
        <w:t>. потребовалось 35000рублей?</w:t>
      </w:r>
    </w:p>
    <w:p w14:paraId="34E6631A" w14:textId="77777777" w:rsidR="00EA0F06" w:rsidRPr="00ED62F1" w:rsidRDefault="00EA0F06" w:rsidP="00EA0F06">
      <w:pPr>
        <w:numPr>
          <w:ilvl w:val="0"/>
          <w:numId w:val="29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180000 рублей;</w:t>
      </w:r>
    </w:p>
    <w:p w14:paraId="0574BB9C" w14:textId="77777777" w:rsidR="00EA0F06" w:rsidRPr="00ED62F1" w:rsidRDefault="00EA0F06" w:rsidP="00EA0F06">
      <w:pPr>
        <w:numPr>
          <w:ilvl w:val="0"/>
          <w:numId w:val="29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70000 рублей;</w:t>
      </w:r>
    </w:p>
    <w:p w14:paraId="6A4DF702" w14:textId="77777777" w:rsidR="00EA0F06" w:rsidRPr="00ED62F1" w:rsidRDefault="00EA0F06" w:rsidP="00EA0F06">
      <w:pPr>
        <w:numPr>
          <w:ilvl w:val="0"/>
          <w:numId w:val="29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105000 рублей.</w:t>
      </w:r>
    </w:p>
    <w:p w14:paraId="4C09EF6D" w14:textId="77777777" w:rsidR="00EA0F06" w:rsidRPr="005D7361" w:rsidRDefault="00EA0F06" w:rsidP="00EA0F06">
      <w:pPr>
        <w:spacing w:after="0"/>
        <w:ind w:left="0" w:firstLine="425"/>
        <w:rPr>
          <w:rFonts w:eastAsia="Calibri"/>
          <w:b/>
        </w:rPr>
      </w:pPr>
    </w:p>
    <w:p w14:paraId="3433116C" w14:textId="27C9B471" w:rsidR="00EA0F06" w:rsidRPr="005D7361" w:rsidRDefault="00EA0F06" w:rsidP="00EA0F0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17</w:t>
      </w:r>
      <w:r w:rsidRPr="005D7361">
        <w:rPr>
          <w:rFonts w:eastAsia="Calibri"/>
          <w:b/>
        </w:rPr>
        <w:t>. Какова максимальная сумма страховых выплат АСВ для вкладчиков в случае прекращения деятельности банка?</w:t>
      </w:r>
    </w:p>
    <w:p w14:paraId="26303A7F" w14:textId="77777777" w:rsidR="00EA0F06" w:rsidRPr="00ED62F1" w:rsidRDefault="00EA0F06" w:rsidP="00EA0F06">
      <w:pPr>
        <w:numPr>
          <w:ilvl w:val="0"/>
          <w:numId w:val="30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500000 рублей</w:t>
      </w:r>
    </w:p>
    <w:p w14:paraId="2340E0F2" w14:textId="77777777" w:rsidR="00EA0F06" w:rsidRPr="00ED62F1" w:rsidRDefault="00EA0F06" w:rsidP="00EA0F06">
      <w:pPr>
        <w:numPr>
          <w:ilvl w:val="0"/>
          <w:numId w:val="30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1400000 рублей;</w:t>
      </w:r>
    </w:p>
    <w:p w14:paraId="0B027058" w14:textId="77777777" w:rsidR="00EA0F06" w:rsidRPr="00ED62F1" w:rsidRDefault="00EA0F06" w:rsidP="00EA0F06">
      <w:pPr>
        <w:numPr>
          <w:ilvl w:val="0"/>
          <w:numId w:val="30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700000 рублей.</w:t>
      </w:r>
    </w:p>
    <w:p w14:paraId="1D464DED" w14:textId="5E61785F" w:rsidR="00EA0F06" w:rsidRDefault="00EA0F06" w:rsidP="00364F7E">
      <w:pPr>
        <w:jc w:val="center"/>
        <w:rPr>
          <w:b/>
          <w:sz w:val="28"/>
          <w:szCs w:val="28"/>
        </w:rPr>
      </w:pPr>
    </w:p>
    <w:p w14:paraId="18BAA1E4" w14:textId="5EDE6F98" w:rsidR="00EA0F06" w:rsidRPr="00ED62F1" w:rsidRDefault="00EA0F06" w:rsidP="00EA0F06">
      <w:pPr>
        <w:spacing w:after="0"/>
        <w:ind w:left="0" w:firstLine="425"/>
        <w:rPr>
          <w:rFonts w:eastAsia="Calibri"/>
          <w:b/>
        </w:rPr>
      </w:pPr>
      <w:r w:rsidRPr="00ED62F1">
        <w:rPr>
          <w:rFonts w:eastAsia="Calibri"/>
          <w:b/>
        </w:rPr>
        <w:t>1</w:t>
      </w:r>
      <w:r>
        <w:rPr>
          <w:rFonts w:eastAsia="Calibri"/>
          <w:b/>
        </w:rPr>
        <w:t>8</w:t>
      </w:r>
      <w:r w:rsidRPr="00ED62F1">
        <w:rPr>
          <w:rFonts w:eastAsia="Calibri"/>
          <w:b/>
        </w:rPr>
        <w:t>. Финансовую защиту благосостояния семьи обеспечивает:</w:t>
      </w:r>
    </w:p>
    <w:p w14:paraId="4AE1548F" w14:textId="77777777" w:rsidR="00EA0F06" w:rsidRPr="00ED62F1" w:rsidRDefault="00EA0F06" w:rsidP="00EA0F06">
      <w:pPr>
        <w:numPr>
          <w:ilvl w:val="0"/>
          <w:numId w:val="25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резервный,</w:t>
      </w:r>
    </w:p>
    <w:p w14:paraId="4175DCA6" w14:textId="77777777" w:rsidR="00EA0F06" w:rsidRPr="00ED62F1" w:rsidRDefault="00EA0F06" w:rsidP="00EA0F06">
      <w:pPr>
        <w:numPr>
          <w:ilvl w:val="0"/>
          <w:numId w:val="25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текущий</w:t>
      </w:r>
    </w:p>
    <w:p w14:paraId="619E98F4" w14:textId="77777777" w:rsidR="00EA0F06" w:rsidRPr="00ED62F1" w:rsidRDefault="00EA0F06" w:rsidP="00EA0F06">
      <w:pPr>
        <w:numPr>
          <w:ilvl w:val="0"/>
          <w:numId w:val="25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инвестиционный</w:t>
      </w:r>
    </w:p>
    <w:p w14:paraId="1C5EC1E1" w14:textId="77777777" w:rsidR="00EA0F06" w:rsidRDefault="00EA0F06" w:rsidP="00EA0F06">
      <w:pPr>
        <w:spacing w:after="0"/>
        <w:ind w:left="0" w:firstLine="425"/>
        <w:rPr>
          <w:rFonts w:eastAsia="Calibri"/>
        </w:rPr>
      </w:pPr>
    </w:p>
    <w:p w14:paraId="7A40842A" w14:textId="3CFBED8F" w:rsidR="00EA0F06" w:rsidRPr="00ED62F1" w:rsidRDefault="00EA0F06" w:rsidP="00EA0F0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19</w:t>
      </w:r>
      <w:r w:rsidRPr="00ED62F1">
        <w:rPr>
          <w:rFonts w:eastAsia="Calibri"/>
          <w:b/>
        </w:rPr>
        <w:t xml:space="preserve"> </w:t>
      </w:r>
      <w:proofErr w:type="gramStart"/>
      <w:r w:rsidRPr="00ED62F1">
        <w:rPr>
          <w:rFonts w:eastAsia="Calibri"/>
          <w:b/>
        </w:rPr>
        <w:t>В</w:t>
      </w:r>
      <w:proofErr w:type="gramEnd"/>
      <w:r w:rsidRPr="00ED62F1">
        <w:rPr>
          <w:rFonts w:eastAsia="Calibri"/>
          <w:b/>
        </w:rPr>
        <w:t xml:space="preserve"> соответствии о страховании вкладчик получит право на возмещение по своим вкладам в случае:</w:t>
      </w:r>
    </w:p>
    <w:p w14:paraId="181B3EA3" w14:textId="77777777" w:rsidR="00EA0F06" w:rsidRPr="00ED62F1" w:rsidRDefault="00EA0F06" w:rsidP="00EA0F06">
      <w:pPr>
        <w:numPr>
          <w:ilvl w:val="0"/>
          <w:numId w:val="24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потери доверия к банку у населения</w:t>
      </w:r>
    </w:p>
    <w:p w14:paraId="683EC4F6" w14:textId="77777777" w:rsidR="00EA0F06" w:rsidRPr="00ED62F1" w:rsidRDefault="00EA0F06" w:rsidP="00EA0F06">
      <w:pPr>
        <w:numPr>
          <w:ilvl w:val="0"/>
          <w:numId w:val="24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отзыва у банка лицензии:</w:t>
      </w:r>
    </w:p>
    <w:p w14:paraId="4B16F1BA" w14:textId="77777777" w:rsidR="00EA0F06" w:rsidRPr="00ED62F1" w:rsidRDefault="00EA0F06" w:rsidP="00EA0F06">
      <w:pPr>
        <w:numPr>
          <w:ilvl w:val="0"/>
          <w:numId w:val="24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lastRenderedPageBreak/>
        <w:t>повышения инфляции.</w:t>
      </w:r>
    </w:p>
    <w:p w14:paraId="4A4436AD" w14:textId="77777777" w:rsidR="00EA0F06" w:rsidRDefault="00EA0F06" w:rsidP="00EA0F06">
      <w:pPr>
        <w:spacing w:after="0"/>
        <w:ind w:left="0" w:firstLine="425"/>
        <w:rPr>
          <w:rFonts w:eastAsia="Calibri"/>
        </w:rPr>
      </w:pPr>
    </w:p>
    <w:p w14:paraId="35F256FA" w14:textId="7198C787" w:rsidR="00EA0F06" w:rsidRPr="00ED62F1" w:rsidRDefault="00EA0F06" w:rsidP="00EA0F0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20</w:t>
      </w:r>
      <w:r w:rsidRPr="00ED62F1">
        <w:rPr>
          <w:rFonts w:eastAsia="Calibri"/>
          <w:b/>
        </w:rPr>
        <w:t xml:space="preserve">. Инфляция – это: </w:t>
      </w:r>
    </w:p>
    <w:p w14:paraId="2CFF7D47" w14:textId="77777777" w:rsidR="00EA0F06" w:rsidRPr="00ED62F1" w:rsidRDefault="00EA0F06" w:rsidP="00EA0F06">
      <w:pPr>
        <w:numPr>
          <w:ilvl w:val="0"/>
          <w:numId w:val="23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повышение зарплаты бюджетникам:</w:t>
      </w:r>
    </w:p>
    <w:p w14:paraId="6075D911" w14:textId="77777777" w:rsidR="00EA0F06" w:rsidRPr="00ED62F1" w:rsidRDefault="00EA0F06" w:rsidP="00EA0F06">
      <w:pPr>
        <w:numPr>
          <w:ilvl w:val="0"/>
          <w:numId w:val="23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повышение покупательной способности денег:</w:t>
      </w:r>
    </w:p>
    <w:p w14:paraId="24155DEF" w14:textId="77777777" w:rsidR="00EA0F06" w:rsidRPr="00ED62F1" w:rsidRDefault="00EA0F06" w:rsidP="00EA0F06">
      <w:pPr>
        <w:numPr>
          <w:ilvl w:val="0"/>
          <w:numId w:val="23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снижение покупательной способности денег.</w:t>
      </w:r>
    </w:p>
    <w:p w14:paraId="5C53B7B7" w14:textId="77777777" w:rsidR="00EA0F06" w:rsidRDefault="00EA0F06" w:rsidP="00364F7E">
      <w:pPr>
        <w:jc w:val="center"/>
        <w:rPr>
          <w:b/>
          <w:sz w:val="28"/>
          <w:szCs w:val="28"/>
        </w:rPr>
      </w:pPr>
    </w:p>
    <w:p w14:paraId="4FC63563" w14:textId="3571DA50" w:rsidR="00FD21F9" w:rsidRDefault="00FD21F9" w:rsidP="00364F7E">
      <w:pPr>
        <w:jc w:val="center"/>
        <w:rPr>
          <w:b/>
        </w:rPr>
      </w:pPr>
    </w:p>
    <w:p w14:paraId="0A188293" w14:textId="294AB9AC" w:rsidR="0031208F" w:rsidRDefault="0031208F" w:rsidP="0031208F">
      <w:pPr>
        <w:pStyle w:val="1"/>
        <w:spacing w:after="0" w:line="240" w:lineRule="auto"/>
      </w:pPr>
      <w:r>
        <w:t>Вариант №3</w:t>
      </w:r>
    </w:p>
    <w:p w14:paraId="6955E9B6" w14:textId="77777777" w:rsidR="0031208F" w:rsidRDefault="0031208F" w:rsidP="0031208F">
      <w:pPr>
        <w:spacing w:after="0"/>
        <w:ind w:left="0" w:firstLine="0"/>
        <w:rPr>
          <w:rFonts w:eastAsia="Calibri"/>
        </w:rPr>
      </w:pPr>
    </w:p>
    <w:p w14:paraId="59475558" w14:textId="0272E22E" w:rsidR="0031208F" w:rsidRPr="00ED62F1" w:rsidRDefault="0031208F" w:rsidP="0031208F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</w:t>
      </w:r>
      <w:r w:rsidRPr="00ED62F1">
        <w:rPr>
          <w:rFonts w:eastAsia="Calibri"/>
          <w:b/>
        </w:rPr>
        <w:t>. Биржа – это место, где:</w:t>
      </w:r>
    </w:p>
    <w:p w14:paraId="20A1F440" w14:textId="77777777" w:rsidR="0031208F" w:rsidRPr="00ED62F1" w:rsidRDefault="0031208F" w:rsidP="0031208F">
      <w:pPr>
        <w:numPr>
          <w:ilvl w:val="0"/>
          <w:numId w:val="19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продаются и покупаются автомобили:</w:t>
      </w:r>
    </w:p>
    <w:p w14:paraId="00240895" w14:textId="77777777" w:rsidR="0031208F" w:rsidRPr="00ED62F1" w:rsidRDefault="0031208F" w:rsidP="0031208F">
      <w:pPr>
        <w:numPr>
          <w:ilvl w:val="0"/>
          <w:numId w:val="19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продаются и покупаются ценные бумаги:</w:t>
      </w:r>
    </w:p>
    <w:p w14:paraId="0169DAA1" w14:textId="77777777" w:rsidR="0031208F" w:rsidRPr="00ED62F1" w:rsidRDefault="0031208F" w:rsidP="0031208F">
      <w:pPr>
        <w:numPr>
          <w:ilvl w:val="0"/>
          <w:numId w:val="19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место заключения сделок между покупателями и продавцами.</w:t>
      </w:r>
    </w:p>
    <w:p w14:paraId="54F50331" w14:textId="77777777" w:rsidR="0031208F" w:rsidRDefault="0031208F" w:rsidP="0031208F">
      <w:pPr>
        <w:spacing w:after="0"/>
        <w:ind w:left="0" w:firstLine="425"/>
        <w:rPr>
          <w:rFonts w:eastAsia="Calibri"/>
        </w:rPr>
      </w:pPr>
    </w:p>
    <w:p w14:paraId="5688598F" w14:textId="33FF0A9F" w:rsidR="0031208F" w:rsidRPr="00ED62F1" w:rsidRDefault="0031208F" w:rsidP="0031208F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2</w:t>
      </w:r>
      <w:r w:rsidRPr="00ED62F1">
        <w:rPr>
          <w:rFonts w:eastAsia="Calibri"/>
          <w:b/>
        </w:rPr>
        <w:t xml:space="preserve">. Страховые выплаты </w:t>
      </w:r>
      <w:proofErr w:type="gramStart"/>
      <w:r w:rsidRPr="00ED62F1">
        <w:rPr>
          <w:rFonts w:eastAsia="Calibri"/>
          <w:b/>
        </w:rPr>
        <w:t>компенсируются  в</w:t>
      </w:r>
      <w:proofErr w:type="gramEnd"/>
      <w:r w:rsidRPr="00ED62F1">
        <w:rPr>
          <w:rFonts w:eastAsia="Calibri"/>
          <w:b/>
        </w:rPr>
        <w:t xml:space="preserve"> случае:</w:t>
      </w:r>
    </w:p>
    <w:p w14:paraId="47E0B18B" w14:textId="77777777" w:rsidR="0031208F" w:rsidRPr="00ED62F1" w:rsidRDefault="0031208F" w:rsidP="0031208F">
      <w:pPr>
        <w:numPr>
          <w:ilvl w:val="0"/>
          <w:numId w:val="18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материального ущерба;</w:t>
      </w:r>
    </w:p>
    <w:p w14:paraId="1207FF3C" w14:textId="77777777" w:rsidR="0031208F" w:rsidRPr="00ED62F1" w:rsidRDefault="0031208F" w:rsidP="0031208F">
      <w:pPr>
        <w:numPr>
          <w:ilvl w:val="0"/>
          <w:numId w:val="18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морального ущерба;</w:t>
      </w:r>
    </w:p>
    <w:p w14:paraId="57D75D30" w14:textId="77777777" w:rsidR="0031208F" w:rsidRPr="00ED62F1" w:rsidRDefault="0031208F" w:rsidP="0031208F">
      <w:pPr>
        <w:numPr>
          <w:ilvl w:val="0"/>
          <w:numId w:val="18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желания страхователя получить прибыль.</w:t>
      </w:r>
    </w:p>
    <w:p w14:paraId="7C1EE3B5" w14:textId="77777777" w:rsidR="0031208F" w:rsidRDefault="0031208F" w:rsidP="0031208F">
      <w:pPr>
        <w:spacing w:after="0"/>
        <w:ind w:left="0" w:firstLine="425"/>
        <w:rPr>
          <w:rFonts w:eastAsia="Calibri"/>
        </w:rPr>
      </w:pPr>
    </w:p>
    <w:p w14:paraId="48129ED3" w14:textId="0D58CEE5" w:rsidR="0031208F" w:rsidRPr="00ED62F1" w:rsidRDefault="0031208F" w:rsidP="0031208F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3</w:t>
      </w:r>
      <w:r w:rsidRPr="00ED62F1">
        <w:rPr>
          <w:rFonts w:eastAsia="Calibri"/>
          <w:b/>
        </w:rPr>
        <w:t xml:space="preserve">. Выплачиваемая нынешним пенсионерам и формируемая </w:t>
      </w:r>
      <w:proofErr w:type="gramStart"/>
      <w:r w:rsidRPr="00ED62F1">
        <w:rPr>
          <w:rFonts w:eastAsia="Calibri"/>
          <w:b/>
        </w:rPr>
        <w:t>пенсионерам</w:t>
      </w:r>
      <w:proofErr w:type="gramEnd"/>
      <w:r w:rsidRPr="00ED62F1">
        <w:rPr>
          <w:rFonts w:eastAsia="Calibri"/>
          <w:b/>
        </w:rPr>
        <w:t xml:space="preserve"> будущим трудовая пенсия по старости, выдаваемая государством:</w:t>
      </w:r>
    </w:p>
    <w:p w14:paraId="0D63D91A" w14:textId="77777777" w:rsidR="0031208F" w:rsidRPr="00ED62F1" w:rsidRDefault="0031208F" w:rsidP="0031208F">
      <w:pPr>
        <w:numPr>
          <w:ilvl w:val="0"/>
          <w:numId w:val="17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добавочная;</w:t>
      </w:r>
    </w:p>
    <w:p w14:paraId="4A8C62C2" w14:textId="77777777" w:rsidR="0031208F" w:rsidRPr="00ED62F1" w:rsidRDefault="0031208F" w:rsidP="0031208F">
      <w:pPr>
        <w:numPr>
          <w:ilvl w:val="0"/>
          <w:numId w:val="17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второстепенная;</w:t>
      </w:r>
    </w:p>
    <w:p w14:paraId="06B57BAE" w14:textId="77777777" w:rsidR="0031208F" w:rsidRPr="00ED62F1" w:rsidRDefault="0031208F" w:rsidP="0031208F">
      <w:pPr>
        <w:numPr>
          <w:ilvl w:val="0"/>
          <w:numId w:val="17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базовая.</w:t>
      </w:r>
    </w:p>
    <w:p w14:paraId="7B567575" w14:textId="77777777" w:rsidR="0031208F" w:rsidRDefault="0031208F" w:rsidP="0031208F">
      <w:pPr>
        <w:spacing w:after="0"/>
        <w:ind w:left="0" w:firstLine="425"/>
        <w:rPr>
          <w:rFonts w:eastAsia="Calibri"/>
        </w:rPr>
      </w:pPr>
    </w:p>
    <w:p w14:paraId="3EE512FF" w14:textId="2C24EEDC" w:rsidR="0031208F" w:rsidRPr="00ED62F1" w:rsidRDefault="0031208F" w:rsidP="0031208F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4</w:t>
      </w:r>
      <w:r w:rsidRPr="00ED62F1">
        <w:rPr>
          <w:rFonts w:eastAsia="Calibri"/>
          <w:b/>
        </w:rPr>
        <w:t xml:space="preserve">. Выплачиваемая нынешним пенсионерам и формируемая </w:t>
      </w:r>
      <w:proofErr w:type="gramStart"/>
      <w:r w:rsidRPr="00ED62F1">
        <w:rPr>
          <w:rFonts w:eastAsia="Calibri"/>
          <w:b/>
        </w:rPr>
        <w:t>пенсионерам</w:t>
      </w:r>
      <w:proofErr w:type="gramEnd"/>
      <w:r w:rsidRPr="00ED62F1">
        <w:rPr>
          <w:rFonts w:eastAsia="Calibri"/>
          <w:b/>
        </w:rPr>
        <w:t xml:space="preserve"> будущим трудовая пенсия по старости, выдаваемая государством:</w:t>
      </w:r>
    </w:p>
    <w:p w14:paraId="7516A676" w14:textId="77777777" w:rsidR="0031208F" w:rsidRPr="00ED62F1" w:rsidRDefault="0031208F" w:rsidP="0031208F">
      <w:pPr>
        <w:numPr>
          <w:ilvl w:val="0"/>
          <w:numId w:val="16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главная;</w:t>
      </w:r>
    </w:p>
    <w:p w14:paraId="00FCF74E" w14:textId="77777777" w:rsidR="0031208F" w:rsidRPr="00ED62F1" w:rsidRDefault="0031208F" w:rsidP="0031208F">
      <w:pPr>
        <w:numPr>
          <w:ilvl w:val="0"/>
          <w:numId w:val="16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 xml:space="preserve">накопительная </w:t>
      </w:r>
    </w:p>
    <w:p w14:paraId="03A81753" w14:textId="77777777" w:rsidR="0031208F" w:rsidRPr="00ED62F1" w:rsidRDefault="0031208F" w:rsidP="0031208F">
      <w:pPr>
        <w:numPr>
          <w:ilvl w:val="0"/>
          <w:numId w:val="16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дополнительная</w:t>
      </w:r>
    </w:p>
    <w:p w14:paraId="6293702B" w14:textId="77777777" w:rsidR="0031208F" w:rsidRDefault="0031208F" w:rsidP="0031208F">
      <w:pPr>
        <w:spacing w:after="0"/>
        <w:ind w:left="0" w:firstLine="425"/>
        <w:rPr>
          <w:rFonts w:eastAsia="Calibri"/>
        </w:rPr>
      </w:pPr>
    </w:p>
    <w:p w14:paraId="4D42FC9E" w14:textId="6EF9811A" w:rsidR="0031208F" w:rsidRPr="005D7361" w:rsidRDefault="0031208F" w:rsidP="0031208F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5</w:t>
      </w:r>
      <w:r w:rsidRPr="005D7361">
        <w:rPr>
          <w:rFonts w:eastAsia="Calibri"/>
          <w:b/>
        </w:rPr>
        <w:t xml:space="preserve">. Выплачиваемая нынешним пенсионерам и формируемая </w:t>
      </w:r>
      <w:proofErr w:type="gramStart"/>
      <w:r w:rsidRPr="005D7361">
        <w:rPr>
          <w:rFonts w:eastAsia="Calibri"/>
          <w:b/>
        </w:rPr>
        <w:t>пенсионерам</w:t>
      </w:r>
      <w:proofErr w:type="gramEnd"/>
      <w:r w:rsidRPr="005D7361">
        <w:rPr>
          <w:rFonts w:eastAsia="Calibri"/>
          <w:b/>
        </w:rPr>
        <w:t xml:space="preserve"> будущим трудовая пенсия по старости, выдаваемая государством:</w:t>
      </w:r>
    </w:p>
    <w:p w14:paraId="1DE20F92" w14:textId="77777777" w:rsidR="0031208F" w:rsidRPr="00ED62F1" w:rsidRDefault="0031208F" w:rsidP="0031208F">
      <w:pPr>
        <w:numPr>
          <w:ilvl w:val="0"/>
          <w:numId w:val="15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страховая;</w:t>
      </w:r>
    </w:p>
    <w:p w14:paraId="047C032C" w14:textId="77777777" w:rsidR="0031208F" w:rsidRPr="00ED62F1" w:rsidRDefault="0031208F" w:rsidP="0031208F">
      <w:pPr>
        <w:numPr>
          <w:ilvl w:val="0"/>
          <w:numId w:val="15"/>
        </w:numPr>
        <w:spacing w:after="0" w:line="259" w:lineRule="auto"/>
        <w:ind w:left="0" w:firstLine="425"/>
        <w:contextualSpacing/>
        <w:rPr>
          <w:rFonts w:eastAsia="Calibri"/>
        </w:rPr>
      </w:pPr>
      <w:proofErr w:type="spellStart"/>
      <w:r w:rsidRPr="00ED62F1">
        <w:rPr>
          <w:rFonts w:eastAsia="Calibri"/>
        </w:rPr>
        <w:t>единоразовая</w:t>
      </w:r>
      <w:proofErr w:type="spellEnd"/>
      <w:r w:rsidRPr="00ED62F1">
        <w:rPr>
          <w:rFonts w:eastAsia="Calibri"/>
        </w:rPr>
        <w:t>;</w:t>
      </w:r>
    </w:p>
    <w:p w14:paraId="24926C21" w14:textId="77777777" w:rsidR="0031208F" w:rsidRPr="00ED62F1" w:rsidRDefault="0031208F" w:rsidP="0031208F">
      <w:pPr>
        <w:numPr>
          <w:ilvl w:val="0"/>
          <w:numId w:val="15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основная</w:t>
      </w:r>
    </w:p>
    <w:p w14:paraId="204AE9DC" w14:textId="77777777" w:rsidR="0031208F" w:rsidRDefault="0031208F" w:rsidP="0031208F">
      <w:pPr>
        <w:spacing w:after="0"/>
        <w:ind w:left="0" w:firstLine="425"/>
        <w:rPr>
          <w:rFonts w:eastAsia="Calibri"/>
        </w:rPr>
      </w:pPr>
    </w:p>
    <w:p w14:paraId="74FA556A" w14:textId="133B3738" w:rsidR="0031208F" w:rsidRPr="005D7361" w:rsidRDefault="0031208F" w:rsidP="0031208F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6</w:t>
      </w:r>
      <w:r w:rsidRPr="005D7361">
        <w:rPr>
          <w:rFonts w:eastAsia="Calibri"/>
          <w:b/>
        </w:rPr>
        <w:t xml:space="preserve">.Процент, который начисляется на первоначальную сумму депозита в банке, называется: </w:t>
      </w:r>
    </w:p>
    <w:p w14:paraId="42ABC210" w14:textId="77777777" w:rsidR="0031208F" w:rsidRPr="00ED62F1" w:rsidRDefault="0031208F" w:rsidP="0031208F">
      <w:pPr>
        <w:numPr>
          <w:ilvl w:val="0"/>
          <w:numId w:val="14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простой;</w:t>
      </w:r>
    </w:p>
    <w:p w14:paraId="5240B1B5" w14:textId="77777777" w:rsidR="0031208F" w:rsidRPr="00ED62F1" w:rsidRDefault="0031208F" w:rsidP="0031208F">
      <w:pPr>
        <w:numPr>
          <w:ilvl w:val="0"/>
          <w:numId w:val="14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средний;</w:t>
      </w:r>
    </w:p>
    <w:p w14:paraId="16EE5B0D" w14:textId="77777777" w:rsidR="0031208F" w:rsidRPr="00ED62F1" w:rsidRDefault="0031208F" w:rsidP="0031208F">
      <w:pPr>
        <w:numPr>
          <w:ilvl w:val="0"/>
          <w:numId w:val="14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сложный.</w:t>
      </w:r>
    </w:p>
    <w:p w14:paraId="5127C395" w14:textId="77777777" w:rsidR="0031208F" w:rsidRDefault="0031208F" w:rsidP="0031208F">
      <w:pPr>
        <w:spacing w:after="0"/>
        <w:ind w:left="0" w:firstLine="425"/>
        <w:rPr>
          <w:rFonts w:eastAsia="Calibri"/>
        </w:rPr>
      </w:pPr>
    </w:p>
    <w:p w14:paraId="7D871E5D" w14:textId="48ED9491" w:rsidR="0031208F" w:rsidRPr="005D7361" w:rsidRDefault="0031208F" w:rsidP="0031208F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7</w:t>
      </w:r>
      <w:r w:rsidRPr="005D7361">
        <w:rPr>
          <w:rFonts w:eastAsia="Calibri"/>
          <w:b/>
        </w:rPr>
        <w:t xml:space="preserve">. Сумма, которую банк берет за свои услуги по выдаче кредита и его обслуживанию, </w:t>
      </w:r>
      <w:proofErr w:type="gramStart"/>
      <w:r w:rsidRPr="005D7361">
        <w:rPr>
          <w:rFonts w:eastAsia="Calibri"/>
          <w:b/>
        </w:rPr>
        <w:t>Называется</w:t>
      </w:r>
      <w:proofErr w:type="gramEnd"/>
      <w:r w:rsidRPr="005D7361">
        <w:rPr>
          <w:rFonts w:eastAsia="Calibri"/>
          <w:b/>
        </w:rPr>
        <w:t>:</w:t>
      </w:r>
    </w:p>
    <w:p w14:paraId="43A4E3ED" w14:textId="77777777" w:rsidR="0031208F" w:rsidRPr="00ED62F1" w:rsidRDefault="0031208F" w:rsidP="0031208F">
      <w:pPr>
        <w:numPr>
          <w:ilvl w:val="0"/>
          <w:numId w:val="13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ремиссия;</w:t>
      </w:r>
    </w:p>
    <w:p w14:paraId="27C8C49B" w14:textId="77777777" w:rsidR="0031208F" w:rsidRPr="00ED62F1" w:rsidRDefault="0031208F" w:rsidP="0031208F">
      <w:pPr>
        <w:numPr>
          <w:ilvl w:val="0"/>
          <w:numId w:val="13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комиссия;</w:t>
      </w:r>
    </w:p>
    <w:p w14:paraId="5C2B290D" w14:textId="77777777" w:rsidR="0031208F" w:rsidRPr="00ED62F1" w:rsidRDefault="0031208F" w:rsidP="0031208F">
      <w:pPr>
        <w:numPr>
          <w:ilvl w:val="0"/>
          <w:numId w:val="13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lastRenderedPageBreak/>
        <w:t>процент</w:t>
      </w:r>
    </w:p>
    <w:p w14:paraId="7ED2C125" w14:textId="77777777" w:rsidR="0031208F" w:rsidRDefault="0031208F" w:rsidP="0031208F">
      <w:pPr>
        <w:spacing w:after="0"/>
        <w:ind w:left="0" w:firstLine="425"/>
        <w:rPr>
          <w:rFonts w:eastAsia="Calibri"/>
        </w:rPr>
      </w:pPr>
    </w:p>
    <w:p w14:paraId="76489815" w14:textId="2B0088DE" w:rsidR="0031208F" w:rsidRPr="005D7361" w:rsidRDefault="0031208F" w:rsidP="0031208F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8</w:t>
      </w:r>
      <w:r w:rsidRPr="005D7361">
        <w:rPr>
          <w:rFonts w:eastAsia="Calibri"/>
          <w:b/>
        </w:rPr>
        <w:t>. Векселя и облигации относятся к бумагам:</w:t>
      </w:r>
    </w:p>
    <w:p w14:paraId="59FF5058" w14:textId="77777777" w:rsidR="0031208F" w:rsidRPr="00ED62F1" w:rsidRDefault="0031208F" w:rsidP="0031208F">
      <w:pPr>
        <w:numPr>
          <w:ilvl w:val="0"/>
          <w:numId w:val="12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дарственным;</w:t>
      </w:r>
    </w:p>
    <w:p w14:paraId="32BA1D68" w14:textId="77777777" w:rsidR="0031208F" w:rsidRPr="00ED62F1" w:rsidRDefault="0031208F" w:rsidP="0031208F">
      <w:pPr>
        <w:numPr>
          <w:ilvl w:val="0"/>
          <w:numId w:val="12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долевым;</w:t>
      </w:r>
    </w:p>
    <w:p w14:paraId="2906E5AA" w14:textId="77777777" w:rsidR="0031208F" w:rsidRDefault="0031208F" w:rsidP="0031208F">
      <w:pPr>
        <w:numPr>
          <w:ilvl w:val="0"/>
          <w:numId w:val="12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долговым.</w:t>
      </w:r>
    </w:p>
    <w:p w14:paraId="08A57E28" w14:textId="77777777" w:rsidR="0031208F" w:rsidRPr="00ED62F1" w:rsidRDefault="0031208F" w:rsidP="0031208F">
      <w:pPr>
        <w:spacing w:after="0" w:line="259" w:lineRule="auto"/>
        <w:ind w:left="425" w:firstLine="0"/>
        <w:contextualSpacing/>
        <w:rPr>
          <w:rFonts w:eastAsia="Calibri"/>
        </w:rPr>
      </w:pPr>
    </w:p>
    <w:p w14:paraId="4FE57E60" w14:textId="0C67F7E7" w:rsidR="0031208F" w:rsidRPr="005D7361" w:rsidRDefault="0031208F" w:rsidP="0031208F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9</w:t>
      </w:r>
      <w:r w:rsidRPr="005D7361">
        <w:rPr>
          <w:rFonts w:eastAsia="Calibri"/>
          <w:b/>
        </w:rPr>
        <w:t xml:space="preserve">. Вчера курс евро составлял 85,6 рубля, а сегодня – 86,1 рулей. Как изменился курс рубля по отношению к евро? </w:t>
      </w:r>
    </w:p>
    <w:p w14:paraId="322E0B68" w14:textId="77777777" w:rsidR="0031208F" w:rsidRPr="00ED62F1" w:rsidRDefault="0031208F" w:rsidP="0031208F">
      <w:pPr>
        <w:numPr>
          <w:ilvl w:val="0"/>
          <w:numId w:val="11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увеличился;</w:t>
      </w:r>
    </w:p>
    <w:p w14:paraId="2B786927" w14:textId="77777777" w:rsidR="0031208F" w:rsidRPr="00ED62F1" w:rsidRDefault="0031208F" w:rsidP="0031208F">
      <w:pPr>
        <w:numPr>
          <w:ilvl w:val="0"/>
          <w:numId w:val="11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 xml:space="preserve">уменьшился; </w:t>
      </w:r>
    </w:p>
    <w:p w14:paraId="4566C4E0" w14:textId="77777777" w:rsidR="0031208F" w:rsidRPr="00ED62F1" w:rsidRDefault="0031208F" w:rsidP="0031208F">
      <w:pPr>
        <w:numPr>
          <w:ilvl w:val="0"/>
          <w:numId w:val="11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не изменился</w:t>
      </w:r>
    </w:p>
    <w:p w14:paraId="129B98B3" w14:textId="77777777" w:rsidR="0031208F" w:rsidRDefault="0031208F" w:rsidP="0031208F">
      <w:pPr>
        <w:spacing w:after="0"/>
        <w:ind w:left="0" w:firstLine="425"/>
        <w:rPr>
          <w:rFonts w:eastAsia="Calibri"/>
        </w:rPr>
      </w:pPr>
    </w:p>
    <w:p w14:paraId="763DBDE7" w14:textId="73697D6F" w:rsidR="0031208F" w:rsidRPr="005D7361" w:rsidRDefault="0031208F" w:rsidP="0031208F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10</w:t>
      </w:r>
      <w:r w:rsidRPr="005D7361">
        <w:rPr>
          <w:rFonts w:eastAsia="Calibri"/>
          <w:b/>
        </w:rPr>
        <w:t>. Если человек является грамотным в сфере финансов, то в отношении своих доходов он будет вести следующим образом:</w:t>
      </w:r>
    </w:p>
    <w:p w14:paraId="39AB2D92" w14:textId="77777777" w:rsidR="0031208F" w:rsidRPr="00ED62F1" w:rsidRDefault="0031208F" w:rsidP="0031208F">
      <w:pPr>
        <w:numPr>
          <w:ilvl w:val="0"/>
          <w:numId w:val="26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будет стараться израсходовать все свои доходы;</w:t>
      </w:r>
    </w:p>
    <w:p w14:paraId="77000E2E" w14:textId="77777777" w:rsidR="0031208F" w:rsidRPr="00ED62F1" w:rsidRDefault="0031208F" w:rsidP="0031208F">
      <w:pPr>
        <w:numPr>
          <w:ilvl w:val="0"/>
          <w:numId w:val="26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будет стараться покупать как можно больше товаров и услуг.</w:t>
      </w:r>
    </w:p>
    <w:p w14:paraId="582CFA3D" w14:textId="77777777" w:rsidR="0031208F" w:rsidRPr="00ED62F1" w:rsidRDefault="0031208F" w:rsidP="0031208F">
      <w:pPr>
        <w:numPr>
          <w:ilvl w:val="0"/>
          <w:numId w:val="26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будет сберегать часть своего дохода.</w:t>
      </w:r>
    </w:p>
    <w:p w14:paraId="5088D5FE" w14:textId="77777777" w:rsidR="0031208F" w:rsidRDefault="0031208F" w:rsidP="0031208F">
      <w:pPr>
        <w:spacing w:after="0"/>
        <w:ind w:left="0" w:firstLine="425"/>
        <w:rPr>
          <w:rFonts w:eastAsia="Calibri"/>
        </w:rPr>
      </w:pPr>
    </w:p>
    <w:p w14:paraId="2C865754" w14:textId="71452AE2" w:rsidR="0031208F" w:rsidRPr="005D7361" w:rsidRDefault="0031208F" w:rsidP="0031208F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11</w:t>
      </w:r>
      <w:r w:rsidRPr="005D7361">
        <w:rPr>
          <w:rFonts w:eastAsia="Calibri"/>
          <w:b/>
        </w:rPr>
        <w:t>. Вы решили оплатить покупку авиабилета через Интернет с помощью банковской карты. Потребуется ли для оплаты покупки вводить ПИН-код?</w:t>
      </w:r>
    </w:p>
    <w:p w14:paraId="38D0F421" w14:textId="77777777" w:rsidR="0031208F" w:rsidRPr="00ED62F1" w:rsidRDefault="0031208F" w:rsidP="0031208F">
      <w:pPr>
        <w:numPr>
          <w:ilvl w:val="0"/>
          <w:numId w:val="27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не потребуется;</w:t>
      </w:r>
    </w:p>
    <w:p w14:paraId="43325BD2" w14:textId="77777777" w:rsidR="0031208F" w:rsidRPr="00ED62F1" w:rsidRDefault="0031208F" w:rsidP="0031208F">
      <w:pPr>
        <w:numPr>
          <w:ilvl w:val="0"/>
          <w:numId w:val="27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 xml:space="preserve">да, если на карте не обозначен код </w:t>
      </w:r>
      <w:r w:rsidRPr="00ED62F1">
        <w:rPr>
          <w:rFonts w:eastAsia="Calibri"/>
          <w:lang w:val="en-US"/>
        </w:rPr>
        <w:t>CVV</w:t>
      </w:r>
      <w:r w:rsidRPr="00ED62F1">
        <w:rPr>
          <w:rFonts w:eastAsia="Calibri"/>
        </w:rPr>
        <w:t>2/</w:t>
      </w:r>
      <w:r w:rsidRPr="00ED62F1">
        <w:rPr>
          <w:rFonts w:eastAsia="Calibri"/>
          <w:lang w:val="en-US"/>
        </w:rPr>
        <w:t>CVC</w:t>
      </w:r>
      <w:r w:rsidRPr="00ED62F1">
        <w:rPr>
          <w:rFonts w:eastAsia="Calibri"/>
        </w:rPr>
        <w:t>2</w:t>
      </w:r>
    </w:p>
    <w:p w14:paraId="7DF96C37" w14:textId="77777777" w:rsidR="0031208F" w:rsidRPr="00ED62F1" w:rsidRDefault="0031208F" w:rsidP="0031208F">
      <w:pPr>
        <w:numPr>
          <w:ilvl w:val="0"/>
          <w:numId w:val="27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да, если интернет-магазин обслуживается тем же банком.</w:t>
      </w:r>
    </w:p>
    <w:p w14:paraId="64B96D85" w14:textId="77777777" w:rsidR="0031208F" w:rsidRDefault="0031208F" w:rsidP="0031208F">
      <w:pPr>
        <w:spacing w:after="0"/>
        <w:ind w:left="0" w:firstLine="425"/>
        <w:rPr>
          <w:rFonts w:eastAsia="Calibri"/>
        </w:rPr>
      </w:pPr>
    </w:p>
    <w:p w14:paraId="38AB64C1" w14:textId="2749743A" w:rsidR="0031208F" w:rsidRPr="005D7361" w:rsidRDefault="0031208F" w:rsidP="0031208F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12</w:t>
      </w:r>
      <w:r w:rsidRPr="005D7361">
        <w:rPr>
          <w:rFonts w:eastAsia="Calibri"/>
          <w:b/>
        </w:rPr>
        <w:t>. Какую сумму получит клиент банка через 1 год, если он сделал вклад в размере 100 000 рублей под 12% годовых?</w:t>
      </w:r>
    </w:p>
    <w:p w14:paraId="224506FF" w14:textId="77777777" w:rsidR="0031208F" w:rsidRPr="00ED62F1" w:rsidRDefault="0031208F" w:rsidP="0031208F">
      <w:pPr>
        <w:numPr>
          <w:ilvl w:val="0"/>
          <w:numId w:val="28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101200 рублей;</w:t>
      </w:r>
    </w:p>
    <w:p w14:paraId="4D2A3808" w14:textId="77777777" w:rsidR="0031208F" w:rsidRPr="00ED62F1" w:rsidRDefault="0031208F" w:rsidP="0031208F">
      <w:pPr>
        <w:numPr>
          <w:ilvl w:val="0"/>
          <w:numId w:val="28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112000 рублей;</w:t>
      </w:r>
    </w:p>
    <w:p w14:paraId="67B46B1D" w14:textId="77777777" w:rsidR="0031208F" w:rsidRPr="00ED62F1" w:rsidRDefault="0031208F" w:rsidP="0031208F">
      <w:pPr>
        <w:numPr>
          <w:ilvl w:val="0"/>
          <w:numId w:val="28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120000 рублей</w:t>
      </w:r>
    </w:p>
    <w:p w14:paraId="0F7E1A12" w14:textId="77777777" w:rsidR="0031208F" w:rsidRDefault="0031208F" w:rsidP="0031208F">
      <w:pPr>
        <w:spacing w:after="0"/>
        <w:ind w:left="0" w:firstLine="425"/>
        <w:rPr>
          <w:rFonts w:eastAsia="Calibri"/>
        </w:rPr>
      </w:pPr>
    </w:p>
    <w:p w14:paraId="73BAD28B" w14:textId="32E0C5F4" w:rsidR="0031208F" w:rsidRPr="005D7361" w:rsidRDefault="0031208F" w:rsidP="0031208F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13</w:t>
      </w:r>
      <w:r w:rsidRPr="005D7361">
        <w:rPr>
          <w:rFonts w:eastAsia="Calibri"/>
          <w:b/>
        </w:rPr>
        <w:t xml:space="preserve">. Сколько денежных средств потребуется для ремонта помещения площадью 60 </w:t>
      </w:r>
      <w:proofErr w:type="spellStart"/>
      <w:r w:rsidRPr="005D7361">
        <w:rPr>
          <w:rFonts w:eastAsia="Calibri"/>
          <w:b/>
        </w:rPr>
        <w:t>кв.м</w:t>
      </w:r>
      <w:proofErr w:type="spellEnd"/>
      <w:r w:rsidRPr="005D7361">
        <w:rPr>
          <w:rFonts w:eastAsia="Calibri"/>
          <w:b/>
        </w:rPr>
        <w:t xml:space="preserve">., если на аналогичное помещение площадью 20 </w:t>
      </w:r>
      <w:proofErr w:type="spellStart"/>
      <w:r w:rsidRPr="005D7361">
        <w:rPr>
          <w:rFonts w:eastAsia="Calibri"/>
          <w:b/>
        </w:rPr>
        <w:t>кв.м</w:t>
      </w:r>
      <w:proofErr w:type="spellEnd"/>
      <w:r w:rsidRPr="005D7361">
        <w:rPr>
          <w:rFonts w:eastAsia="Calibri"/>
          <w:b/>
        </w:rPr>
        <w:t>. потребовалось 35000рублей?</w:t>
      </w:r>
    </w:p>
    <w:p w14:paraId="612C0C90" w14:textId="77777777" w:rsidR="0031208F" w:rsidRPr="00ED62F1" w:rsidRDefault="0031208F" w:rsidP="0031208F">
      <w:pPr>
        <w:numPr>
          <w:ilvl w:val="0"/>
          <w:numId w:val="29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180000 рублей;</w:t>
      </w:r>
    </w:p>
    <w:p w14:paraId="71EAEA11" w14:textId="77777777" w:rsidR="0031208F" w:rsidRPr="00ED62F1" w:rsidRDefault="0031208F" w:rsidP="0031208F">
      <w:pPr>
        <w:numPr>
          <w:ilvl w:val="0"/>
          <w:numId w:val="29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70000 рублей;</w:t>
      </w:r>
    </w:p>
    <w:p w14:paraId="5C2294BF" w14:textId="77777777" w:rsidR="0031208F" w:rsidRPr="00ED62F1" w:rsidRDefault="0031208F" w:rsidP="0031208F">
      <w:pPr>
        <w:numPr>
          <w:ilvl w:val="0"/>
          <w:numId w:val="29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105000 рублей.</w:t>
      </w:r>
    </w:p>
    <w:p w14:paraId="35B145EB" w14:textId="77777777" w:rsidR="0031208F" w:rsidRPr="005D7361" w:rsidRDefault="0031208F" w:rsidP="0031208F">
      <w:pPr>
        <w:spacing w:after="0"/>
        <w:ind w:left="0" w:firstLine="425"/>
        <w:rPr>
          <w:rFonts w:eastAsia="Calibri"/>
          <w:b/>
        </w:rPr>
      </w:pPr>
    </w:p>
    <w:p w14:paraId="6CD41CBD" w14:textId="5C5848A1" w:rsidR="0031208F" w:rsidRPr="005D7361" w:rsidRDefault="0031208F" w:rsidP="0031208F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14</w:t>
      </w:r>
      <w:r w:rsidRPr="005D7361">
        <w:rPr>
          <w:rFonts w:eastAsia="Calibri"/>
          <w:b/>
        </w:rPr>
        <w:t>. Какова максимальная сумма страховых выплат АСВ для вкладчиков в случае прекращения деятельности банка?</w:t>
      </w:r>
    </w:p>
    <w:p w14:paraId="205F6CBB" w14:textId="77777777" w:rsidR="0031208F" w:rsidRPr="00ED62F1" w:rsidRDefault="0031208F" w:rsidP="0031208F">
      <w:pPr>
        <w:numPr>
          <w:ilvl w:val="0"/>
          <w:numId w:val="30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500000 рублей</w:t>
      </w:r>
    </w:p>
    <w:p w14:paraId="07DB1555" w14:textId="77777777" w:rsidR="0031208F" w:rsidRPr="00ED62F1" w:rsidRDefault="0031208F" w:rsidP="0031208F">
      <w:pPr>
        <w:numPr>
          <w:ilvl w:val="0"/>
          <w:numId w:val="30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1400000 рублей;</w:t>
      </w:r>
    </w:p>
    <w:p w14:paraId="7ACE17B8" w14:textId="77777777" w:rsidR="0031208F" w:rsidRPr="00ED62F1" w:rsidRDefault="0031208F" w:rsidP="0031208F">
      <w:pPr>
        <w:numPr>
          <w:ilvl w:val="0"/>
          <w:numId w:val="30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700000 рублей.</w:t>
      </w:r>
    </w:p>
    <w:p w14:paraId="4F70F6BD" w14:textId="77777777" w:rsidR="0031208F" w:rsidRDefault="0031208F" w:rsidP="0031208F">
      <w:pPr>
        <w:jc w:val="center"/>
        <w:rPr>
          <w:b/>
          <w:sz w:val="28"/>
          <w:szCs w:val="28"/>
        </w:rPr>
      </w:pPr>
    </w:p>
    <w:p w14:paraId="3BB6851B" w14:textId="77777777" w:rsidR="0031208F" w:rsidRPr="00ED62F1" w:rsidRDefault="0031208F" w:rsidP="0031208F">
      <w:pPr>
        <w:spacing w:after="0"/>
        <w:ind w:left="0" w:firstLine="425"/>
        <w:rPr>
          <w:rFonts w:eastAsia="Calibri"/>
          <w:b/>
        </w:rPr>
      </w:pPr>
      <w:r w:rsidRPr="00ED62F1">
        <w:rPr>
          <w:rFonts w:eastAsia="Calibri"/>
          <w:b/>
        </w:rPr>
        <w:t>1</w:t>
      </w:r>
      <w:r>
        <w:rPr>
          <w:rFonts w:eastAsia="Calibri"/>
          <w:b/>
        </w:rPr>
        <w:t>8</w:t>
      </w:r>
      <w:r w:rsidRPr="00ED62F1">
        <w:rPr>
          <w:rFonts w:eastAsia="Calibri"/>
          <w:b/>
        </w:rPr>
        <w:t>. Финансовую защиту благосостояния семьи обеспечивает:</w:t>
      </w:r>
    </w:p>
    <w:p w14:paraId="641D2B7B" w14:textId="77777777" w:rsidR="0031208F" w:rsidRPr="00ED62F1" w:rsidRDefault="0031208F" w:rsidP="0031208F">
      <w:pPr>
        <w:numPr>
          <w:ilvl w:val="0"/>
          <w:numId w:val="25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резервный,</w:t>
      </w:r>
    </w:p>
    <w:p w14:paraId="4E1A033F" w14:textId="77777777" w:rsidR="0031208F" w:rsidRPr="00ED62F1" w:rsidRDefault="0031208F" w:rsidP="0031208F">
      <w:pPr>
        <w:numPr>
          <w:ilvl w:val="0"/>
          <w:numId w:val="25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текущий</w:t>
      </w:r>
    </w:p>
    <w:p w14:paraId="56FB6180" w14:textId="77777777" w:rsidR="0031208F" w:rsidRPr="00ED62F1" w:rsidRDefault="0031208F" w:rsidP="0031208F">
      <w:pPr>
        <w:numPr>
          <w:ilvl w:val="0"/>
          <w:numId w:val="25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инвестиционный</w:t>
      </w:r>
    </w:p>
    <w:p w14:paraId="04D84EA2" w14:textId="77777777" w:rsidR="0031208F" w:rsidRDefault="0031208F" w:rsidP="0031208F">
      <w:pPr>
        <w:spacing w:after="0"/>
        <w:ind w:left="0" w:firstLine="425"/>
        <w:rPr>
          <w:rFonts w:eastAsia="Calibri"/>
        </w:rPr>
      </w:pPr>
    </w:p>
    <w:p w14:paraId="794D5C3D" w14:textId="6F7F391E" w:rsidR="0031208F" w:rsidRPr="00ED62F1" w:rsidRDefault="0031208F" w:rsidP="0031208F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lastRenderedPageBreak/>
        <w:t>15.</w:t>
      </w:r>
      <w:r w:rsidRPr="00ED62F1">
        <w:rPr>
          <w:rFonts w:eastAsia="Calibri"/>
          <w:b/>
        </w:rPr>
        <w:t xml:space="preserve"> В соответствии о страховании вкладчик получит право на возмещение по своим вкладам в случае:</w:t>
      </w:r>
    </w:p>
    <w:p w14:paraId="27D883A0" w14:textId="77777777" w:rsidR="0031208F" w:rsidRPr="00ED62F1" w:rsidRDefault="0031208F" w:rsidP="0031208F">
      <w:pPr>
        <w:numPr>
          <w:ilvl w:val="0"/>
          <w:numId w:val="24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потери доверия к банку у населения</w:t>
      </w:r>
    </w:p>
    <w:p w14:paraId="383E6785" w14:textId="77777777" w:rsidR="0031208F" w:rsidRPr="00ED62F1" w:rsidRDefault="0031208F" w:rsidP="0031208F">
      <w:pPr>
        <w:numPr>
          <w:ilvl w:val="0"/>
          <w:numId w:val="24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отзыва у банка лицензии:</w:t>
      </w:r>
    </w:p>
    <w:p w14:paraId="4D161D5A" w14:textId="77777777" w:rsidR="0031208F" w:rsidRPr="00ED62F1" w:rsidRDefault="0031208F" w:rsidP="0031208F">
      <w:pPr>
        <w:numPr>
          <w:ilvl w:val="0"/>
          <w:numId w:val="24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повышения инфляции.</w:t>
      </w:r>
    </w:p>
    <w:p w14:paraId="6470DCD6" w14:textId="77777777" w:rsidR="0031208F" w:rsidRDefault="0031208F" w:rsidP="0031208F">
      <w:pPr>
        <w:spacing w:after="0"/>
        <w:ind w:left="0" w:firstLine="425"/>
        <w:rPr>
          <w:rFonts w:eastAsia="Calibri"/>
        </w:rPr>
      </w:pPr>
    </w:p>
    <w:p w14:paraId="58D4E119" w14:textId="5B821390" w:rsidR="0031208F" w:rsidRPr="00ED62F1" w:rsidRDefault="0031208F" w:rsidP="0031208F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17</w:t>
      </w:r>
      <w:r w:rsidRPr="00ED62F1">
        <w:rPr>
          <w:rFonts w:eastAsia="Calibri"/>
          <w:b/>
        </w:rPr>
        <w:t xml:space="preserve">. Инфляция – это: </w:t>
      </w:r>
    </w:p>
    <w:p w14:paraId="79CC5060" w14:textId="77777777" w:rsidR="0031208F" w:rsidRPr="00ED62F1" w:rsidRDefault="0031208F" w:rsidP="0031208F">
      <w:pPr>
        <w:numPr>
          <w:ilvl w:val="0"/>
          <w:numId w:val="23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повышение зарплаты бюджетникам:</w:t>
      </w:r>
    </w:p>
    <w:p w14:paraId="2E3459FA" w14:textId="77777777" w:rsidR="0031208F" w:rsidRPr="00ED62F1" w:rsidRDefault="0031208F" w:rsidP="0031208F">
      <w:pPr>
        <w:numPr>
          <w:ilvl w:val="0"/>
          <w:numId w:val="23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повышение покупательной способности денег:</w:t>
      </w:r>
    </w:p>
    <w:p w14:paraId="296CA343" w14:textId="35E90941" w:rsidR="0031208F" w:rsidRDefault="0031208F" w:rsidP="0031208F">
      <w:pPr>
        <w:numPr>
          <w:ilvl w:val="0"/>
          <w:numId w:val="23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снижение покупательной способности денег.</w:t>
      </w:r>
    </w:p>
    <w:p w14:paraId="160DEA4A" w14:textId="77777777" w:rsidR="0031208F" w:rsidRDefault="0031208F" w:rsidP="0031208F">
      <w:pPr>
        <w:spacing w:after="0"/>
        <w:ind w:left="0" w:firstLine="425"/>
        <w:rPr>
          <w:rFonts w:eastAsia="Calibri"/>
          <w:b/>
        </w:rPr>
      </w:pPr>
    </w:p>
    <w:p w14:paraId="06631C49" w14:textId="013A35D7" w:rsidR="0031208F" w:rsidRPr="00ED62F1" w:rsidRDefault="0031208F" w:rsidP="0031208F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18</w:t>
      </w:r>
      <w:r w:rsidRPr="00ED62F1">
        <w:rPr>
          <w:rFonts w:eastAsia="Calibri"/>
          <w:b/>
        </w:rPr>
        <w:t>. Кредит, выдаваемый под залог объекта, который приобретается (земельный участок, дом, квартира) называется:</w:t>
      </w:r>
    </w:p>
    <w:p w14:paraId="2340D637" w14:textId="77777777" w:rsidR="0031208F" w:rsidRPr="00ED62F1" w:rsidRDefault="0031208F" w:rsidP="0031208F">
      <w:pPr>
        <w:numPr>
          <w:ilvl w:val="0"/>
          <w:numId w:val="22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ипотечный</w:t>
      </w:r>
    </w:p>
    <w:p w14:paraId="0966D094" w14:textId="77777777" w:rsidR="0031208F" w:rsidRPr="00ED62F1" w:rsidRDefault="0031208F" w:rsidP="0031208F">
      <w:pPr>
        <w:numPr>
          <w:ilvl w:val="0"/>
          <w:numId w:val="22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потребительский:</w:t>
      </w:r>
    </w:p>
    <w:p w14:paraId="485C7403" w14:textId="77777777" w:rsidR="0031208F" w:rsidRPr="00ED62F1" w:rsidRDefault="0031208F" w:rsidP="0031208F">
      <w:pPr>
        <w:numPr>
          <w:ilvl w:val="0"/>
          <w:numId w:val="22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целевой.</w:t>
      </w:r>
    </w:p>
    <w:p w14:paraId="1DDB846A" w14:textId="77777777" w:rsidR="0031208F" w:rsidRDefault="0031208F" w:rsidP="0031208F">
      <w:pPr>
        <w:spacing w:after="0"/>
        <w:ind w:left="0" w:firstLine="425"/>
        <w:rPr>
          <w:rFonts w:eastAsia="Calibri"/>
        </w:rPr>
      </w:pPr>
    </w:p>
    <w:p w14:paraId="09738A83" w14:textId="1DED8E2C" w:rsidR="0031208F" w:rsidRPr="00ED62F1" w:rsidRDefault="0031208F" w:rsidP="0031208F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19</w:t>
      </w:r>
      <w:r w:rsidRPr="00ED62F1">
        <w:rPr>
          <w:rFonts w:eastAsia="Calibri"/>
          <w:b/>
        </w:rPr>
        <w:t>. Текущий счет открывается для карты:</w:t>
      </w:r>
    </w:p>
    <w:p w14:paraId="30957951" w14:textId="77777777" w:rsidR="0031208F" w:rsidRPr="00ED62F1" w:rsidRDefault="0031208F" w:rsidP="0031208F">
      <w:pPr>
        <w:numPr>
          <w:ilvl w:val="0"/>
          <w:numId w:val="21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кредитной:</w:t>
      </w:r>
    </w:p>
    <w:p w14:paraId="715BD4F7" w14:textId="77777777" w:rsidR="0031208F" w:rsidRPr="00ED62F1" w:rsidRDefault="0031208F" w:rsidP="0031208F">
      <w:pPr>
        <w:numPr>
          <w:ilvl w:val="0"/>
          <w:numId w:val="21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дебетовой с овердрафтом:</w:t>
      </w:r>
    </w:p>
    <w:p w14:paraId="6B05FEF0" w14:textId="77777777" w:rsidR="0031208F" w:rsidRPr="00ED62F1" w:rsidRDefault="0031208F" w:rsidP="0031208F">
      <w:pPr>
        <w:numPr>
          <w:ilvl w:val="0"/>
          <w:numId w:val="21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дебетовой.</w:t>
      </w:r>
    </w:p>
    <w:p w14:paraId="60123D17" w14:textId="77777777" w:rsidR="0031208F" w:rsidRDefault="0031208F" w:rsidP="0031208F">
      <w:pPr>
        <w:spacing w:after="0"/>
        <w:ind w:left="0" w:firstLine="425"/>
        <w:rPr>
          <w:rFonts w:eastAsia="Calibri"/>
        </w:rPr>
      </w:pPr>
    </w:p>
    <w:p w14:paraId="36BE7798" w14:textId="771F9C00" w:rsidR="0031208F" w:rsidRPr="00ED62F1" w:rsidRDefault="0031208F" w:rsidP="0031208F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20</w:t>
      </w:r>
      <w:r w:rsidRPr="00ED62F1">
        <w:rPr>
          <w:rFonts w:eastAsia="Calibri"/>
          <w:b/>
        </w:rPr>
        <w:t>. Фондовый рынок – это место, где:</w:t>
      </w:r>
    </w:p>
    <w:p w14:paraId="43FECCB3" w14:textId="77777777" w:rsidR="0031208F" w:rsidRPr="00ED62F1" w:rsidRDefault="0031208F" w:rsidP="0031208F">
      <w:pPr>
        <w:numPr>
          <w:ilvl w:val="0"/>
          <w:numId w:val="20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покупаются и продаются строительные материалы:</w:t>
      </w:r>
    </w:p>
    <w:p w14:paraId="20FFB7A3" w14:textId="77777777" w:rsidR="0031208F" w:rsidRPr="00ED62F1" w:rsidRDefault="0031208F" w:rsidP="0031208F">
      <w:pPr>
        <w:numPr>
          <w:ilvl w:val="0"/>
          <w:numId w:val="20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покупаются и продаются ценные бумаги</w:t>
      </w:r>
    </w:p>
    <w:p w14:paraId="36540654" w14:textId="3F1C09BA" w:rsidR="0031208F" w:rsidRPr="00DF3976" w:rsidRDefault="0031208F" w:rsidP="00DF3976">
      <w:pPr>
        <w:numPr>
          <w:ilvl w:val="0"/>
          <w:numId w:val="20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 xml:space="preserve">покупаются и </w:t>
      </w:r>
      <w:proofErr w:type="gramStart"/>
      <w:r w:rsidRPr="00ED62F1">
        <w:rPr>
          <w:rFonts w:eastAsia="Calibri"/>
        </w:rPr>
        <w:t>продаются  продукты</w:t>
      </w:r>
      <w:proofErr w:type="gramEnd"/>
      <w:r w:rsidRPr="00ED62F1">
        <w:rPr>
          <w:rFonts w:eastAsia="Calibri"/>
        </w:rPr>
        <w:t xml:space="preserve"> питания.</w:t>
      </w:r>
    </w:p>
    <w:p w14:paraId="4814DA34" w14:textId="77777777" w:rsidR="0031208F" w:rsidRPr="00ED62F1" w:rsidRDefault="0031208F" w:rsidP="0031208F">
      <w:pPr>
        <w:spacing w:after="0" w:line="259" w:lineRule="auto"/>
        <w:contextualSpacing/>
        <w:rPr>
          <w:rFonts w:eastAsia="Calibri"/>
        </w:rPr>
      </w:pPr>
    </w:p>
    <w:p w14:paraId="6BD0F2B8" w14:textId="488CCA09" w:rsidR="00ED62F1" w:rsidRDefault="00ED62F1" w:rsidP="00364F7E">
      <w:pPr>
        <w:jc w:val="center"/>
        <w:rPr>
          <w:b/>
        </w:rPr>
      </w:pPr>
    </w:p>
    <w:p w14:paraId="1CF872FC" w14:textId="1FE51661" w:rsidR="00DF3976" w:rsidRDefault="00DF3976" w:rsidP="00DF3976">
      <w:pPr>
        <w:pStyle w:val="1"/>
        <w:spacing w:after="0" w:line="240" w:lineRule="auto"/>
      </w:pPr>
      <w:r>
        <w:t>Вариант №4</w:t>
      </w:r>
    </w:p>
    <w:p w14:paraId="025FE72C" w14:textId="77777777" w:rsidR="00DF3976" w:rsidRDefault="00DF3976" w:rsidP="00DF3976">
      <w:pPr>
        <w:spacing w:after="0"/>
        <w:ind w:left="0" w:firstLine="0"/>
        <w:rPr>
          <w:rFonts w:eastAsia="Calibri"/>
        </w:rPr>
      </w:pPr>
    </w:p>
    <w:p w14:paraId="46EDDD76" w14:textId="786DC6DF" w:rsidR="00DF3976" w:rsidRPr="00ED62F1" w:rsidRDefault="00DF3976" w:rsidP="00DF397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</w:t>
      </w:r>
      <w:r w:rsidRPr="00ED62F1">
        <w:rPr>
          <w:rFonts w:eastAsia="Calibri"/>
          <w:b/>
        </w:rPr>
        <w:t xml:space="preserve">. Выплачиваемая нынешним пенсионерам и формируемая </w:t>
      </w:r>
      <w:proofErr w:type="gramStart"/>
      <w:r w:rsidRPr="00ED62F1">
        <w:rPr>
          <w:rFonts w:eastAsia="Calibri"/>
          <w:b/>
        </w:rPr>
        <w:t>пенсионерам</w:t>
      </w:r>
      <w:proofErr w:type="gramEnd"/>
      <w:r w:rsidRPr="00ED62F1">
        <w:rPr>
          <w:rFonts w:eastAsia="Calibri"/>
          <w:b/>
        </w:rPr>
        <w:t xml:space="preserve"> будущим трудовая пенсия по старости, выдаваемая государством:</w:t>
      </w:r>
    </w:p>
    <w:p w14:paraId="2E55D514" w14:textId="77777777" w:rsidR="00DF3976" w:rsidRPr="00ED62F1" w:rsidRDefault="00DF3976" w:rsidP="00DF3976">
      <w:pPr>
        <w:numPr>
          <w:ilvl w:val="0"/>
          <w:numId w:val="16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главная;</w:t>
      </w:r>
    </w:p>
    <w:p w14:paraId="2DDC389C" w14:textId="77777777" w:rsidR="00DF3976" w:rsidRPr="00ED62F1" w:rsidRDefault="00DF3976" w:rsidP="00DF3976">
      <w:pPr>
        <w:numPr>
          <w:ilvl w:val="0"/>
          <w:numId w:val="16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 xml:space="preserve">накопительная </w:t>
      </w:r>
    </w:p>
    <w:p w14:paraId="74747210" w14:textId="77777777" w:rsidR="00DF3976" w:rsidRPr="00ED62F1" w:rsidRDefault="00DF3976" w:rsidP="00DF3976">
      <w:pPr>
        <w:numPr>
          <w:ilvl w:val="0"/>
          <w:numId w:val="16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дополнительная</w:t>
      </w:r>
    </w:p>
    <w:p w14:paraId="3248D543" w14:textId="77777777" w:rsidR="00DF3976" w:rsidRDefault="00DF3976" w:rsidP="00DF3976">
      <w:pPr>
        <w:spacing w:after="0"/>
        <w:ind w:left="0" w:firstLine="425"/>
        <w:rPr>
          <w:rFonts w:eastAsia="Calibri"/>
        </w:rPr>
      </w:pPr>
    </w:p>
    <w:p w14:paraId="2F2A3226" w14:textId="7247BF1E" w:rsidR="00DF3976" w:rsidRPr="005D7361" w:rsidRDefault="00DF3976" w:rsidP="00DF397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2.</w:t>
      </w:r>
      <w:r w:rsidRPr="005D7361">
        <w:rPr>
          <w:rFonts w:eastAsia="Calibri"/>
          <w:b/>
        </w:rPr>
        <w:t xml:space="preserve"> Выплачиваемая нынешним пенсионерам и формируемая </w:t>
      </w:r>
      <w:proofErr w:type="gramStart"/>
      <w:r w:rsidRPr="005D7361">
        <w:rPr>
          <w:rFonts w:eastAsia="Calibri"/>
          <w:b/>
        </w:rPr>
        <w:t>пенсионерам</w:t>
      </w:r>
      <w:proofErr w:type="gramEnd"/>
      <w:r w:rsidRPr="005D7361">
        <w:rPr>
          <w:rFonts w:eastAsia="Calibri"/>
          <w:b/>
        </w:rPr>
        <w:t xml:space="preserve"> будущим трудовая пенсия по старости, выдаваемая государством:</w:t>
      </w:r>
    </w:p>
    <w:p w14:paraId="00D2A83C" w14:textId="77777777" w:rsidR="00DF3976" w:rsidRPr="00ED62F1" w:rsidRDefault="00DF3976" w:rsidP="00DF3976">
      <w:pPr>
        <w:numPr>
          <w:ilvl w:val="0"/>
          <w:numId w:val="15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страховая;</w:t>
      </w:r>
    </w:p>
    <w:p w14:paraId="2C8CC3C4" w14:textId="77777777" w:rsidR="00DF3976" w:rsidRPr="00ED62F1" w:rsidRDefault="00DF3976" w:rsidP="00DF3976">
      <w:pPr>
        <w:numPr>
          <w:ilvl w:val="0"/>
          <w:numId w:val="15"/>
        </w:numPr>
        <w:spacing w:after="0" w:line="259" w:lineRule="auto"/>
        <w:ind w:left="0" w:firstLine="425"/>
        <w:contextualSpacing/>
        <w:rPr>
          <w:rFonts w:eastAsia="Calibri"/>
        </w:rPr>
      </w:pPr>
      <w:proofErr w:type="spellStart"/>
      <w:r w:rsidRPr="00ED62F1">
        <w:rPr>
          <w:rFonts w:eastAsia="Calibri"/>
        </w:rPr>
        <w:t>единоразовая</w:t>
      </w:r>
      <w:proofErr w:type="spellEnd"/>
      <w:r w:rsidRPr="00ED62F1">
        <w:rPr>
          <w:rFonts w:eastAsia="Calibri"/>
        </w:rPr>
        <w:t>;</w:t>
      </w:r>
    </w:p>
    <w:p w14:paraId="2F3EF200" w14:textId="77777777" w:rsidR="00DF3976" w:rsidRPr="00ED62F1" w:rsidRDefault="00DF3976" w:rsidP="00DF3976">
      <w:pPr>
        <w:numPr>
          <w:ilvl w:val="0"/>
          <w:numId w:val="15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основная</w:t>
      </w:r>
    </w:p>
    <w:p w14:paraId="1CD6A708" w14:textId="77777777" w:rsidR="00DF3976" w:rsidRDefault="00DF3976" w:rsidP="00DF3976">
      <w:pPr>
        <w:spacing w:after="0"/>
        <w:ind w:left="0" w:firstLine="425"/>
        <w:rPr>
          <w:rFonts w:eastAsia="Calibri"/>
        </w:rPr>
      </w:pPr>
    </w:p>
    <w:p w14:paraId="71D2A280" w14:textId="53EFAE6C" w:rsidR="00DF3976" w:rsidRPr="005D7361" w:rsidRDefault="00DF3976" w:rsidP="00DF397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3</w:t>
      </w:r>
      <w:r w:rsidRPr="005D7361">
        <w:rPr>
          <w:rFonts w:eastAsia="Calibri"/>
          <w:b/>
        </w:rPr>
        <w:t xml:space="preserve">.Процент, который начисляется на первоначальную сумму депозита в банке, называется: </w:t>
      </w:r>
    </w:p>
    <w:p w14:paraId="38B100B9" w14:textId="77777777" w:rsidR="00DF3976" w:rsidRPr="00ED62F1" w:rsidRDefault="00DF3976" w:rsidP="00DF3976">
      <w:pPr>
        <w:numPr>
          <w:ilvl w:val="0"/>
          <w:numId w:val="14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простой;</w:t>
      </w:r>
    </w:p>
    <w:p w14:paraId="797590F2" w14:textId="77777777" w:rsidR="00DF3976" w:rsidRPr="00ED62F1" w:rsidRDefault="00DF3976" w:rsidP="00DF3976">
      <w:pPr>
        <w:numPr>
          <w:ilvl w:val="0"/>
          <w:numId w:val="14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средний;</w:t>
      </w:r>
    </w:p>
    <w:p w14:paraId="2E4688A7" w14:textId="77777777" w:rsidR="00DF3976" w:rsidRPr="00ED62F1" w:rsidRDefault="00DF3976" w:rsidP="00DF3976">
      <w:pPr>
        <w:numPr>
          <w:ilvl w:val="0"/>
          <w:numId w:val="14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сложный.</w:t>
      </w:r>
    </w:p>
    <w:p w14:paraId="62F54881" w14:textId="77777777" w:rsidR="00DF3976" w:rsidRDefault="00DF3976" w:rsidP="00DF3976">
      <w:pPr>
        <w:spacing w:after="0"/>
        <w:ind w:left="0" w:firstLine="425"/>
        <w:rPr>
          <w:rFonts w:eastAsia="Calibri"/>
        </w:rPr>
      </w:pPr>
    </w:p>
    <w:p w14:paraId="76EB74E5" w14:textId="542F3CA1" w:rsidR="00DF3976" w:rsidRPr="005D7361" w:rsidRDefault="00DF3976" w:rsidP="00DF397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lastRenderedPageBreak/>
        <w:t>4</w:t>
      </w:r>
      <w:r w:rsidRPr="005D7361">
        <w:rPr>
          <w:rFonts w:eastAsia="Calibri"/>
          <w:b/>
        </w:rPr>
        <w:t xml:space="preserve">. Сумма, которую банк берет за свои услуги по выдаче кредита и его обслуживанию, </w:t>
      </w:r>
      <w:proofErr w:type="gramStart"/>
      <w:r w:rsidRPr="005D7361">
        <w:rPr>
          <w:rFonts w:eastAsia="Calibri"/>
          <w:b/>
        </w:rPr>
        <w:t>Называется</w:t>
      </w:r>
      <w:proofErr w:type="gramEnd"/>
      <w:r w:rsidRPr="005D7361">
        <w:rPr>
          <w:rFonts w:eastAsia="Calibri"/>
          <w:b/>
        </w:rPr>
        <w:t>:</w:t>
      </w:r>
    </w:p>
    <w:p w14:paraId="41F074F2" w14:textId="77777777" w:rsidR="00DF3976" w:rsidRPr="00ED62F1" w:rsidRDefault="00DF3976" w:rsidP="00DF3976">
      <w:pPr>
        <w:numPr>
          <w:ilvl w:val="0"/>
          <w:numId w:val="13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ремиссия;</w:t>
      </w:r>
    </w:p>
    <w:p w14:paraId="40C33637" w14:textId="77777777" w:rsidR="00DF3976" w:rsidRPr="00ED62F1" w:rsidRDefault="00DF3976" w:rsidP="00DF3976">
      <w:pPr>
        <w:numPr>
          <w:ilvl w:val="0"/>
          <w:numId w:val="13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комиссия;</w:t>
      </w:r>
    </w:p>
    <w:p w14:paraId="1C03AEB4" w14:textId="77777777" w:rsidR="00DF3976" w:rsidRPr="00ED62F1" w:rsidRDefault="00DF3976" w:rsidP="00DF3976">
      <w:pPr>
        <w:numPr>
          <w:ilvl w:val="0"/>
          <w:numId w:val="13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процент</w:t>
      </w:r>
    </w:p>
    <w:p w14:paraId="5451F73F" w14:textId="77777777" w:rsidR="00DF3976" w:rsidRDefault="00DF3976" w:rsidP="00DF3976">
      <w:pPr>
        <w:spacing w:after="0"/>
        <w:ind w:left="0" w:firstLine="425"/>
        <w:rPr>
          <w:rFonts w:eastAsia="Calibri"/>
        </w:rPr>
      </w:pPr>
    </w:p>
    <w:p w14:paraId="67870D24" w14:textId="5C689695" w:rsidR="00DF3976" w:rsidRPr="005D7361" w:rsidRDefault="00DF3976" w:rsidP="00DF397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5</w:t>
      </w:r>
      <w:r w:rsidRPr="005D7361">
        <w:rPr>
          <w:rFonts w:eastAsia="Calibri"/>
          <w:b/>
        </w:rPr>
        <w:t>. Векселя и облигации относятся к бумагам:</w:t>
      </w:r>
    </w:p>
    <w:p w14:paraId="43101570" w14:textId="77777777" w:rsidR="00DF3976" w:rsidRPr="00ED62F1" w:rsidRDefault="00DF3976" w:rsidP="00DF3976">
      <w:pPr>
        <w:numPr>
          <w:ilvl w:val="0"/>
          <w:numId w:val="12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дарственным;</w:t>
      </w:r>
    </w:p>
    <w:p w14:paraId="5B135116" w14:textId="77777777" w:rsidR="00DF3976" w:rsidRPr="00ED62F1" w:rsidRDefault="00DF3976" w:rsidP="00DF3976">
      <w:pPr>
        <w:numPr>
          <w:ilvl w:val="0"/>
          <w:numId w:val="12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долевым;</w:t>
      </w:r>
    </w:p>
    <w:p w14:paraId="0F1AAC4F" w14:textId="77777777" w:rsidR="00DF3976" w:rsidRDefault="00DF3976" w:rsidP="00DF3976">
      <w:pPr>
        <w:numPr>
          <w:ilvl w:val="0"/>
          <w:numId w:val="12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долговым.</w:t>
      </w:r>
    </w:p>
    <w:p w14:paraId="1541D668" w14:textId="77777777" w:rsidR="00DF3976" w:rsidRDefault="00DF3976" w:rsidP="00DF3976">
      <w:pPr>
        <w:spacing w:after="0"/>
        <w:ind w:left="0" w:firstLine="425"/>
        <w:rPr>
          <w:rFonts w:eastAsia="Calibri"/>
          <w:b/>
        </w:rPr>
      </w:pPr>
    </w:p>
    <w:p w14:paraId="7B88B9EF" w14:textId="16FA23F3" w:rsidR="00DF3976" w:rsidRPr="005D7361" w:rsidRDefault="00DF3976" w:rsidP="00DF397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6</w:t>
      </w:r>
      <w:r w:rsidRPr="005D7361">
        <w:rPr>
          <w:rFonts w:eastAsia="Calibri"/>
          <w:b/>
        </w:rPr>
        <w:t xml:space="preserve">. Вчера курс евро составлял 85,6 рубля, а сегодня – 86,1 рулей. Как изменился курс рубля по отношению к евро? </w:t>
      </w:r>
    </w:p>
    <w:p w14:paraId="475206B3" w14:textId="77777777" w:rsidR="00DF3976" w:rsidRPr="00ED62F1" w:rsidRDefault="00DF3976" w:rsidP="00DF3976">
      <w:pPr>
        <w:numPr>
          <w:ilvl w:val="0"/>
          <w:numId w:val="11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увеличился;</w:t>
      </w:r>
    </w:p>
    <w:p w14:paraId="30D7EB0D" w14:textId="77777777" w:rsidR="00DF3976" w:rsidRPr="00ED62F1" w:rsidRDefault="00DF3976" w:rsidP="00DF3976">
      <w:pPr>
        <w:numPr>
          <w:ilvl w:val="0"/>
          <w:numId w:val="11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 xml:space="preserve">уменьшился; </w:t>
      </w:r>
    </w:p>
    <w:p w14:paraId="66612C62" w14:textId="77777777" w:rsidR="00DF3976" w:rsidRPr="00ED62F1" w:rsidRDefault="00DF3976" w:rsidP="00DF3976">
      <w:pPr>
        <w:numPr>
          <w:ilvl w:val="0"/>
          <w:numId w:val="11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не изменился</w:t>
      </w:r>
    </w:p>
    <w:p w14:paraId="38F0A390" w14:textId="77777777" w:rsidR="00DF3976" w:rsidRDefault="00DF3976" w:rsidP="00DF3976">
      <w:pPr>
        <w:spacing w:after="0"/>
        <w:ind w:left="0" w:firstLine="425"/>
        <w:rPr>
          <w:rFonts w:eastAsia="Calibri"/>
        </w:rPr>
      </w:pPr>
    </w:p>
    <w:p w14:paraId="02BF9DBD" w14:textId="062AA1E1" w:rsidR="00DF3976" w:rsidRPr="005D7361" w:rsidRDefault="00DF3976" w:rsidP="00DF397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7</w:t>
      </w:r>
      <w:r w:rsidRPr="005D7361">
        <w:rPr>
          <w:rFonts w:eastAsia="Calibri"/>
          <w:b/>
        </w:rPr>
        <w:t>. Если человек является грамотным в сфере финансов, то в отношении своих доходов он будет вести следующим образом:</w:t>
      </w:r>
    </w:p>
    <w:p w14:paraId="0C1307A6" w14:textId="77777777" w:rsidR="00DF3976" w:rsidRPr="00ED62F1" w:rsidRDefault="00DF3976" w:rsidP="00DF3976">
      <w:pPr>
        <w:numPr>
          <w:ilvl w:val="0"/>
          <w:numId w:val="26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будет стараться израсходовать все свои доходы;</w:t>
      </w:r>
    </w:p>
    <w:p w14:paraId="51191052" w14:textId="77777777" w:rsidR="00DF3976" w:rsidRPr="00ED62F1" w:rsidRDefault="00DF3976" w:rsidP="00DF3976">
      <w:pPr>
        <w:numPr>
          <w:ilvl w:val="0"/>
          <w:numId w:val="26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будет стараться покупать как можно больше товаров и услуг.</w:t>
      </w:r>
    </w:p>
    <w:p w14:paraId="49940048" w14:textId="77777777" w:rsidR="00DF3976" w:rsidRPr="00ED62F1" w:rsidRDefault="00DF3976" w:rsidP="00DF3976">
      <w:pPr>
        <w:numPr>
          <w:ilvl w:val="0"/>
          <w:numId w:val="26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будет сберегать часть своего дохода.</w:t>
      </w:r>
    </w:p>
    <w:p w14:paraId="4DDBA74B" w14:textId="77777777" w:rsidR="00DF3976" w:rsidRDefault="00DF3976" w:rsidP="00DF3976">
      <w:pPr>
        <w:spacing w:after="0"/>
        <w:ind w:left="0" w:firstLine="425"/>
        <w:rPr>
          <w:rFonts w:eastAsia="Calibri"/>
        </w:rPr>
      </w:pPr>
    </w:p>
    <w:p w14:paraId="7EADB99D" w14:textId="4C536447" w:rsidR="00DF3976" w:rsidRPr="005D7361" w:rsidRDefault="00DF3976" w:rsidP="00DF397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8</w:t>
      </w:r>
      <w:r w:rsidRPr="005D7361">
        <w:rPr>
          <w:rFonts w:eastAsia="Calibri"/>
          <w:b/>
        </w:rPr>
        <w:t>. Вы решили оплатить покупку авиабилета через Интернет с помощью банковской карты. Потребуется ли для оплаты покупки вводить ПИН-код?</w:t>
      </w:r>
    </w:p>
    <w:p w14:paraId="69B6C647" w14:textId="77777777" w:rsidR="00DF3976" w:rsidRPr="00ED62F1" w:rsidRDefault="00DF3976" w:rsidP="00DF3976">
      <w:pPr>
        <w:numPr>
          <w:ilvl w:val="0"/>
          <w:numId w:val="27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не потребуется;</w:t>
      </w:r>
    </w:p>
    <w:p w14:paraId="23E17094" w14:textId="77777777" w:rsidR="00DF3976" w:rsidRPr="00ED62F1" w:rsidRDefault="00DF3976" w:rsidP="00DF3976">
      <w:pPr>
        <w:numPr>
          <w:ilvl w:val="0"/>
          <w:numId w:val="27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 xml:space="preserve">да, если на карте не обозначен код </w:t>
      </w:r>
      <w:r w:rsidRPr="00ED62F1">
        <w:rPr>
          <w:rFonts w:eastAsia="Calibri"/>
          <w:lang w:val="en-US"/>
        </w:rPr>
        <w:t>CVV</w:t>
      </w:r>
      <w:r w:rsidRPr="00ED62F1">
        <w:rPr>
          <w:rFonts w:eastAsia="Calibri"/>
        </w:rPr>
        <w:t>2/</w:t>
      </w:r>
      <w:r w:rsidRPr="00ED62F1">
        <w:rPr>
          <w:rFonts w:eastAsia="Calibri"/>
          <w:lang w:val="en-US"/>
        </w:rPr>
        <w:t>CVC</w:t>
      </w:r>
      <w:r w:rsidRPr="00ED62F1">
        <w:rPr>
          <w:rFonts w:eastAsia="Calibri"/>
        </w:rPr>
        <w:t>2</w:t>
      </w:r>
    </w:p>
    <w:p w14:paraId="1AA8AEFE" w14:textId="77777777" w:rsidR="00DF3976" w:rsidRPr="00ED62F1" w:rsidRDefault="00DF3976" w:rsidP="00DF3976">
      <w:pPr>
        <w:numPr>
          <w:ilvl w:val="0"/>
          <w:numId w:val="27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да, если интернет-магазин обслуживается тем же банком.</w:t>
      </w:r>
    </w:p>
    <w:p w14:paraId="544DF5DA" w14:textId="77777777" w:rsidR="00DF3976" w:rsidRDefault="00DF3976" w:rsidP="00DF3976">
      <w:pPr>
        <w:spacing w:after="0"/>
        <w:ind w:left="0" w:firstLine="425"/>
        <w:rPr>
          <w:rFonts w:eastAsia="Calibri"/>
        </w:rPr>
      </w:pPr>
    </w:p>
    <w:p w14:paraId="4DDD9325" w14:textId="456E92B8" w:rsidR="00DF3976" w:rsidRPr="005D7361" w:rsidRDefault="00DF3976" w:rsidP="00DF397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9</w:t>
      </w:r>
      <w:r w:rsidRPr="005D7361">
        <w:rPr>
          <w:rFonts w:eastAsia="Calibri"/>
          <w:b/>
        </w:rPr>
        <w:t>. Какую сумму получит клиент банка через 1 год, если он сделал вклад в размере 100 000 рублей под 12% годовых?</w:t>
      </w:r>
    </w:p>
    <w:p w14:paraId="4862E24F" w14:textId="77777777" w:rsidR="00DF3976" w:rsidRPr="00ED62F1" w:rsidRDefault="00DF3976" w:rsidP="00DF3976">
      <w:pPr>
        <w:numPr>
          <w:ilvl w:val="0"/>
          <w:numId w:val="28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101200 рублей;</w:t>
      </w:r>
    </w:p>
    <w:p w14:paraId="1490D1CF" w14:textId="77777777" w:rsidR="00DF3976" w:rsidRPr="00ED62F1" w:rsidRDefault="00DF3976" w:rsidP="00DF3976">
      <w:pPr>
        <w:numPr>
          <w:ilvl w:val="0"/>
          <w:numId w:val="28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112000 рублей;</w:t>
      </w:r>
    </w:p>
    <w:p w14:paraId="12CDB543" w14:textId="77777777" w:rsidR="00DF3976" w:rsidRPr="00ED62F1" w:rsidRDefault="00DF3976" w:rsidP="00DF3976">
      <w:pPr>
        <w:numPr>
          <w:ilvl w:val="0"/>
          <w:numId w:val="28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120000 рублей</w:t>
      </w:r>
    </w:p>
    <w:p w14:paraId="78AF949E" w14:textId="77777777" w:rsidR="00DF3976" w:rsidRDefault="00DF3976" w:rsidP="00DF3976">
      <w:pPr>
        <w:spacing w:after="0"/>
        <w:ind w:left="0" w:firstLine="425"/>
        <w:rPr>
          <w:rFonts w:eastAsia="Calibri"/>
        </w:rPr>
      </w:pPr>
    </w:p>
    <w:p w14:paraId="02E563F8" w14:textId="7715B786" w:rsidR="00DF3976" w:rsidRPr="005D7361" w:rsidRDefault="00DF3976" w:rsidP="00DF397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10</w:t>
      </w:r>
      <w:r w:rsidRPr="005D7361">
        <w:rPr>
          <w:rFonts w:eastAsia="Calibri"/>
          <w:b/>
        </w:rPr>
        <w:t xml:space="preserve">. Сколько денежных средств потребуется для ремонта помещения площадью 60 </w:t>
      </w:r>
      <w:proofErr w:type="spellStart"/>
      <w:r w:rsidRPr="005D7361">
        <w:rPr>
          <w:rFonts w:eastAsia="Calibri"/>
          <w:b/>
        </w:rPr>
        <w:t>кв.м</w:t>
      </w:r>
      <w:proofErr w:type="spellEnd"/>
      <w:r w:rsidRPr="005D7361">
        <w:rPr>
          <w:rFonts w:eastAsia="Calibri"/>
          <w:b/>
        </w:rPr>
        <w:t xml:space="preserve">., если на аналогичное помещение площадью 20 </w:t>
      </w:r>
      <w:proofErr w:type="spellStart"/>
      <w:r w:rsidRPr="005D7361">
        <w:rPr>
          <w:rFonts w:eastAsia="Calibri"/>
          <w:b/>
        </w:rPr>
        <w:t>кв.м</w:t>
      </w:r>
      <w:proofErr w:type="spellEnd"/>
      <w:r w:rsidRPr="005D7361">
        <w:rPr>
          <w:rFonts w:eastAsia="Calibri"/>
          <w:b/>
        </w:rPr>
        <w:t>. потребовалось 35000рублей?</w:t>
      </w:r>
    </w:p>
    <w:p w14:paraId="3538CA3B" w14:textId="77777777" w:rsidR="00DF3976" w:rsidRPr="00ED62F1" w:rsidRDefault="00DF3976" w:rsidP="00DF3976">
      <w:pPr>
        <w:numPr>
          <w:ilvl w:val="0"/>
          <w:numId w:val="29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180000 рублей;</w:t>
      </w:r>
    </w:p>
    <w:p w14:paraId="5EB3088F" w14:textId="77777777" w:rsidR="00DF3976" w:rsidRPr="00ED62F1" w:rsidRDefault="00DF3976" w:rsidP="00DF3976">
      <w:pPr>
        <w:numPr>
          <w:ilvl w:val="0"/>
          <w:numId w:val="29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70000 рублей;</w:t>
      </w:r>
    </w:p>
    <w:p w14:paraId="155C3F9A" w14:textId="77777777" w:rsidR="00DF3976" w:rsidRPr="00ED62F1" w:rsidRDefault="00DF3976" w:rsidP="00DF3976">
      <w:pPr>
        <w:numPr>
          <w:ilvl w:val="0"/>
          <w:numId w:val="29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105000 рублей.</w:t>
      </w:r>
    </w:p>
    <w:p w14:paraId="0F00AEC5" w14:textId="77777777" w:rsidR="00DF3976" w:rsidRPr="005D7361" w:rsidRDefault="00DF3976" w:rsidP="00DF3976">
      <w:pPr>
        <w:spacing w:after="0"/>
        <w:ind w:left="0" w:firstLine="425"/>
        <w:rPr>
          <w:rFonts w:eastAsia="Calibri"/>
          <w:b/>
        </w:rPr>
      </w:pPr>
    </w:p>
    <w:p w14:paraId="283D7B68" w14:textId="3978FDC8" w:rsidR="00DF3976" w:rsidRPr="005D7361" w:rsidRDefault="00DF3976" w:rsidP="00DF397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11</w:t>
      </w:r>
      <w:r w:rsidRPr="005D7361">
        <w:rPr>
          <w:rFonts w:eastAsia="Calibri"/>
          <w:b/>
        </w:rPr>
        <w:t>. Какова максимальная сумма страховых выплат АСВ для вкладчиков в случае прекращения деятельности банка?</w:t>
      </w:r>
    </w:p>
    <w:p w14:paraId="59B41554" w14:textId="77777777" w:rsidR="00DF3976" w:rsidRPr="00ED62F1" w:rsidRDefault="00DF3976" w:rsidP="00DF3976">
      <w:pPr>
        <w:numPr>
          <w:ilvl w:val="0"/>
          <w:numId w:val="30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500000 рублей</w:t>
      </w:r>
    </w:p>
    <w:p w14:paraId="6CA31B78" w14:textId="77777777" w:rsidR="00DF3976" w:rsidRPr="00ED62F1" w:rsidRDefault="00DF3976" w:rsidP="00DF3976">
      <w:pPr>
        <w:numPr>
          <w:ilvl w:val="0"/>
          <w:numId w:val="30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1400000 рублей;</w:t>
      </w:r>
    </w:p>
    <w:p w14:paraId="4861B045" w14:textId="77777777" w:rsidR="00DF3976" w:rsidRPr="00ED62F1" w:rsidRDefault="00DF3976" w:rsidP="00DF3976">
      <w:pPr>
        <w:numPr>
          <w:ilvl w:val="0"/>
          <w:numId w:val="30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700000 рублей.</w:t>
      </w:r>
    </w:p>
    <w:p w14:paraId="66B433A3" w14:textId="77777777" w:rsidR="00DF3976" w:rsidRDefault="00DF3976" w:rsidP="00DF3976">
      <w:pPr>
        <w:jc w:val="center"/>
        <w:rPr>
          <w:b/>
          <w:sz w:val="28"/>
          <w:szCs w:val="28"/>
        </w:rPr>
      </w:pPr>
    </w:p>
    <w:p w14:paraId="2A2DD5A0" w14:textId="00B9F0D8" w:rsidR="00DF3976" w:rsidRPr="00ED62F1" w:rsidRDefault="00DF3976" w:rsidP="00DF3976">
      <w:pPr>
        <w:spacing w:after="0"/>
        <w:ind w:left="0" w:firstLine="425"/>
        <w:rPr>
          <w:rFonts w:eastAsia="Calibri"/>
          <w:b/>
        </w:rPr>
      </w:pPr>
      <w:r w:rsidRPr="00ED62F1">
        <w:rPr>
          <w:rFonts w:eastAsia="Calibri"/>
          <w:b/>
        </w:rPr>
        <w:t>1</w:t>
      </w:r>
      <w:r>
        <w:rPr>
          <w:rFonts w:eastAsia="Calibri"/>
          <w:b/>
        </w:rPr>
        <w:t>2</w:t>
      </w:r>
      <w:r w:rsidRPr="00ED62F1">
        <w:rPr>
          <w:rFonts w:eastAsia="Calibri"/>
          <w:b/>
        </w:rPr>
        <w:t>. Финансовую защиту благосостояния семьи обеспечивает:</w:t>
      </w:r>
    </w:p>
    <w:p w14:paraId="3B6913B2" w14:textId="77777777" w:rsidR="00DF3976" w:rsidRPr="00ED62F1" w:rsidRDefault="00DF3976" w:rsidP="00DF3976">
      <w:pPr>
        <w:numPr>
          <w:ilvl w:val="0"/>
          <w:numId w:val="25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lastRenderedPageBreak/>
        <w:t>резервный,</w:t>
      </w:r>
    </w:p>
    <w:p w14:paraId="492572D3" w14:textId="77777777" w:rsidR="00DF3976" w:rsidRPr="00ED62F1" w:rsidRDefault="00DF3976" w:rsidP="00DF3976">
      <w:pPr>
        <w:numPr>
          <w:ilvl w:val="0"/>
          <w:numId w:val="25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текущий</w:t>
      </w:r>
    </w:p>
    <w:p w14:paraId="3CB2D65A" w14:textId="77777777" w:rsidR="00DF3976" w:rsidRPr="00ED62F1" w:rsidRDefault="00DF3976" w:rsidP="00DF3976">
      <w:pPr>
        <w:numPr>
          <w:ilvl w:val="0"/>
          <w:numId w:val="25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инвестиционный</w:t>
      </w:r>
    </w:p>
    <w:p w14:paraId="33D62266" w14:textId="77777777" w:rsidR="00DF3976" w:rsidRDefault="00DF3976" w:rsidP="00DF3976">
      <w:pPr>
        <w:spacing w:after="0"/>
        <w:ind w:left="0" w:firstLine="425"/>
        <w:rPr>
          <w:rFonts w:eastAsia="Calibri"/>
        </w:rPr>
      </w:pPr>
    </w:p>
    <w:p w14:paraId="38F26584" w14:textId="5D242C11" w:rsidR="00DF3976" w:rsidRPr="00ED62F1" w:rsidRDefault="00DF3976" w:rsidP="00DF397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13.</w:t>
      </w:r>
      <w:r w:rsidRPr="00ED62F1">
        <w:rPr>
          <w:rFonts w:eastAsia="Calibri"/>
          <w:b/>
        </w:rPr>
        <w:t xml:space="preserve"> В соответствии о страховании вкладчик получит право на возмещение по своим вкладам в случае:</w:t>
      </w:r>
    </w:p>
    <w:p w14:paraId="462D5736" w14:textId="77777777" w:rsidR="00DF3976" w:rsidRPr="00ED62F1" w:rsidRDefault="00DF3976" w:rsidP="00DF3976">
      <w:pPr>
        <w:numPr>
          <w:ilvl w:val="0"/>
          <w:numId w:val="24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потери доверия к банку у населения</w:t>
      </w:r>
    </w:p>
    <w:p w14:paraId="54779FC9" w14:textId="77777777" w:rsidR="00DF3976" w:rsidRPr="00ED62F1" w:rsidRDefault="00DF3976" w:rsidP="00DF3976">
      <w:pPr>
        <w:numPr>
          <w:ilvl w:val="0"/>
          <w:numId w:val="24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отзыва у банка лицензии:</w:t>
      </w:r>
    </w:p>
    <w:p w14:paraId="0C39D4D0" w14:textId="77777777" w:rsidR="00DF3976" w:rsidRPr="00ED62F1" w:rsidRDefault="00DF3976" w:rsidP="00DF3976">
      <w:pPr>
        <w:numPr>
          <w:ilvl w:val="0"/>
          <w:numId w:val="24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повышения инфляции.</w:t>
      </w:r>
    </w:p>
    <w:p w14:paraId="21A5ED88" w14:textId="77777777" w:rsidR="00DF3976" w:rsidRDefault="00DF3976" w:rsidP="00DF3976">
      <w:pPr>
        <w:spacing w:after="0"/>
        <w:ind w:left="0" w:firstLine="425"/>
        <w:rPr>
          <w:rFonts w:eastAsia="Calibri"/>
        </w:rPr>
      </w:pPr>
    </w:p>
    <w:p w14:paraId="75963632" w14:textId="340AC837" w:rsidR="00DF3976" w:rsidRPr="00ED62F1" w:rsidRDefault="00DF3976" w:rsidP="00DF397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14</w:t>
      </w:r>
      <w:r w:rsidRPr="00ED62F1">
        <w:rPr>
          <w:rFonts w:eastAsia="Calibri"/>
          <w:b/>
        </w:rPr>
        <w:t xml:space="preserve">. Инфляция – это: </w:t>
      </w:r>
    </w:p>
    <w:p w14:paraId="1EAA1A6C" w14:textId="77777777" w:rsidR="00DF3976" w:rsidRPr="00ED62F1" w:rsidRDefault="00DF3976" w:rsidP="00DF3976">
      <w:pPr>
        <w:numPr>
          <w:ilvl w:val="0"/>
          <w:numId w:val="23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повышение зарплаты бюджетникам:</w:t>
      </w:r>
    </w:p>
    <w:p w14:paraId="7EC45741" w14:textId="77777777" w:rsidR="00DF3976" w:rsidRPr="00ED62F1" w:rsidRDefault="00DF3976" w:rsidP="00DF3976">
      <w:pPr>
        <w:numPr>
          <w:ilvl w:val="0"/>
          <w:numId w:val="23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повышение покупательной способности денег:</w:t>
      </w:r>
    </w:p>
    <w:p w14:paraId="4D545764" w14:textId="77777777" w:rsidR="00DF3976" w:rsidRDefault="00DF3976" w:rsidP="00DF3976">
      <w:pPr>
        <w:numPr>
          <w:ilvl w:val="0"/>
          <w:numId w:val="23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снижение покупательной способности денег.</w:t>
      </w:r>
    </w:p>
    <w:p w14:paraId="37A97E0E" w14:textId="77777777" w:rsidR="00DF3976" w:rsidRDefault="00DF3976" w:rsidP="00DF3976">
      <w:pPr>
        <w:spacing w:after="0"/>
        <w:ind w:left="0" w:firstLine="425"/>
        <w:rPr>
          <w:rFonts w:eastAsia="Calibri"/>
          <w:b/>
        </w:rPr>
      </w:pPr>
    </w:p>
    <w:p w14:paraId="7C55BA0C" w14:textId="2077C11C" w:rsidR="00DF3976" w:rsidRPr="00ED62F1" w:rsidRDefault="00DF3976" w:rsidP="00DF397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15</w:t>
      </w:r>
      <w:r w:rsidRPr="00ED62F1">
        <w:rPr>
          <w:rFonts w:eastAsia="Calibri"/>
          <w:b/>
        </w:rPr>
        <w:t>. Кредит, выдаваемый под залог объекта, который приобретается (земельный участок, дом, квартира) называется:</w:t>
      </w:r>
    </w:p>
    <w:p w14:paraId="7FCF4BD3" w14:textId="77777777" w:rsidR="00DF3976" w:rsidRPr="00ED62F1" w:rsidRDefault="00DF3976" w:rsidP="00DF3976">
      <w:pPr>
        <w:numPr>
          <w:ilvl w:val="0"/>
          <w:numId w:val="22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ипотечный</w:t>
      </w:r>
    </w:p>
    <w:p w14:paraId="4E9CEC64" w14:textId="77777777" w:rsidR="00DF3976" w:rsidRPr="00ED62F1" w:rsidRDefault="00DF3976" w:rsidP="00DF3976">
      <w:pPr>
        <w:numPr>
          <w:ilvl w:val="0"/>
          <w:numId w:val="22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потребительский:</w:t>
      </w:r>
    </w:p>
    <w:p w14:paraId="75259337" w14:textId="77777777" w:rsidR="00DF3976" w:rsidRPr="00ED62F1" w:rsidRDefault="00DF3976" w:rsidP="00DF3976">
      <w:pPr>
        <w:numPr>
          <w:ilvl w:val="0"/>
          <w:numId w:val="22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целевой.</w:t>
      </w:r>
    </w:p>
    <w:p w14:paraId="3D8D8B7C" w14:textId="77777777" w:rsidR="00DF3976" w:rsidRDefault="00DF3976" w:rsidP="00DF3976">
      <w:pPr>
        <w:spacing w:after="0"/>
        <w:ind w:left="0" w:firstLine="425"/>
        <w:rPr>
          <w:rFonts w:eastAsia="Calibri"/>
        </w:rPr>
      </w:pPr>
    </w:p>
    <w:p w14:paraId="7A2CDA1A" w14:textId="7BF449B2" w:rsidR="00DF3976" w:rsidRPr="00ED62F1" w:rsidRDefault="00DF3976" w:rsidP="00DF397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16</w:t>
      </w:r>
      <w:r w:rsidRPr="00ED62F1">
        <w:rPr>
          <w:rFonts w:eastAsia="Calibri"/>
          <w:b/>
        </w:rPr>
        <w:t>. Текущий счет открывается для карты:</w:t>
      </w:r>
    </w:p>
    <w:p w14:paraId="25B81148" w14:textId="77777777" w:rsidR="00DF3976" w:rsidRPr="00ED62F1" w:rsidRDefault="00DF3976" w:rsidP="00DF3976">
      <w:pPr>
        <w:numPr>
          <w:ilvl w:val="0"/>
          <w:numId w:val="21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кредитной:</w:t>
      </w:r>
    </w:p>
    <w:p w14:paraId="217BB81F" w14:textId="77777777" w:rsidR="00DF3976" w:rsidRPr="00ED62F1" w:rsidRDefault="00DF3976" w:rsidP="00DF3976">
      <w:pPr>
        <w:numPr>
          <w:ilvl w:val="0"/>
          <w:numId w:val="21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дебетовой с овердрафтом:</w:t>
      </w:r>
    </w:p>
    <w:p w14:paraId="2253433F" w14:textId="77777777" w:rsidR="00DF3976" w:rsidRPr="00ED62F1" w:rsidRDefault="00DF3976" w:rsidP="00DF3976">
      <w:pPr>
        <w:numPr>
          <w:ilvl w:val="0"/>
          <w:numId w:val="21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дебетовой.</w:t>
      </w:r>
    </w:p>
    <w:p w14:paraId="6F479463" w14:textId="77777777" w:rsidR="00DF3976" w:rsidRDefault="00DF3976" w:rsidP="00DF3976">
      <w:pPr>
        <w:spacing w:after="0"/>
        <w:ind w:left="0" w:firstLine="425"/>
        <w:rPr>
          <w:rFonts w:eastAsia="Calibri"/>
        </w:rPr>
      </w:pPr>
    </w:p>
    <w:p w14:paraId="28148544" w14:textId="59D0C4E9" w:rsidR="00DF3976" w:rsidRPr="00ED62F1" w:rsidRDefault="00DF3976" w:rsidP="00DF397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17</w:t>
      </w:r>
      <w:r w:rsidRPr="00ED62F1">
        <w:rPr>
          <w:rFonts w:eastAsia="Calibri"/>
          <w:b/>
        </w:rPr>
        <w:t>. Фондовый рынок – это место, где:</w:t>
      </w:r>
    </w:p>
    <w:p w14:paraId="36493960" w14:textId="77777777" w:rsidR="00DF3976" w:rsidRPr="00ED62F1" w:rsidRDefault="00DF3976" w:rsidP="00DF3976">
      <w:pPr>
        <w:numPr>
          <w:ilvl w:val="0"/>
          <w:numId w:val="20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покупаются и продаются строительные материалы:</w:t>
      </w:r>
    </w:p>
    <w:p w14:paraId="322AF024" w14:textId="77777777" w:rsidR="00DF3976" w:rsidRPr="00ED62F1" w:rsidRDefault="00DF3976" w:rsidP="00DF3976">
      <w:pPr>
        <w:numPr>
          <w:ilvl w:val="0"/>
          <w:numId w:val="20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покупаются и продаются ценные бумаги</w:t>
      </w:r>
    </w:p>
    <w:p w14:paraId="344B6DDF" w14:textId="317AAF3F" w:rsidR="00DF3976" w:rsidRDefault="00DF3976" w:rsidP="00DF3976">
      <w:pPr>
        <w:numPr>
          <w:ilvl w:val="0"/>
          <w:numId w:val="20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 xml:space="preserve">покупаются и </w:t>
      </w:r>
      <w:proofErr w:type="gramStart"/>
      <w:r w:rsidRPr="00ED62F1">
        <w:rPr>
          <w:rFonts w:eastAsia="Calibri"/>
        </w:rPr>
        <w:t>продаются  продукты</w:t>
      </w:r>
      <w:proofErr w:type="gramEnd"/>
      <w:r w:rsidRPr="00ED62F1">
        <w:rPr>
          <w:rFonts w:eastAsia="Calibri"/>
        </w:rPr>
        <w:t xml:space="preserve"> питания.</w:t>
      </w:r>
    </w:p>
    <w:p w14:paraId="4AA1CD2B" w14:textId="4D3A70EF" w:rsidR="00DF3976" w:rsidRDefault="00DF3976" w:rsidP="00DF3976">
      <w:pPr>
        <w:spacing w:after="0" w:line="259" w:lineRule="auto"/>
        <w:contextualSpacing/>
        <w:rPr>
          <w:rFonts w:eastAsia="Calibri"/>
        </w:rPr>
      </w:pPr>
    </w:p>
    <w:p w14:paraId="12DC237F" w14:textId="40131512" w:rsidR="00DF3976" w:rsidRPr="00ED62F1" w:rsidRDefault="00DF3976" w:rsidP="00DF397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18</w:t>
      </w:r>
      <w:r w:rsidRPr="00ED62F1">
        <w:rPr>
          <w:rFonts w:eastAsia="Calibri"/>
          <w:b/>
        </w:rPr>
        <w:t>. Биржа – это место, где:</w:t>
      </w:r>
    </w:p>
    <w:p w14:paraId="224A7ADB" w14:textId="77777777" w:rsidR="00DF3976" w:rsidRPr="00ED62F1" w:rsidRDefault="00DF3976" w:rsidP="00DF3976">
      <w:pPr>
        <w:numPr>
          <w:ilvl w:val="0"/>
          <w:numId w:val="19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продаются и покупаются автомобили:</w:t>
      </w:r>
    </w:p>
    <w:p w14:paraId="1E57F47C" w14:textId="77777777" w:rsidR="00DF3976" w:rsidRPr="00ED62F1" w:rsidRDefault="00DF3976" w:rsidP="00DF3976">
      <w:pPr>
        <w:numPr>
          <w:ilvl w:val="0"/>
          <w:numId w:val="19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продаются и покупаются ценные бумаги:</w:t>
      </w:r>
    </w:p>
    <w:p w14:paraId="2F4AF31E" w14:textId="77777777" w:rsidR="00DF3976" w:rsidRPr="00ED62F1" w:rsidRDefault="00DF3976" w:rsidP="00DF3976">
      <w:pPr>
        <w:numPr>
          <w:ilvl w:val="0"/>
          <w:numId w:val="19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место заключения сделок между покупателями и продавцами.</w:t>
      </w:r>
    </w:p>
    <w:p w14:paraId="695D96F8" w14:textId="77777777" w:rsidR="00DF3976" w:rsidRDefault="00DF3976" w:rsidP="00DF3976">
      <w:pPr>
        <w:spacing w:after="0"/>
        <w:ind w:left="0" w:firstLine="425"/>
        <w:rPr>
          <w:rFonts w:eastAsia="Calibri"/>
        </w:rPr>
      </w:pPr>
    </w:p>
    <w:p w14:paraId="46759677" w14:textId="4C282603" w:rsidR="00DF3976" w:rsidRPr="00ED62F1" w:rsidRDefault="00DF3976" w:rsidP="00DF397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19</w:t>
      </w:r>
      <w:r w:rsidRPr="00ED62F1">
        <w:rPr>
          <w:rFonts w:eastAsia="Calibri"/>
          <w:b/>
        </w:rPr>
        <w:t xml:space="preserve">. Страховые выплаты </w:t>
      </w:r>
      <w:proofErr w:type="gramStart"/>
      <w:r w:rsidRPr="00ED62F1">
        <w:rPr>
          <w:rFonts w:eastAsia="Calibri"/>
          <w:b/>
        </w:rPr>
        <w:t>компенсируются  в</w:t>
      </w:r>
      <w:proofErr w:type="gramEnd"/>
      <w:r w:rsidRPr="00ED62F1">
        <w:rPr>
          <w:rFonts w:eastAsia="Calibri"/>
          <w:b/>
        </w:rPr>
        <w:t xml:space="preserve"> случае:</w:t>
      </w:r>
    </w:p>
    <w:p w14:paraId="281A1C10" w14:textId="77777777" w:rsidR="00DF3976" w:rsidRPr="00ED62F1" w:rsidRDefault="00DF3976" w:rsidP="00DF3976">
      <w:pPr>
        <w:numPr>
          <w:ilvl w:val="0"/>
          <w:numId w:val="18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материального ущерба;</w:t>
      </w:r>
    </w:p>
    <w:p w14:paraId="0CB35A92" w14:textId="77777777" w:rsidR="00DF3976" w:rsidRPr="00ED62F1" w:rsidRDefault="00DF3976" w:rsidP="00DF3976">
      <w:pPr>
        <w:numPr>
          <w:ilvl w:val="0"/>
          <w:numId w:val="18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морального ущерба;</w:t>
      </w:r>
    </w:p>
    <w:p w14:paraId="57A654D3" w14:textId="77777777" w:rsidR="00DF3976" w:rsidRPr="00ED62F1" w:rsidRDefault="00DF3976" w:rsidP="00DF3976">
      <w:pPr>
        <w:numPr>
          <w:ilvl w:val="0"/>
          <w:numId w:val="18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желания страхователя получить прибыль.</w:t>
      </w:r>
    </w:p>
    <w:p w14:paraId="23110EED" w14:textId="77777777" w:rsidR="00DF3976" w:rsidRDefault="00DF3976" w:rsidP="00DF3976">
      <w:pPr>
        <w:spacing w:after="0"/>
        <w:ind w:left="0" w:firstLine="425"/>
        <w:rPr>
          <w:rFonts w:eastAsia="Calibri"/>
        </w:rPr>
      </w:pPr>
    </w:p>
    <w:p w14:paraId="60765FA1" w14:textId="0CF8F00D" w:rsidR="00DF3976" w:rsidRPr="00ED62F1" w:rsidRDefault="00DF3976" w:rsidP="00DF397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20</w:t>
      </w:r>
      <w:r w:rsidRPr="00ED62F1">
        <w:rPr>
          <w:rFonts w:eastAsia="Calibri"/>
          <w:b/>
        </w:rPr>
        <w:t xml:space="preserve">. Выплачиваемая нынешним пенсионерам и формируемая </w:t>
      </w:r>
      <w:proofErr w:type="gramStart"/>
      <w:r w:rsidRPr="00ED62F1">
        <w:rPr>
          <w:rFonts w:eastAsia="Calibri"/>
          <w:b/>
        </w:rPr>
        <w:t>пенсионерам</w:t>
      </w:r>
      <w:proofErr w:type="gramEnd"/>
      <w:r w:rsidRPr="00ED62F1">
        <w:rPr>
          <w:rFonts w:eastAsia="Calibri"/>
          <w:b/>
        </w:rPr>
        <w:t xml:space="preserve"> будущим трудовая пенсия по старости, выдаваемая государством:</w:t>
      </w:r>
    </w:p>
    <w:p w14:paraId="383F92E8" w14:textId="77777777" w:rsidR="00DF3976" w:rsidRPr="00ED62F1" w:rsidRDefault="00DF3976" w:rsidP="00DF3976">
      <w:pPr>
        <w:numPr>
          <w:ilvl w:val="0"/>
          <w:numId w:val="17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добавочная;</w:t>
      </w:r>
    </w:p>
    <w:p w14:paraId="79F3ABF0" w14:textId="77777777" w:rsidR="00DF3976" w:rsidRPr="00ED62F1" w:rsidRDefault="00DF3976" w:rsidP="00DF3976">
      <w:pPr>
        <w:numPr>
          <w:ilvl w:val="0"/>
          <w:numId w:val="17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второстепенная;</w:t>
      </w:r>
    </w:p>
    <w:p w14:paraId="14181857" w14:textId="77777777" w:rsidR="00DF3976" w:rsidRPr="00ED62F1" w:rsidRDefault="00DF3976" w:rsidP="00DF3976">
      <w:pPr>
        <w:numPr>
          <w:ilvl w:val="0"/>
          <w:numId w:val="17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базовая.</w:t>
      </w:r>
    </w:p>
    <w:p w14:paraId="105EFAEE" w14:textId="36F3DC38" w:rsidR="00ED62F1" w:rsidRDefault="00ED62F1" w:rsidP="00804005">
      <w:pPr>
        <w:ind w:left="0" w:firstLine="0"/>
        <w:rPr>
          <w:b/>
          <w:sz w:val="28"/>
          <w:szCs w:val="28"/>
        </w:rPr>
      </w:pPr>
    </w:p>
    <w:p w14:paraId="4A8D6356" w14:textId="49EE7C7B" w:rsidR="00F24803" w:rsidRDefault="00F24803" w:rsidP="00DB1565">
      <w:pPr>
        <w:ind w:left="0" w:firstLine="0"/>
        <w:rPr>
          <w:b/>
          <w:sz w:val="28"/>
          <w:szCs w:val="28"/>
        </w:rPr>
      </w:pPr>
    </w:p>
    <w:p w14:paraId="531A0509" w14:textId="77777777" w:rsidR="00F24803" w:rsidRDefault="00F24803" w:rsidP="00F24803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lastRenderedPageBreak/>
        <w:t xml:space="preserve">Критерии оценивания рубежной аттестации: </w:t>
      </w:r>
    </w:p>
    <w:p w14:paraId="28401771" w14:textId="77777777" w:rsidR="00F24803" w:rsidRDefault="00F24803" w:rsidP="00F24803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F24803" w14:paraId="28A00476" w14:textId="77777777" w:rsidTr="00D64842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D0167A" w14:textId="77777777" w:rsidR="00F24803" w:rsidRDefault="00F24803" w:rsidP="00D64842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B2AA6" w14:textId="77777777" w:rsidR="00F24803" w:rsidRPr="00BA3131" w:rsidRDefault="00F24803" w:rsidP="00D64842">
            <w:pPr>
              <w:spacing w:after="0" w:line="259" w:lineRule="auto"/>
              <w:ind w:left="-87" w:firstLine="0"/>
              <w:jc w:val="center"/>
              <w:rPr>
                <w:b/>
              </w:rPr>
            </w:pPr>
            <w:r w:rsidRPr="00BA3131">
              <w:rPr>
                <w:b/>
              </w:rPr>
              <w:t>Оценка</w:t>
            </w:r>
          </w:p>
        </w:tc>
      </w:tr>
      <w:tr w:rsidR="00F24803" w14:paraId="2E6257B1" w14:textId="77777777" w:rsidTr="00D64842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7FAE9" w14:textId="77777777" w:rsidR="00F24803" w:rsidRDefault="00F24803" w:rsidP="00D64842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18089" w14:textId="77777777" w:rsidR="00F24803" w:rsidRDefault="00F24803" w:rsidP="00D64842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CAA9C" w14:textId="77777777" w:rsidR="00F24803" w:rsidRDefault="00F24803" w:rsidP="00D64842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1EDA0E46" w14:textId="77777777" w:rsidR="00F24803" w:rsidRDefault="00F24803" w:rsidP="00D64842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F24803" w14:paraId="66D3FCC2" w14:textId="77777777" w:rsidTr="00D64842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AE6FD" w14:textId="77777777" w:rsidR="00F24803" w:rsidRDefault="00F24803" w:rsidP="00D64842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C288A" w14:textId="77777777" w:rsidR="00F24803" w:rsidRDefault="00F24803" w:rsidP="00D64842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97C0B8D" w14:textId="77777777" w:rsidR="00F24803" w:rsidRDefault="00F24803" w:rsidP="00D64842">
            <w:pPr>
              <w:spacing w:after="160" w:line="259" w:lineRule="auto"/>
              <w:ind w:left="0" w:firstLine="0"/>
            </w:pPr>
          </w:p>
        </w:tc>
      </w:tr>
      <w:tr w:rsidR="00F24803" w14:paraId="15A10EFE" w14:textId="77777777" w:rsidTr="00D64842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484D3" w14:textId="77777777" w:rsidR="00F24803" w:rsidRDefault="00F24803" w:rsidP="00D64842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8977F" w14:textId="77777777" w:rsidR="00F24803" w:rsidRDefault="00F24803" w:rsidP="00D64842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8E54A" w14:textId="77777777" w:rsidR="00F24803" w:rsidRDefault="00F24803" w:rsidP="00D64842">
            <w:pPr>
              <w:spacing w:after="160" w:line="259" w:lineRule="auto"/>
              <w:ind w:left="0" w:firstLine="0"/>
            </w:pPr>
          </w:p>
        </w:tc>
      </w:tr>
      <w:tr w:rsidR="00F24803" w14:paraId="0FFFF37D" w14:textId="77777777" w:rsidTr="00D64842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8E835" w14:textId="77777777" w:rsidR="00F24803" w:rsidRDefault="00F24803" w:rsidP="00D64842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13376" w14:textId="77777777" w:rsidR="00F24803" w:rsidRDefault="00F24803" w:rsidP="00D64842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A01985" w14:textId="77777777" w:rsidR="00F24803" w:rsidRDefault="00F24803" w:rsidP="00D64842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692CB2A9" w14:textId="77777777" w:rsidR="00F24803" w:rsidRDefault="00F24803" w:rsidP="00F24803">
      <w:pPr>
        <w:spacing w:after="358" w:line="259" w:lineRule="auto"/>
        <w:ind w:left="0" w:firstLine="0"/>
      </w:pPr>
    </w:p>
    <w:p w14:paraId="72CEFCB2" w14:textId="77777777" w:rsidR="00F24803" w:rsidRDefault="00F24803" w:rsidP="00F24803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6-20 вопросов.  </w:t>
      </w:r>
    </w:p>
    <w:p w14:paraId="09C129CF" w14:textId="77777777" w:rsidR="00F24803" w:rsidRDefault="00F24803" w:rsidP="00F24803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ответил менее 5 вопроса.  </w:t>
      </w:r>
    </w:p>
    <w:p w14:paraId="526DA877" w14:textId="77777777" w:rsidR="00F24803" w:rsidRDefault="00F24803" w:rsidP="00F24803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16-20 вопросов. </w:t>
      </w:r>
    </w:p>
    <w:p w14:paraId="53E4B4E5" w14:textId="77777777" w:rsidR="00F24803" w:rsidRDefault="00F24803" w:rsidP="00F24803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11-15 вопросов. </w:t>
      </w:r>
    </w:p>
    <w:p w14:paraId="4731D88B" w14:textId="2B44AFE4" w:rsidR="00D64842" w:rsidRDefault="00F24803" w:rsidP="00ED62F1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6-10 вопросов. </w:t>
      </w:r>
    </w:p>
    <w:p w14:paraId="04DBC913" w14:textId="77777777" w:rsidR="00F24803" w:rsidRDefault="00F24803" w:rsidP="00F24803">
      <w:pPr>
        <w:spacing w:after="0" w:line="240" w:lineRule="auto"/>
        <w:ind w:left="0" w:firstLine="0"/>
      </w:pPr>
      <w:r>
        <w:rPr>
          <w:b/>
        </w:rPr>
        <w:t xml:space="preserve"> </w:t>
      </w:r>
      <w:r>
        <w:rPr>
          <w:sz w:val="21"/>
        </w:rPr>
        <w:t xml:space="preserve"> </w:t>
      </w:r>
    </w:p>
    <w:p w14:paraId="7EBD9CB1" w14:textId="5986A7B4" w:rsidR="00F24803" w:rsidRDefault="00F24803" w:rsidP="00F24803">
      <w:pPr>
        <w:spacing w:after="12" w:line="248" w:lineRule="auto"/>
        <w:ind w:left="105" w:right="98"/>
        <w:jc w:val="center"/>
        <w:rPr>
          <w:b/>
          <w:color w:val="000000"/>
        </w:rPr>
      </w:pPr>
      <w:r>
        <w:rPr>
          <w:b/>
          <w:color w:val="000000"/>
        </w:rPr>
        <w:t xml:space="preserve">Ключи к тесту </w:t>
      </w:r>
    </w:p>
    <w:p w14:paraId="1DDC8A85" w14:textId="77777777" w:rsidR="00FD21F9" w:rsidRDefault="00FD21F9" w:rsidP="00F24803">
      <w:pPr>
        <w:spacing w:after="12" w:line="248" w:lineRule="auto"/>
        <w:ind w:left="105" w:right="98"/>
        <w:jc w:val="center"/>
        <w:rPr>
          <w:b/>
          <w:color w:val="000000"/>
        </w:rPr>
      </w:pPr>
    </w:p>
    <w:tbl>
      <w:tblPr>
        <w:tblStyle w:val="TableGrid"/>
        <w:tblW w:w="10060" w:type="dxa"/>
        <w:tblInd w:w="0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1978"/>
      </w:tblGrid>
      <w:tr w:rsidR="00F24803" w14:paraId="137513CE" w14:textId="77777777" w:rsidTr="009200FA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312B60" w14:textId="77777777" w:rsidR="00F24803" w:rsidRDefault="00F24803" w:rsidP="00D64842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59E0F6" w14:textId="77777777" w:rsidR="00F24803" w:rsidRDefault="00F24803" w:rsidP="00D64842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180419" w14:textId="77777777" w:rsidR="00F24803" w:rsidRDefault="00F24803" w:rsidP="00D64842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621EE8" w14:textId="77777777" w:rsidR="00F24803" w:rsidRDefault="00F24803" w:rsidP="00D64842">
            <w:pPr>
              <w:spacing w:after="0" w:line="259" w:lineRule="auto"/>
              <w:ind w:left="0" w:right="84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486C72" w14:textId="77777777" w:rsidR="00F24803" w:rsidRDefault="00F24803" w:rsidP="00D64842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67528B" w14:paraId="0DD4E0FE" w14:textId="77777777" w:rsidTr="009200F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576C4" w14:textId="77777777" w:rsidR="0067528B" w:rsidRDefault="0067528B" w:rsidP="0067528B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A0821" w14:textId="0C9A597A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 w:rsidRPr="005116CC">
              <w:rPr>
                <w:bCs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6CC67" w14:textId="6B12152D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 w:rsidRPr="005116CC">
              <w:rPr>
                <w:bCs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C7345" w14:textId="2577CC52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 w:rsidRPr="005116CC">
              <w:rPr>
                <w:bCs/>
              </w:rPr>
              <w:t>в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EEE9D" w14:textId="3DA5D276" w:rsidR="0067528B" w:rsidRDefault="0067528B" w:rsidP="0067528B">
            <w:pPr>
              <w:spacing w:after="0" w:line="259" w:lineRule="auto"/>
              <w:ind w:left="0" w:right="97" w:firstLine="0"/>
              <w:jc w:val="center"/>
            </w:pPr>
            <w:r w:rsidRPr="005116CC">
              <w:rPr>
                <w:bCs/>
              </w:rPr>
              <w:t>б</w:t>
            </w:r>
          </w:p>
        </w:tc>
      </w:tr>
      <w:tr w:rsidR="0067528B" w14:paraId="7E8358F8" w14:textId="77777777" w:rsidTr="009200F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82F97" w14:textId="77777777" w:rsidR="0067528B" w:rsidRDefault="0067528B" w:rsidP="0067528B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679FD" w14:textId="2085A900" w:rsidR="0067528B" w:rsidRDefault="0067528B" w:rsidP="0067528B">
            <w:pPr>
              <w:spacing w:after="0" w:line="259" w:lineRule="auto"/>
              <w:ind w:left="0" w:right="86" w:firstLine="0"/>
              <w:jc w:val="center"/>
            </w:pPr>
            <w:r w:rsidRPr="005116CC">
              <w:rPr>
                <w:bCs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2B959" w14:textId="2FC34879" w:rsidR="0067528B" w:rsidRDefault="0067528B" w:rsidP="0067528B">
            <w:pPr>
              <w:spacing w:after="0" w:line="259" w:lineRule="auto"/>
              <w:ind w:left="0" w:right="88" w:firstLine="0"/>
              <w:jc w:val="center"/>
            </w:pPr>
            <w:r w:rsidRPr="005116CC">
              <w:rPr>
                <w:bCs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D6E63" w14:textId="7FE61943" w:rsidR="0067528B" w:rsidRDefault="0067528B" w:rsidP="0067528B">
            <w:pPr>
              <w:spacing w:after="0" w:line="259" w:lineRule="auto"/>
              <w:ind w:left="0" w:right="89" w:firstLine="0"/>
              <w:jc w:val="center"/>
            </w:pPr>
            <w:r w:rsidRPr="005116CC">
              <w:rPr>
                <w:bCs/>
              </w:rPr>
              <w:t>а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0AAC1" w14:textId="1D87CC1D" w:rsidR="0067528B" w:rsidRDefault="0067528B" w:rsidP="0067528B">
            <w:pPr>
              <w:spacing w:after="0" w:line="259" w:lineRule="auto"/>
              <w:ind w:left="0" w:right="97" w:firstLine="0"/>
              <w:jc w:val="center"/>
            </w:pPr>
            <w:r w:rsidRPr="005116CC">
              <w:rPr>
                <w:bCs/>
              </w:rPr>
              <w:t>а</w:t>
            </w:r>
          </w:p>
        </w:tc>
      </w:tr>
      <w:tr w:rsidR="0067528B" w14:paraId="09B6A579" w14:textId="77777777" w:rsidTr="009200F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91E67" w14:textId="77777777" w:rsidR="0067528B" w:rsidRDefault="0067528B" w:rsidP="0067528B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01614" w14:textId="664FEE3C" w:rsidR="0067528B" w:rsidRDefault="0067528B" w:rsidP="0067528B">
            <w:pPr>
              <w:spacing w:after="0" w:line="259" w:lineRule="auto"/>
              <w:ind w:left="0" w:right="86" w:firstLine="0"/>
              <w:jc w:val="center"/>
            </w:pPr>
            <w:r w:rsidRPr="005116CC">
              <w:rPr>
                <w:bCs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BF419" w14:textId="71C01DCD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 w:rsidRPr="005116CC">
              <w:rPr>
                <w:bCs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0666E" w14:textId="39641760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 w:rsidRPr="005116CC">
              <w:rPr>
                <w:bCs/>
              </w:rPr>
              <w:t>в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673D6" w14:textId="7DAE46CE" w:rsidR="0067528B" w:rsidRDefault="0067528B" w:rsidP="0067528B">
            <w:pPr>
              <w:spacing w:after="0" w:line="259" w:lineRule="auto"/>
              <w:ind w:left="0" w:right="98" w:firstLine="0"/>
              <w:jc w:val="center"/>
            </w:pPr>
            <w:r w:rsidRPr="005116CC">
              <w:rPr>
                <w:bCs/>
              </w:rPr>
              <w:t>а</w:t>
            </w:r>
          </w:p>
        </w:tc>
      </w:tr>
      <w:tr w:rsidR="0067528B" w14:paraId="6FFD2DC4" w14:textId="77777777" w:rsidTr="009200F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6C66F" w14:textId="77777777" w:rsidR="0067528B" w:rsidRDefault="0067528B" w:rsidP="0067528B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76200" w14:textId="3F133221" w:rsidR="0067528B" w:rsidRDefault="0067528B" w:rsidP="0067528B">
            <w:pPr>
              <w:spacing w:after="0" w:line="259" w:lineRule="auto"/>
              <w:ind w:left="0" w:right="86" w:firstLine="0"/>
              <w:jc w:val="center"/>
            </w:pPr>
            <w:r w:rsidRPr="005116CC">
              <w:rPr>
                <w:bCs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74D07" w14:textId="72442520" w:rsidR="0067528B" w:rsidRDefault="0067528B" w:rsidP="0067528B">
            <w:pPr>
              <w:spacing w:after="0" w:line="259" w:lineRule="auto"/>
              <w:ind w:left="0" w:right="88" w:firstLine="0"/>
              <w:jc w:val="center"/>
            </w:pPr>
            <w:r w:rsidRPr="005116CC">
              <w:rPr>
                <w:bCs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2D3C5" w14:textId="4FE1976A" w:rsidR="0067528B" w:rsidRDefault="0067528B" w:rsidP="0067528B">
            <w:pPr>
              <w:spacing w:after="0" w:line="259" w:lineRule="auto"/>
              <w:ind w:left="0" w:right="89" w:firstLine="0"/>
              <w:jc w:val="center"/>
            </w:pPr>
            <w:r w:rsidRPr="005116CC">
              <w:rPr>
                <w:bCs/>
              </w:rPr>
              <w:t>б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2F852" w14:textId="21DF379C" w:rsidR="0067528B" w:rsidRDefault="0067528B" w:rsidP="0067528B">
            <w:pPr>
              <w:spacing w:after="0" w:line="259" w:lineRule="auto"/>
              <w:ind w:left="0" w:right="98" w:firstLine="0"/>
              <w:jc w:val="center"/>
            </w:pPr>
            <w:r>
              <w:rPr>
                <w:bCs/>
              </w:rPr>
              <w:t>б</w:t>
            </w:r>
          </w:p>
        </w:tc>
      </w:tr>
      <w:tr w:rsidR="0067528B" w14:paraId="3747A5EA" w14:textId="77777777" w:rsidTr="009200F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19915" w14:textId="77777777" w:rsidR="0067528B" w:rsidRDefault="0067528B" w:rsidP="0067528B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AB597" w14:textId="5B57C126" w:rsidR="0067528B" w:rsidRDefault="0067528B" w:rsidP="0067528B">
            <w:pPr>
              <w:spacing w:after="0" w:line="259" w:lineRule="auto"/>
              <w:ind w:left="0" w:right="86" w:firstLine="0"/>
              <w:jc w:val="center"/>
            </w:pPr>
            <w:r w:rsidRPr="005116CC">
              <w:rPr>
                <w:bCs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5181B" w14:textId="3B512CF1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 w:rsidRPr="005116CC">
              <w:rPr>
                <w:bCs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A8AC3" w14:textId="1C7A99AC" w:rsidR="0067528B" w:rsidRDefault="0067528B" w:rsidP="0067528B">
            <w:pPr>
              <w:spacing w:after="0" w:line="259" w:lineRule="auto"/>
              <w:ind w:left="0" w:right="89" w:firstLine="0"/>
              <w:jc w:val="center"/>
            </w:pPr>
            <w:r w:rsidRPr="005116CC">
              <w:rPr>
                <w:bCs/>
              </w:rPr>
              <w:t>а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A5B92" w14:textId="0B652F5F" w:rsidR="0067528B" w:rsidRDefault="0067528B" w:rsidP="0067528B">
            <w:pPr>
              <w:spacing w:after="0" w:line="259" w:lineRule="auto"/>
              <w:ind w:left="0" w:right="97" w:firstLine="0"/>
              <w:jc w:val="center"/>
            </w:pPr>
            <w:r>
              <w:rPr>
                <w:bCs/>
              </w:rPr>
              <w:t>в</w:t>
            </w:r>
          </w:p>
        </w:tc>
      </w:tr>
      <w:tr w:rsidR="0067528B" w14:paraId="4CD9453A" w14:textId="77777777" w:rsidTr="009200F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4CC7C" w14:textId="77777777" w:rsidR="0067528B" w:rsidRDefault="0067528B" w:rsidP="0067528B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5A003" w14:textId="52697CB5" w:rsidR="0067528B" w:rsidRDefault="0067528B" w:rsidP="0067528B">
            <w:pPr>
              <w:spacing w:after="0" w:line="259" w:lineRule="auto"/>
              <w:ind w:left="0" w:right="86" w:firstLine="0"/>
              <w:jc w:val="center"/>
            </w:pPr>
            <w:r w:rsidRPr="005116CC">
              <w:rPr>
                <w:bCs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893AB" w14:textId="3435FE2E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 w:rsidRPr="005116CC">
              <w:rPr>
                <w:bCs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5D545" w14:textId="26661EFF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 w:rsidRPr="005116CC">
              <w:rPr>
                <w:bCs/>
              </w:rPr>
              <w:t>а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3A336" w14:textId="43D6FEDE" w:rsidR="0067528B" w:rsidRDefault="0067528B" w:rsidP="0067528B">
            <w:pPr>
              <w:spacing w:after="0" w:line="259" w:lineRule="auto"/>
              <w:ind w:left="0" w:right="97" w:firstLine="0"/>
              <w:jc w:val="center"/>
            </w:pPr>
            <w:r>
              <w:rPr>
                <w:bCs/>
              </w:rPr>
              <w:t>б</w:t>
            </w:r>
          </w:p>
        </w:tc>
      </w:tr>
      <w:tr w:rsidR="0067528B" w14:paraId="7DD04721" w14:textId="77777777" w:rsidTr="009200FA">
        <w:trPr>
          <w:trHeight w:val="8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1B084" w14:textId="77777777" w:rsidR="0067528B" w:rsidRDefault="0067528B" w:rsidP="0067528B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D87C0" w14:textId="79ED8210" w:rsidR="0067528B" w:rsidRDefault="0067528B" w:rsidP="0067528B">
            <w:pPr>
              <w:spacing w:after="0" w:line="259" w:lineRule="auto"/>
              <w:ind w:left="0" w:right="86" w:firstLine="0"/>
              <w:jc w:val="center"/>
            </w:pPr>
            <w:r w:rsidRPr="005116CC">
              <w:rPr>
                <w:bCs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DBBBF" w14:textId="16650261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 w:rsidRPr="005116CC">
              <w:rPr>
                <w:bCs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876E9" w14:textId="36BFE95D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>
              <w:rPr>
                <w:bCs/>
              </w:rPr>
              <w:t>б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6B165" w14:textId="29FC5CB2" w:rsidR="0067528B" w:rsidRDefault="0067528B" w:rsidP="0067528B">
            <w:pPr>
              <w:spacing w:after="0" w:line="259" w:lineRule="auto"/>
              <w:ind w:left="0" w:right="97" w:firstLine="0"/>
              <w:jc w:val="center"/>
            </w:pPr>
            <w:r>
              <w:rPr>
                <w:bCs/>
              </w:rPr>
              <w:t>в</w:t>
            </w:r>
          </w:p>
        </w:tc>
      </w:tr>
      <w:tr w:rsidR="0067528B" w14:paraId="6F3A6052" w14:textId="77777777" w:rsidTr="009200F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5BC38" w14:textId="77777777" w:rsidR="0067528B" w:rsidRDefault="0067528B" w:rsidP="0067528B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2744E" w14:textId="20D6019A" w:rsidR="0067528B" w:rsidRDefault="0067528B" w:rsidP="0067528B">
            <w:pPr>
              <w:spacing w:after="0" w:line="259" w:lineRule="auto"/>
              <w:ind w:left="0" w:right="86" w:firstLine="0"/>
              <w:jc w:val="center"/>
            </w:pPr>
            <w:r w:rsidRPr="005116CC">
              <w:rPr>
                <w:bCs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4A483" w14:textId="3C190AA5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 w:rsidRPr="005116CC">
              <w:rPr>
                <w:bCs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7F6B3" w14:textId="7B686E9F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>
              <w:rPr>
                <w:bCs/>
              </w:rPr>
              <w:t>в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02B4F" w14:textId="517CEE88" w:rsidR="0067528B" w:rsidRDefault="0067528B" w:rsidP="0067528B">
            <w:pPr>
              <w:spacing w:after="0" w:line="259" w:lineRule="auto"/>
              <w:ind w:left="0" w:right="98" w:firstLine="0"/>
              <w:jc w:val="center"/>
            </w:pPr>
            <w:r>
              <w:rPr>
                <w:bCs/>
              </w:rPr>
              <w:t>а</w:t>
            </w:r>
          </w:p>
        </w:tc>
      </w:tr>
      <w:tr w:rsidR="0067528B" w14:paraId="73439DED" w14:textId="77777777" w:rsidTr="009200F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E15D6" w14:textId="77777777" w:rsidR="0067528B" w:rsidRDefault="0067528B" w:rsidP="0067528B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889E2" w14:textId="6208F9AE" w:rsidR="0067528B" w:rsidRDefault="0067528B" w:rsidP="0067528B">
            <w:pPr>
              <w:spacing w:after="0" w:line="259" w:lineRule="auto"/>
              <w:ind w:left="0" w:right="86" w:firstLine="0"/>
              <w:jc w:val="center"/>
            </w:pPr>
            <w:r w:rsidRPr="005116CC">
              <w:rPr>
                <w:bCs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E8674" w14:textId="27BA39C1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 w:rsidRPr="005116CC">
              <w:rPr>
                <w:bCs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90ACD" w14:textId="7068C1CB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>
              <w:rPr>
                <w:bCs/>
              </w:rPr>
              <w:t>б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01B4A" w14:textId="40D7B764" w:rsidR="0067528B" w:rsidRDefault="0067528B" w:rsidP="0067528B">
            <w:pPr>
              <w:spacing w:after="0" w:line="259" w:lineRule="auto"/>
              <w:ind w:left="0" w:right="97" w:firstLine="0"/>
              <w:jc w:val="center"/>
            </w:pPr>
            <w:r>
              <w:rPr>
                <w:bCs/>
              </w:rPr>
              <w:t>б</w:t>
            </w:r>
          </w:p>
        </w:tc>
      </w:tr>
      <w:tr w:rsidR="0067528B" w14:paraId="31666306" w14:textId="77777777" w:rsidTr="009200F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E8835" w14:textId="77777777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C1D84" w14:textId="6BBD273A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 w:rsidRPr="005116CC">
              <w:rPr>
                <w:bCs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516A2" w14:textId="2E46647A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>
              <w:rPr>
                <w:bCs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24234" w14:textId="7DDF88A5" w:rsidR="0067528B" w:rsidRDefault="0067528B" w:rsidP="0067528B">
            <w:pPr>
              <w:spacing w:after="0" w:line="259" w:lineRule="auto"/>
              <w:ind w:left="0" w:right="89" w:firstLine="0"/>
              <w:jc w:val="center"/>
            </w:pPr>
            <w:r>
              <w:rPr>
                <w:bCs/>
              </w:rPr>
              <w:t>в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2C0AD" w14:textId="2EA344F5" w:rsidR="0067528B" w:rsidRDefault="0067528B" w:rsidP="0067528B">
            <w:pPr>
              <w:spacing w:after="0" w:line="259" w:lineRule="auto"/>
              <w:ind w:left="0" w:right="97" w:firstLine="0"/>
              <w:jc w:val="center"/>
            </w:pPr>
            <w:r>
              <w:rPr>
                <w:bCs/>
              </w:rPr>
              <w:t>в</w:t>
            </w:r>
          </w:p>
        </w:tc>
      </w:tr>
      <w:tr w:rsidR="0067528B" w14:paraId="2B1FE5EA" w14:textId="77777777" w:rsidTr="009200FA">
        <w:trPr>
          <w:trHeight w:val="7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19D2B" w14:textId="77777777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7591B" w14:textId="4ADB2D14" w:rsidR="0067528B" w:rsidRDefault="0067528B" w:rsidP="0067528B">
            <w:pPr>
              <w:spacing w:after="0" w:line="259" w:lineRule="auto"/>
              <w:ind w:left="0" w:right="86" w:firstLine="0"/>
              <w:jc w:val="center"/>
            </w:pPr>
            <w:r w:rsidRPr="005116CC">
              <w:rPr>
                <w:bCs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23C86" w14:textId="5D895B1C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>
              <w:rPr>
                <w:bCs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8A0BF" w14:textId="038A248C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>
              <w:rPr>
                <w:bCs/>
              </w:rPr>
              <w:t>а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B7E7B" w14:textId="4899255F" w:rsidR="0067528B" w:rsidRDefault="0067528B" w:rsidP="0067528B">
            <w:pPr>
              <w:spacing w:after="0" w:line="259" w:lineRule="auto"/>
              <w:ind w:left="0" w:right="97" w:firstLine="0"/>
              <w:jc w:val="center"/>
            </w:pPr>
            <w:r>
              <w:rPr>
                <w:bCs/>
              </w:rPr>
              <w:t>б</w:t>
            </w:r>
          </w:p>
        </w:tc>
      </w:tr>
      <w:tr w:rsidR="0067528B" w14:paraId="5CC3CDD5" w14:textId="77777777" w:rsidTr="009200F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40274" w14:textId="77777777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EC859" w14:textId="47AD1D66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 w:rsidRPr="005116CC">
              <w:rPr>
                <w:bCs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8DE9F" w14:textId="79792340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>
              <w:rPr>
                <w:bCs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12D8A" w14:textId="65A8B30C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>
              <w:rPr>
                <w:bCs/>
              </w:rPr>
              <w:t>б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CCE50" w14:textId="363B9A75" w:rsidR="0067528B" w:rsidRDefault="0067528B" w:rsidP="0067528B">
            <w:pPr>
              <w:spacing w:after="0" w:line="259" w:lineRule="auto"/>
              <w:ind w:left="0" w:right="97" w:firstLine="0"/>
              <w:jc w:val="center"/>
            </w:pPr>
            <w:r w:rsidRPr="005116CC">
              <w:rPr>
                <w:bCs/>
              </w:rPr>
              <w:t>а</w:t>
            </w:r>
          </w:p>
        </w:tc>
      </w:tr>
      <w:tr w:rsidR="0067528B" w14:paraId="6E5053DE" w14:textId="77777777" w:rsidTr="009200F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C42C9" w14:textId="77777777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B1420" w14:textId="272CA07F" w:rsidR="0067528B" w:rsidRDefault="0067528B" w:rsidP="0067528B">
            <w:pPr>
              <w:spacing w:after="0" w:line="259" w:lineRule="auto"/>
              <w:ind w:left="0" w:right="86" w:firstLine="0"/>
              <w:jc w:val="center"/>
            </w:pPr>
            <w:r>
              <w:rPr>
                <w:bCs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FFA2B" w14:textId="374A4589" w:rsidR="0067528B" w:rsidRDefault="0067528B" w:rsidP="0067528B">
            <w:pPr>
              <w:spacing w:after="0" w:line="259" w:lineRule="auto"/>
              <w:ind w:left="0" w:right="88" w:firstLine="0"/>
              <w:jc w:val="center"/>
            </w:pPr>
            <w:r>
              <w:rPr>
                <w:bCs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D4F36" w14:textId="13E9C94D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>
              <w:rPr>
                <w:bCs/>
              </w:rPr>
              <w:t>в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4B3BD" w14:textId="27A15864" w:rsidR="0067528B" w:rsidRDefault="0067528B" w:rsidP="0067528B">
            <w:pPr>
              <w:spacing w:after="0" w:line="259" w:lineRule="auto"/>
              <w:ind w:left="0" w:right="98" w:firstLine="0"/>
              <w:jc w:val="center"/>
            </w:pPr>
            <w:r w:rsidRPr="005116CC">
              <w:rPr>
                <w:bCs/>
              </w:rPr>
              <w:t>б</w:t>
            </w:r>
          </w:p>
        </w:tc>
      </w:tr>
      <w:tr w:rsidR="0067528B" w14:paraId="5F0B6CBF" w14:textId="77777777" w:rsidTr="009200F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E4F61" w14:textId="77777777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80D16" w14:textId="7C95A4EB" w:rsidR="0067528B" w:rsidRDefault="0067528B" w:rsidP="0067528B">
            <w:pPr>
              <w:spacing w:after="0" w:line="259" w:lineRule="auto"/>
              <w:ind w:left="0" w:right="86" w:firstLine="0"/>
              <w:jc w:val="center"/>
            </w:pPr>
            <w:r>
              <w:rPr>
                <w:bCs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ADE76" w14:textId="375A7934" w:rsidR="0067528B" w:rsidRDefault="0067528B" w:rsidP="0067528B">
            <w:pPr>
              <w:spacing w:after="0" w:line="259" w:lineRule="auto"/>
              <w:ind w:left="0" w:right="88" w:firstLine="0"/>
              <w:jc w:val="center"/>
            </w:pPr>
            <w:r>
              <w:rPr>
                <w:bCs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503B3" w14:textId="0ADC3EB5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>
              <w:rPr>
                <w:bCs/>
              </w:rPr>
              <w:t>б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BB1A9" w14:textId="73C8BEA7" w:rsidR="0067528B" w:rsidRDefault="0067528B" w:rsidP="0067528B">
            <w:pPr>
              <w:spacing w:after="0" w:line="259" w:lineRule="auto"/>
              <w:ind w:left="0" w:right="97" w:firstLine="0"/>
              <w:jc w:val="center"/>
            </w:pPr>
            <w:r w:rsidRPr="005116CC">
              <w:rPr>
                <w:bCs/>
              </w:rPr>
              <w:t>в</w:t>
            </w:r>
          </w:p>
        </w:tc>
      </w:tr>
      <w:tr w:rsidR="0067528B" w14:paraId="0DD79C4E" w14:textId="77777777" w:rsidTr="009200F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7B8BF" w14:textId="77777777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75DAA" w14:textId="107EE746" w:rsidR="0067528B" w:rsidRDefault="0067528B" w:rsidP="0067528B">
            <w:pPr>
              <w:spacing w:after="0" w:line="259" w:lineRule="auto"/>
              <w:ind w:left="0" w:right="86" w:firstLine="0"/>
              <w:jc w:val="center"/>
            </w:pPr>
            <w:r>
              <w:rPr>
                <w:bCs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11A46" w14:textId="24E890F7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>
              <w:rPr>
                <w:bCs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9CF44" w14:textId="3E5E4DEA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 w:rsidRPr="005116CC">
              <w:rPr>
                <w:bCs/>
              </w:rPr>
              <w:t>а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12365" w14:textId="7747140F" w:rsidR="0067528B" w:rsidRDefault="0067528B" w:rsidP="0067528B">
            <w:pPr>
              <w:spacing w:after="0" w:line="259" w:lineRule="auto"/>
              <w:ind w:left="0" w:right="97" w:firstLine="0"/>
              <w:jc w:val="center"/>
            </w:pPr>
            <w:r w:rsidRPr="005116CC">
              <w:rPr>
                <w:bCs/>
              </w:rPr>
              <w:t>а</w:t>
            </w:r>
          </w:p>
        </w:tc>
      </w:tr>
      <w:tr w:rsidR="0067528B" w14:paraId="624C4084" w14:textId="77777777" w:rsidTr="009200F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4222C" w14:textId="77777777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FB08E" w14:textId="06CA7446" w:rsidR="0067528B" w:rsidRDefault="0067528B" w:rsidP="0067528B">
            <w:pPr>
              <w:spacing w:after="0" w:line="259" w:lineRule="auto"/>
              <w:ind w:left="0" w:right="86" w:firstLine="0"/>
              <w:jc w:val="center"/>
            </w:pPr>
            <w:r>
              <w:rPr>
                <w:bCs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4DE65" w14:textId="090E1BBE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>
              <w:rPr>
                <w:bCs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4CC58" w14:textId="42DFF1A2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 w:rsidRPr="005116CC">
              <w:rPr>
                <w:bCs/>
              </w:rPr>
              <w:t>б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004FC" w14:textId="7CD98C57" w:rsidR="0067528B" w:rsidRDefault="0067528B" w:rsidP="0067528B">
            <w:pPr>
              <w:spacing w:after="0" w:line="259" w:lineRule="auto"/>
              <w:ind w:left="0" w:right="97" w:firstLine="0"/>
              <w:jc w:val="center"/>
            </w:pPr>
            <w:r w:rsidRPr="005116CC">
              <w:rPr>
                <w:bCs/>
              </w:rPr>
              <w:t>в</w:t>
            </w:r>
          </w:p>
        </w:tc>
      </w:tr>
      <w:tr w:rsidR="0067528B" w14:paraId="69CC4C11" w14:textId="77777777" w:rsidTr="009200F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3E34B" w14:textId="77777777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377D6" w14:textId="165828B6" w:rsidR="0067528B" w:rsidRDefault="0067528B" w:rsidP="0067528B">
            <w:pPr>
              <w:spacing w:after="0" w:line="259" w:lineRule="auto"/>
              <w:ind w:left="0" w:right="86" w:firstLine="0"/>
              <w:jc w:val="center"/>
            </w:pPr>
            <w:r>
              <w:rPr>
                <w:bCs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8FA13" w14:textId="7D4AEA7D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>
              <w:rPr>
                <w:bCs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E809E" w14:textId="2445B5B6" w:rsidR="0067528B" w:rsidRDefault="0067528B" w:rsidP="0067528B">
            <w:pPr>
              <w:spacing w:after="0" w:line="259" w:lineRule="auto"/>
              <w:ind w:left="0" w:right="89" w:firstLine="0"/>
              <w:jc w:val="center"/>
            </w:pPr>
            <w:r w:rsidRPr="005116CC">
              <w:rPr>
                <w:bCs/>
              </w:rPr>
              <w:t>в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925D0" w14:textId="40E9E06A" w:rsidR="0067528B" w:rsidRDefault="0067528B" w:rsidP="0067528B">
            <w:pPr>
              <w:spacing w:after="0" w:line="259" w:lineRule="auto"/>
              <w:ind w:left="0" w:right="97" w:firstLine="0"/>
              <w:jc w:val="center"/>
            </w:pPr>
            <w:r w:rsidRPr="005116CC">
              <w:rPr>
                <w:bCs/>
              </w:rPr>
              <w:t>б</w:t>
            </w:r>
          </w:p>
        </w:tc>
      </w:tr>
      <w:tr w:rsidR="0067528B" w14:paraId="13B5310A" w14:textId="77777777" w:rsidTr="009200F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F0828" w14:textId="77777777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8DA85" w14:textId="494E0A2C" w:rsidR="0067528B" w:rsidRDefault="0067528B" w:rsidP="0067528B">
            <w:pPr>
              <w:spacing w:after="0" w:line="259" w:lineRule="auto"/>
              <w:ind w:left="0" w:right="86" w:firstLine="0"/>
              <w:jc w:val="center"/>
            </w:pPr>
            <w:r>
              <w:rPr>
                <w:bCs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4010C" w14:textId="26F6F06F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 w:rsidRPr="005116CC">
              <w:rPr>
                <w:bCs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9164E" w14:textId="2D07A7DF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 w:rsidRPr="005116CC">
              <w:rPr>
                <w:bCs/>
              </w:rPr>
              <w:t>а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98C38" w14:textId="546120B5" w:rsidR="0067528B" w:rsidRDefault="0067528B" w:rsidP="0067528B">
            <w:pPr>
              <w:spacing w:after="0" w:line="259" w:lineRule="auto"/>
              <w:ind w:left="0" w:right="98" w:firstLine="0"/>
              <w:jc w:val="center"/>
            </w:pPr>
            <w:r w:rsidRPr="005116CC">
              <w:rPr>
                <w:bCs/>
              </w:rPr>
              <w:t>в</w:t>
            </w:r>
          </w:p>
        </w:tc>
      </w:tr>
      <w:tr w:rsidR="0067528B" w14:paraId="6FECB5F1" w14:textId="77777777" w:rsidTr="009200F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7074E" w14:textId="77777777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FF76D" w14:textId="0333B035" w:rsidR="0067528B" w:rsidRDefault="0067528B" w:rsidP="0067528B">
            <w:pPr>
              <w:spacing w:after="0" w:line="259" w:lineRule="auto"/>
              <w:ind w:left="0" w:right="86" w:firstLine="0"/>
              <w:jc w:val="center"/>
            </w:pPr>
            <w:r>
              <w:rPr>
                <w:bCs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4045C" w14:textId="6A72A3FE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 w:rsidRPr="005116CC">
              <w:rPr>
                <w:bCs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82F9D" w14:textId="19BFD195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 w:rsidRPr="005116CC">
              <w:rPr>
                <w:bCs/>
              </w:rPr>
              <w:t>в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76CFC" w14:textId="2D30A1FD" w:rsidR="0067528B" w:rsidRDefault="0067528B" w:rsidP="0067528B">
            <w:pPr>
              <w:spacing w:after="0" w:line="259" w:lineRule="auto"/>
              <w:ind w:left="0" w:right="97" w:firstLine="0"/>
              <w:jc w:val="center"/>
            </w:pPr>
            <w:r w:rsidRPr="005116CC">
              <w:rPr>
                <w:bCs/>
              </w:rPr>
              <w:t>а</w:t>
            </w:r>
          </w:p>
        </w:tc>
      </w:tr>
      <w:tr w:rsidR="0067528B" w14:paraId="7C4D8139" w14:textId="77777777" w:rsidTr="009200F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CD9CE" w14:textId="77777777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CAC65" w14:textId="77FAE145" w:rsidR="0067528B" w:rsidRDefault="0067528B" w:rsidP="0067528B">
            <w:pPr>
              <w:spacing w:after="0" w:line="259" w:lineRule="auto"/>
              <w:ind w:left="0" w:right="86" w:firstLine="0"/>
              <w:jc w:val="center"/>
            </w:pPr>
            <w:r>
              <w:rPr>
                <w:bCs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E827F" w14:textId="4B0A4707" w:rsidR="0067528B" w:rsidRDefault="0067528B" w:rsidP="0067528B">
            <w:pPr>
              <w:spacing w:after="0" w:line="259" w:lineRule="auto"/>
              <w:ind w:left="0" w:right="88" w:firstLine="0"/>
              <w:jc w:val="center"/>
            </w:pPr>
            <w:r w:rsidRPr="005116CC">
              <w:rPr>
                <w:bCs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119E1" w14:textId="6ED8041D" w:rsidR="0067528B" w:rsidRDefault="0067528B" w:rsidP="0067528B">
            <w:pPr>
              <w:spacing w:after="0" w:line="259" w:lineRule="auto"/>
              <w:ind w:left="0" w:right="89" w:firstLine="0"/>
              <w:jc w:val="center"/>
            </w:pPr>
            <w:r w:rsidRPr="005116CC">
              <w:rPr>
                <w:bCs/>
              </w:rPr>
              <w:t>б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A9B1E" w14:textId="3DC31F68" w:rsidR="0067528B" w:rsidRDefault="0067528B" w:rsidP="0067528B">
            <w:pPr>
              <w:spacing w:after="0" w:line="259" w:lineRule="auto"/>
              <w:ind w:left="0" w:right="97" w:firstLine="0"/>
              <w:jc w:val="center"/>
            </w:pPr>
            <w:r w:rsidRPr="005116CC">
              <w:rPr>
                <w:bCs/>
              </w:rPr>
              <w:t>в</w:t>
            </w:r>
          </w:p>
        </w:tc>
      </w:tr>
    </w:tbl>
    <w:p w14:paraId="446351CE" w14:textId="77777777" w:rsidR="00F24803" w:rsidRDefault="00F24803" w:rsidP="00F24803">
      <w:pPr>
        <w:spacing w:after="0" w:line="259" w:lineRule="auto"/>
        <w:ind w:left="0" w:firstLine="0"/>
      </w:pPr>
      <w:r>
        <w:rPr>
          <w:b/>
          <w:color w:val="000000"/>
        </w:rPr>
        <w:t xml:space="preserve"> </w:t>
      </w:r>
    </w:p>
    <w:p w14:paraId="072FE49D" w14:textId="0FF7F42B" w:rsidR="00FD21F9" w:rsidRDefault="00FD21F9" w:rsidP="00086A67">
      <w:pPr>
        <w:spacing w:after="36" w:line="248" w:lineRule="auto"/>
        <w:ind w:left="0" w:right="95" w:firstLine="0"/>
        <w:rPr>
          <w:b/>
          <w:color w:val="000000"/>
        </w:rPr>
      </w:pPr>
    </w:p>
    <w:p w14:paraId="3C1C4303" w14:textId="77777777" w:rsidR="00FD21F9" w:rsidRDefault="00FD21F9" w:rsidP="00FD21F9">
      <w:pPr>
        <w:pStyle w:val="1"/>
        <w:spacing w:after="192"/>
        <w:ind w:right="9"/>
      </w:pPr>
      <w:r>
        <w:rPr>
          <w:i/>
          <w:color w:val="000000"/>
        </w:rPr>
        <w:lastRenderedPageBreak/>
        <w:t xml:space="preserve">Образец билета к 2-ой рубежной аттестации  </w:t>
      </w:r>
    </w:p>
    <w:p w14:paraId="23439CAA" w14:textId="77777777" w:rsidR="00FD21F9" w:rsidRDefault="00FD21F9" w:rsidP="00FD21F9">
      <w:pPr>
        <w:spacing w:after="36" w:line="248" w:lineRule="auto"/>
        <w:ind w:left="10" w:right="101"/>
        <w:jc w:val="center"/>
      </w:pPr>
      <w:r>
        <w:rPr>
          <w:b/>
          <w:color w:val="000000"/>
        </w:rPr>
        <w:t xml:space="preserve">Тестовое задание </w:t>
      </w:r>
    </w:p>
    <w:p w14:paraId="09123EDB" w14:textId="3C4DC4C8" w:rsidR="00A375EA" w:rsidRPr="00F60645" w:rsidRDefault="00A375EA" w:rsidP="00A375EA">
      <w:pPr>
        <w:spacing w:after="0" w:line="259" w:lineRule="auto"/>
        <w:ind w:left="0" w:firstLine="0"/>
        <w:jc w:val="center"/>
        <w:rPr>
          <w:b/>
          <w:color w:val="000000"/>
          <w:sz w:val="6"/>
        </w:rPr>
      </w:pPr>
      <w:r>
        <w:rPr>
          <w:b/>
          <w:color w:val="000000"/>
        </w:rPr>
        <w:t xml:space="preserve">по дисциплине </w:t>
      </w:r>
      <w:r w:rsidR="005B5C2F">
        <w:rPr>
          <w:rFonts w:eastAsia="Calibri"/>
          <w:b/>
          <w:szCs w:val="28"/>
        </w:rPr>
        <w:t>СГ.06</w:t>
      </w:r>
      <w:r>
        <w:rPr>
          <w:rFonts w:eastAsia="Calibri"/>
          <w:b/>
          <w:szCs w:val="28"/>
        </w:rPr>
        <w:t xml:space="preserve"> Основы финансовой грамотности </w:t>
      </w:r>
    </w:p>
    <w:p w14:paraId="08C3BF02" w14:textId="0D04AB64" w:rsidR="00BD286C" w:rsidRDefault="003A0B54" w:rsidP="00FD21F9">
      <w:pPr>
        <w:spacing w:after="36" w:line="248" w:lineRule="auto"/>
        <w:ind w:left="10" w:right="95"/>
        <w:jc w:val="center"/>
      </w:pPr>
      <w:r>
        <w:rPr>
          <w:b/>
          <w:color w:val="000000"/>
        </w:rPr>
        <w:t>2</w:t>
      </w:r>
      <w:r w:rsidR="00BD286C">
        <w:rPr>
          <w:b/>
          <w:color w:val="000000"/>
        </w:rPr>
        <w:t xml:space="preserve">-аттестация </w:t>
      </w:r>
    </w:p>
    <w:p w14:paraId="58835AF6" w14:textId="77777777" w:rsidR="00BD286C" w:rsidRDefault="00BD286C" w:rsidP="00FD21F9">
      <w:pPr>
        <w:pStyle w:val="1"/>
        <w:spacing w:after="0" w:line="240" w:lineRule="auto"/>
      </w:pPr>
    </w:p>
    <w:p w14:paraId="424561CA" w14:textId="77777777" w:rsidR="00BD286C" w:rsidRDefault="00BD286C" w:rsidP="00FD21F9">
      <w:pPr>
        <w:spacing w:after="12" w:line="248" w:lineRule="auto"/>
        <w:ind w:left="10" w:right="103"/>
        <w:jc w:val="center"/>
      </w:pPr>
      <w:r>
        <w:rPr>
          <w:b/>
          <w:color w:val="000000"/>
        </w:rPr>
        <w:t xml:space="preserve">Вариант №___ </w:t>
      </w:r>
    </w:p>
    <w:p w14:paraId="7AC554BA" w14:textId="77777777" w:rsidR="00BD286C" w:rsidRDefault="00BD286C" w:rsidP="00BD286C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14:paraId="7F50554F" w14:textId="77777777" w:rsidR="00BD286C" w:rsidRDefault="00BD286C" w:rsidP="00BD286C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47E5ADB6" w14:textId="77777777" w:rsidR="00BD286C" w:rsidRDefault="00BD286C" w:rsidP="00BD286C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BD61F6" w14:paraId="3EF76776" w14:textId="77777777" w:rsidTr="00BD61F6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145FC41" w14:textId="77777777" w:rsidR="00BD286C" w:rsidRDefault="00BD286C" w:rsidP="00D64842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04EB1AFD" w14:textId="77777777" w:rsidR="00BD286C" w:rsidRDefault="00BD286C" w:rsidP="00D64842">
            <w:pPr>
              <w:spacing w:after="0" w:line="240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4A77196D" w14:textId="77777777" w:rsidR="00BD286C" w:rsidRDefault="00BD286C" w:rsidP="00D64842">
            <w:pPr>
              <w:spacing w:after="0" w:line="240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617494E" w14:textId="77777777" w:rsidR="00BD286C" w:rsidRDefault="00BD286C" w:rsidP="00D64842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66425F4" w14:textId="77777777" w:rsidR="00BD286C" w:rsidRDefault="00BD286C" w:rsidP="00D64842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B10DBB4" w14:textId="77777777" w:rsidR="00BD286C" w:rsidRDefault="00BD286C" w:rsidP="00D64842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30C96EF8" w14:textId="77777777" w:rsidR="00BD286C" w:rsidRDefault="00BD286C" w:rsidP="00D64842">
            <w:pPr>
              <w:spacing w:after="0" w:line="240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3AB2ED1F" w14:textId="77777777" w:rsidR="00BD286C" w:rsidRDefault="00BD286C" w:rsidP="00D64842">
            <w:pPr>
              <w:spacing w:after="0" w:line="240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7D3F8D9B" w14:textId="77777777" w:rsidR="00BD286C" w:rsidRDefault="00BD286C" w:rsidP="00D64842">
            <w:pPr>
              <w:spacing w:after="0" w:line="240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0A28813A" w14:textId="77777777" w:rsidR="00BD286C" w:rsidRDefault="00BD286C" w:rsidP="00D64842">
            <w:pPr>
              <w:spacing w:after="0" w:line="240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4EF242BF" w14:textId="77777777" w:rsidR="00BD286C" w:rsidRDefault="00BD286C" w:rsidP="00D64842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BD286C" w14:paraId="18B4C759" w14:textId="77777777" w:rsidTr="00D64842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8FE0C" w14:textId="77777777" w:rsidR="00BD286C" w:rsidRDefault="00BD286C" w:rsidP="00D64842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6E694" w14:textId="77777777" w:rsidR="00BD286C" w:rsidRDefault="00BD286C" w:rsidP="00D64842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89BE7" w14:textId="77777777" w:rsidR="00BD286C" w:rsidRDefault="00BD286C" w:rsidP="00D64842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1A230" w14:textId="77777777" w:rsidR="00BD286C" w:rsidRDefault="00BD286C" w:rsidP="00D64842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81143" w14:textId="77777777" w:rsidR="00BD286C" w:rsidRDefault="00BD286C" w:rsidP="00D64842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AFAB3" w14:textId="77777777" w:rsidR="00BD286C" w:rsidRDefault="00BD286C" w:rsidP="00D64842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08A2E" w14:textId="77777777" w:rsidR="00BD286C" w:rsidRDefault="00BD286C" w:rsidP="00D64842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1E8CA" w14:textId="77777777" w:rsidR="00BD286C" w:rsidRDefault="00BD286C" w:rsidP="00D64842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C84AA" w14:textId="77777777" w:rsidR="00BD286C" w:rsidRDefault="00BD286C" w:rsidP="00D64842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A748D" w14:textId="77777777" w:rsidR="00BD286C" w:rsidRDefault="00BD286C" w:rsidP="00D64842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63CBC" w14:textId="77777777" w:rsidR="00BD286C" w:rsidRDefault="00BD286C" w:rsidP="00D64842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BD61F6" w14:paraId="61BB5C34" w14:textId="77777777" w:rsidTr="00BD61F6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A506D02" w14:textId="77777777" w:rsidR="00BD286C" w:rsidRDefault="00BD286C" w:rsidP="00D64842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A72D11A" w14:textId="77777777" w:rsidR="00BD286C" w:rsidRDefault="00BD286C" w:rsidP="00D64842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1CC9117" w14:textId="77777777" w:rsidR="00BD286C" w:rsidRDefault="00BD286C" w:rsidP="00D64842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FE6CD22" w14:textId="77777777" w:rsidR="00BD286C" w:rsidRDefault="00BD286C" w:rsidP="00D64842">
            <w:pPr>
              <w:spacing w:after="0" w:line="240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045890E2" w14:textId="77777777" w:rsidR="00BD286C" w:rsidRDefault="00BD286C" w:rsidP="00D64842">
            <w:pPr>
              <w:spacing w:after="0" w:line="240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4BAE792" w14:textId="77777777" w:rsidR="00BD286C" w:rsidRDefault="00BD286C" w:rsidP="00D64842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152B218" w14:textId="77777777" w:rsidR="00BD286C" w:rsidRDefault="00BD286C" w:rsidP="00D64842">
            <w:pPr>
              <w:spacing w:after="0" w:line="240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7C870554" w14:textId="77777777" w:rsidR="00BD286C" w:rsidRDefault="00BD286C" w:rsidP="00D64842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2E453B6" w14:textId="77777777" w:rsidR="00BD286C" w:rsidRDefault="00BD286C" w:rsidP="00D64842">
            <w:pPr>
              <w:spacing w:after="0" w:line="240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C6C520B" w14:textId="77777777" w:rsidR="00BD286C" w:rsidRDefault="00BD286C" w:rsidP="00D64842">
            <w:pPr>
              <w:spacing w:after="0" w:line="240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294638A" w14:textId="77777777" w:rsidR="00BD286C" w:rsidRDefault="00BD286C" w:rsidP="00D64842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BD286C" w14:paraId="375C4107" w14:textId="77777777" w:rsidTr="00D64842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D2422" w14:textId="77777777" w:rsidR="00BD286C" w:rsidRDefault="00BD286C" w:rsidP="00D64842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0261C" w14:textId="77777777" w:rsidR="00BD286C" w:rsidRDefault="00BD286C" w:rsidP="00D64842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2E075" w14:textId="77777777" w:rsidR="00BD286C" w:rsidRDefault="00BD286C" w:rsidP="00D64842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99ABA5" w14:textId="77777777" w:rsidR="00BD286C" w:rsidRDefault="00BD286C" w:rsidP="00D64842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A82D4" w14:textId="77777777" w:rsidR="00BD286C" w:rsidRDefault="00BD286C" w:rsidP="00D64842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9C718" w14:textId="77777777" w:rsidR="00BD286C" w:rsidRDefault="00BD286C" w:rsidP="00D64842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7D9E2" w14:textId="77777777" w:rsidR="00BD286C" w:rsidRDefault="00BD286C" w:rsidP="00D64842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E77BD" w14:textId="77777777" w:rsidR="00BD286C" w:rsidRDefault="00BD286C" w:rsidP="00D64842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44FD2" w14:textId="77777777" w:rsidR="00BD286C" w:rsidRDefault="00BD286C" w:rsidP="00D64842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7140B" w14:textId="77777777" w:rsidR="00BD286C" w:rsidRDefault="00BD286C" w:rsidP="00D64842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89AED" w14:textId="77777777" w:rsidR="00BD286C" w:rsidRDefault="00BD286C" w:rsidP="00D64842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69377598" w14:textId="77777777" w:rsidR="00BD286C" w:rsidRDefault="00BD286C" w:rsidP="00BD286C">
      <w:pPr>
        <w:spacing w:after="22" w:line="259" w:lineRule="auto"/>
        <w:ind w:left="0" w:firstLine="0"/>
      </w:pPr>
      <w:r>
        <w:rPr>
          <w:b/>
          <w:color w:val="000000"/>
        </w:rPr>
        <w:t xml:space="preserve"> </w:t>
      </w:r>
    </w:p>
    <w:p w14:paraId="7613E14A" w14:textId="3C7435CC" w:rsidR="00BD286C" w:rsidRDefault="00BD286C" w:rsidP="00FD21F9">
      <w:pPr>
        <w:ind w:left="0"/>
        <w:jc w:val="center"/>
        <w:rPr>
          <w:b/>
        </w:rPr>
      </w:pPr>
    </w:p>
    <w:p w14:paraId="2EA0F241" w14:textId="77777777" w:rsidR="002B35BB" w:rsidRDefault="002B35BB" w:rsidP="002B35BB">
      <w:pPr>
        <w:jc w:val="center"/>
        <w:rPr>
          <w:b/>
          <w:szCs w:val="28"/>
        </w:rPr>
      </w:pPr>
      <w:r w:rsidRPr="00735622">
        <w:rPr>
          <w:b/>
          <w:szCs w:val="28"/>
        </w:rPr>
        <w:t>Вариант № 1</w:t>
      </w:r>
    </w:p>
    <w:p w14:paraId="6F7A7F0D" w14:textId="77777777" w:rsidR="002B35BB" w:rsidRDefault="002B35BB" w:rsidP="002B35BB">
      <w:pPr>
        <w:jc w:val="center"/>
        <w:rPr>
          <w:b/>
          <w:szCs w:val="28"/>
        </w:rPr>
      </w:pPr>
    </w:p>
    <w:p w14:paraId="496914F3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1. В банковскую систему входят:</w:t>
      </w:r>
    </w:p>
    <w:p w14:paraId="5F559899" w14:textId="77777777" w:rsidR="002B35BB" w:rsidRDefault="002B35BB" w:rsidP="002B35BB">
      <w:r w:rsidRPr="00EE2CDC">
        <w:t>а) Страховые компании, банки, инвестиционные фирмы;</w:t>
      </w:r>
    </w:p>
    <w:p w14:paraId="71CC1C1E" w14:textId="77777777" w:rsidR="002B35BB" w:rsidRPr="00EE2CDC" w:rsidRDefault="002B35BB" w:rsidP="002B35BB">
      <w:r w:rsidRPr="00EE2CDC">
        <w:t>б) Коммерческие банки;</w:t>
      </w:r>
    </w:p>
    <w:p w14:paraId="3E5F9260" w14:textId="77777777" w:rsidR="002B35BB" w:rsidRDefault="002B35BB" w:rsidP="002B35BB">
      <w:r w:rsidRPr="00EE2CDC">
        <w:t xml:space="preserve">в) Центральный эмиссионный банк и сеть коммерческих банков; </w:t>
      </w:r>
    </w:p>
    <w:p w14:paraId="737F40DE" w14:textId="77777777" w:rsidR="002B35BB" w:rsidRPr="00EE2CDC" w:rsidRDefault="002B35BB" w:rsidP="002B35BB">
      <w:r w:rsidRPr="00EE2CDC">
        <w:t>г) Госбанк и государственные специализированные банки.</w:t>
      </w:r>
    </w:p>
    <w:p w14:paraId="73E8763D" w14:textId="77777777" w:rsidR="002B35BB" w:rsidRPr="00EE2CDC" w:rsidRDefault="002B35BB" w:rsidP="002B35BB"/>
    <w:p w14:paraId="380CEA16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2. ЦБ осуществляет:</w:t>
      </w:r>
    </w:p>
    <w:p w14:paraId="627D256F" w14:textId="77777777" w:rsidR="002B35BB" w:rsidRPr="00EE2CDC" w:rsidRDefault="002B35BB" w:rsidP="002B35BB">
      <w:r w:rsidRPr="00EE2CDC">
        <w:t>а) Эмиссию денег;</w:t>
      </w:r>
    </w:p>
    <w:p w14:paraId="7611EC30" w14:textId="77777777" w:rsidR="002B35BB" w:rsidRPr="00EE2CDC" w:rsidRDefault="002B35BB" w:rsidP="002B35BB">
      <w:r w:rsidRPr="00EE2CDC">
        <w:t>б) Операции с акционерными компаниями;</w:t>
      </w:r>
    </w:p>
    <w:p w14:paraId="289ED79D" w14:textId="77777777" w:rsidR="002B35BB" w:rsidRDefault="002B35BB" w:rsidP="002B35BB">
      <w:r w:rsidRPr="00EE2CDC">
        <w:t xml:space="preserve">в) Привлечение денежных сбережений населения; </w:t>
      </w:r>
    </w:p>
    <w:p w14:paraId="70C26458" w14:textId="77777777" w:rsidR="002B35BB" w:rsidRPr="00EE2CDC" w:rsidRDefault="002B35BB" w:rsidP="002B35BB">
      <w:r w:rsidRPr="00EE2CDC">
        <w:t>г) Кредитование населения.</w:t>
      </w:r>
    </w:p>
    <w:p w14:paraId="6C907AA7" w14:textId="77777777" w:rsidR="002B35BB" w:rsidRPr="00EE2CDC" w:rsidRDefault="002B35BB" w:rsidP="002B35BB"/>
    <w:p w14:paraId="7DBE4E14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3.</w:t>
      </w:r>
      <w:r>
        <w:rPr>
          <w:b/>
        </w:rPr>
        <w:t xml:space="preserve"> </w:t>
      </w:r>
      <w:r w:rsidRPr="00EE2CDC">
        <w:rPr>
          <w:b/>
        </w:rPr>
        <w:t>Коммерческие банки:</w:t>
      </w:r>
    </w:p>
    <w:p w14:paraId="08C64763" w14:textId="77777777" w:rsidR="002B35BB" w:rsidRPr="00EE2CDC" w:rsidRDefault="002B35BB" w:rsidP="002B35BB">
      <w:r w:rsidRPr="00EE2CDC">
        <w:t>а) Осуществляют контроль над денежной массой в стране;</w:t>
      </w:r>
    </w:p>
    <w:p w14:paraId="39AD46A8" w14:textId="77777777" w:rsidR="002B35BB" w:rsidRPr="00EE2CDC" w:rsidRDefault="002B35BB" w:rsidP="002B35BB">
      <w:r w:rsidRPr="00EE2CDC">
        <w:t>б) Привлекают свободные денежные средства и размещают их в форме ссуд;</w:t>
      </w:r>
    </w:p>
    <w:p w14:paraId="477C5C85" w14:textId="77777777" w:rsidR="002B35BB" w:rsidRDefault="002B35BB" w:rsidP="002B35BB">
      <w:r w:rsidRPr="00EE2CDC">
        <w:t xml:space="preserve">в) Используют средства пенсионных фондов; </w:t>
      </w:r>
    </w:p>
    <w:p w14:paraId="08F62AB8" w14:textId="77777777" w:rsidR="002B35BB" w:rsidRPr="00EE2CDC" w:rsidRDefault="002B35BB" w:rsidP="002B35BB">
      <w:r w:rsidRPr="00EE2CDC">
        <w:t>г) Занимаются эмиссией денег.</w:t>
      </w:r>
    </w:p>
    <w:p w14:paraId="66D1847F" w14:textId="77777777" w:rsidR="002B35BB" w:rsidRPr="00EE2CDC" w:rsidRDefault="002B35BB" w:rsidP="002B35BB"/>
    <w:p w14:paraId="0ED4EA0F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4.</w:t>
      </w:r>
      <w:r>
        <w:rPr>
          <w:b/>
        </w:rPr>
        <w:t xml:space="preserve"> </w:t>
      </w:r>
      <w:r w:rsidRPr="00EE2CDC">
        <w:rPr>
          <w:b/>
        </w:rPr>
        <w:t>Кредит – это:</w:t>
      </w:r>
    </w:p>
    <w:p w14:paraId="192406D6" w14:textId="77777777" w:rsidR="002B35BB" w:rsidRDefault="002B35BB" w:rsidP="002B35BB">
      <w:r w:rsidRPr="00EE2CDC">
        <w:t xml:space="preserve">а) Финансирование государственных экономических программ; </w:t>
      </w:r>
    </w:p>
    <w:p w14:paraId="1626FADD" w14:textId="77777777" w:rsidR="002B35BB" w:rsidRPr="00EE2CDC" w:rsidRDefault="002B35BB" w:rsidP="002B35BB">
      <w:r w:rsidRPr="00EE2CDC">
        <w:t>б) Ссуды на условиях возвратности и платности;</w:t>
      </w:r>
    </w:p>
    <w:p w14:paraId="7072AFD2" w14:textId="77777777" w:rsidR="002B35BB" w:rsidRPr="00EE2CDC" w:rsidRDefault="002B35BB" w:rsidP="002B35BB">
      <w:r w:rsidRPr="00EE2CDC">
        <w:t>в) Доверие кредитора заемщику;</w:t>
      </w:r>
    </w:p>
    <w:p w14:paraId="7AD00CB0" w14:textId="77777777" w:rsidR="002B35BB" w:rsidRPr="00EE2CDC" w:rsidRDefault="002B35BB" w:rsidP="002B35BB">
      <w:r w:rsidRPr="00EE2CDC">
        <w:t>г) Привлечение денежных средств банками.</w:t>
      </w:r>
    </w:p>
    <w:p w14:paraId="1A83B074" w14:textId="77777777" w:rsidR="002B35BB" w:rsidRPr="00EE2CDC" w:rsidRDefault="002B35BB" w:rsidP="002B35BB"/>
    <w:p w14:paraId="49151700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5. Прибыль банка – это:</w:t>
      </w:r>
    </w:p>
    <w:p w14:paraId="49203211" w14:textId="77777777" w:rsidR="002B35BB" w:rsidRDefault="002B35BB" w:rsidP="002B35BB">
      <w:r w:rsidRPr="00EE2CDC">
        <w:t xml:space="preserve">а) Процент по </w:t>
      </w:r>
      <w:proofErr w:type="gramStart"/>
      <w:r w:rsidRPr="00EE2CDC">
        <w:t>депозитам;.</w:t>
      </w:r>
      <w:proofErr w:type="gramEnd"/>
      <w:r w:rsidRPr="00EE2CDC">
        <w:t xml:space="preserve"> </w:t>
      </w:r>
    </w:p>
    <w:p w14:paraId="732D928F" w14:textId="77777777" w:rsidR="002B35BB" w:rsidRPr="00EE2CDC" w:rsidRDefault="002B35BB" w:rsidP="002B35BB">
      <w:r w:rsidRPr="00EE2CDC">
        <w:t>б) Процент по кредитам;</w:t>
      </w:r>
    </w:p>
    <w:p w14:paraId="365C76BB" w14:textId="77777777" w:rsidR="002B35BB" w:rsidRPr="00EE2CDC" w:rsidRDefault="002B35BB" w:rsidP="002B35BB">
      <w:r w:rsidRPr="00EE2CDC">
        <w:lastRenderedPageBreak/>
        <w:t>в) Разница всех доходов и расходов;</w:t>
      </w:r>
    </w:p>
    <w:p w14:paraId="1443A44D" w14:textId="77777777" w:rsidR="002B35BB" w:rsidRPr="00EE2CDC" w:rsidRDefault="002B35BB" w:rsidP="002B35BB">
      <w:r w:rsidRPr="00EE2CDC">
        <w:t>г) Разница между ставками процента по кредитам и депозитам.</w:t>
      </w:r>
    </w:p>
    <w:p w14:paraId="0202D294" w14:textId="77777777" w:rsidR="002B35BB" w:rsidRPr="00EE2CDC" w:rsidRDefault="002B35BB" w:rsidP="002B35BB">
      <w:r w:rsidRPr="00EE2CDC">
        <w:t xml:space="preserve"> </w:t>
      </w:r>
    </w:p>
    <w:p w14:paraId="41551882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6. Ссудный процент – это:</w:t>
      </w:r>
    </w:p>
    <w:p w14:paraId="789A1B87" w14:textId="77777777" w:rsidR="002B35BB" w:rsidRPr="00EE2CDC" w:rsidRDefault="002B35BB" w:rsidP="002B35BB">
      <w:r w:rsidRPr="00EE2CDC">
        <w:t>а) Долг заемщика кредитору;</w:t>
      </w:r>
    </w:p>
    <w:p w14:paraId="4B1EF4E4" w14:textId="77777777" w:rsidR="002B35BB" w:rsidRDefault="002B35BB" w:rsidP="002B35BB">
      <w:r w:rsidRPr="00EE2CDC">
        <w:t xml:space="preserve">б) Сумма кредита, которую заемщик обязан вернуть кредитору; </w:t>
      </w:r>
    </w:p>
    <w:p w14:paraId="7DA5A990" w14:textId="77777777" w:rsidR="002B35BB" w:rsidRPr="00EE2CDC" w:rsidRDefault="002B35BB" w:rsidP="002B35BB">
      <w:r w:rsidRPr="00EE2CDC">
        <w:t>в) Плата за кредит;</w:t>
      </w:r>
    </w:p>
    <w:p w14:paraId="5766F83D" w14:textId="77777777" w:rsidR="002B35BB" w:rsidRPr="00EE2CDC" w:rsidRDefault="002B35BB" w:rsidP="002B35BB">
      <w:r w:rsidRPr="00EE2CDC">
        <w:t>г) Прибыль банка.</w:t>
      </w:r>
    </w:p>
    <w:p w14:paraId="244E30FA" w14:textId="77777777" w:rsidR="002B35BB" w:rsidRPr="00EE2CDC" w:rsidRDefault="002B35BB" w:rsidP="002B35BB"/>
    <w:p w14:paraId="66B9A11D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7. Выделите основную функцию ЦБ:</w:t>
      </w:r>
    </w:p>
    <w:p w14:paraId="7A66BB82" w14:textId="77777777" w:rsidR="002B35BB" w:rsidRPr="00EE2CDC" w:rsidRDefault="002B35BB" w:rsidP="002B35BB">
      <w:r w:rsidRPr="00EE2CDC">
        <w:t>а) Срочные вклады;</w:t>
      </w:r>
    </w:p>
    <w:p w14:paraId="52347298" w14:textId="77777777" w:rsidR="002B35BB" w:rsidRDefault="002B35BB" w:rsidP="002B35BB">
      <w:r w:rsidRPr="00EE2CDC">
        <w:t xml:space="preserve">б) Предоставление кредитов; </w:t>
      </w:r>
    </w:p>
    <w:p w14:paraId="411D2189" w14:textId="77777777" w:rsidR="002B35BB" w:rsidRPr="00EE2CDC" w:rsidRDefault="002B35BB" w:rsidP="002B35BB">
      <w:r w:rsidRPr="00EE2CDC">
        <w:t>в) Эмиссия денег;</w:t>
      </w:r>
    </w:p>
    <w:p w14:paraId="159C6954" w14:textId="77777777" w:rsidR="002B35BB" w:rsidRPr="00EE2CDC" w:rsidRDefault="002B35BB" w:rsidP="002B35BB">
      <w:r w:rsidRPr="00EE2CDC">
        <w:t>г) Оплата чеков.</w:t>
      </w:r>
    </w:p>
    <w:p w14:paraId="2C8165DA" w14:textId="77777777" w:rsidR="002B35BB" w:rsidRPr="00EE2CDC" w:rsidRDefault="002B35BB" w:rsidP="002B35BB"/>
    <w:p w14:paraId="7B2D27B8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8. К активным операциям банка относится:</w:t>
      </w:r>
    </w:p>
    <w:p w14:paraId="0E59C1A5" w14:textId="77777777" w:rsidR="002B35BB" w:rsidRDefault="002B35BB" w:rsidP="002B35BB">
      <w:r w:rsidRPr="00EE2CDC">
        <w:t xml:space="preserve">а) Выдача кредитов; </w:t>
      </w:r>
    </w:p>
    <w:p w14:paraId="24669DE7" w14:textId="77777777" w:rsidR="002B35BB" w:rsidRPr="00EE2CDC" w:rsidRDefault="002B35BB" w:rsidP="002B35BB">
      <w:r w:rsidRPr="00EE2CDC">
        <w:t>б) Прием вкладов;</w:t>
      </w:r>
    </w:p>
    <w:p w14:paraId="0FC45AEC" w14:textId="77777777" w:rsidR="002B35BB" w:rsidRDefault="002B35BB" w:rsidP="002B35BB">
      <w:r w:rsidRPr="00EE2CDC">
        <w:t xml:space="preserve">в) Накопление прибыли; </w:t>
      </w:r>
    </w:p>
    <w:p w14:paraId="7AE0C574" w14:textId="77777777" w:rsidR="002B35BB" w:rsidRPr="00EE2CDC" w:rsidRDefault="002B35BB" w:rsidP="002B35BB">
      <w:r w:rsidRPr="00EE2CDC">
        <w:t>г) Создание резервов.</w:t>
      </w:r>
    </w:p>
    <w:p w14:paraId="1C03FC69" w14:textId="77777777" w:rsidR="002B35BB" w:rsidRPr="00EE2CDC" w:rsidRDefault="002B35BB" w:rsidP="002B35BB"/>
    <w:p w14:paraId="5FF718FE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9. Центральный банк:</w:t>
      </w:r>
    </w:p>
    <w:p w14:paraId="2586A1BD" w14:textId="77777777" w:rsidR="002B35BB" w:rsidRPr="00EE2CDC" w:rsidRDefault="002B35BB" w:rsidP="002B35BB">
      <w:r w:rsidRPr="00EE2CDC">
        <w:t>а) Собирает налоги;</w:t>
      </w:r>
    </w:p>
    <w:p w14:paraId="38F7A4DB" w14:textId="77777777" w:rsidR="002B35BB" w:rsidRPr="00EE2CDC" w:rsidRDefault="002B35BB" w:rsidP="002B35BB">
      <w:r w:rsidRPr="00EE2CDC">
        <w:t>б) Хранит все наличные деньги;</w:t>
      </w:r>
    </w:p>
    <w:p w14:paraId="0F7C2D31" w14:textId="77777777" w:rsidR="002B35BB" w:rsidRPr="00EE2CDC" w:rsidRDefault="002B35BB" w:rsidP="002B35BB">
      <w:r w:rsidRPr="00EE2CDC">
        <w:t>в) Обеспечивает устойчивость рубля.</w:t>
      </w:r>
    </w:p>
    <w:p w14:paraId="29DE7D28" w14:textId="77777777" w:rsidR="002B35BB" w:rsidRPr="00EE2CDC" w:rsidRDefault="002B35BB" w:rsidP="002B35BB"/>
    <w:p w14:paraId="57741E87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10. Что относится к пассивным операциям банка?</w:t>
      </w:r>
    </w:p>
    <w:p w14:paraId="1CC40753" w14:textId="77777777" w:rsidR="002B35BB" w:rsidRDefault="002B35BB" w:rsidP="002B35BB">
      <w:r w:rsidRPr="00EE2CDC">
        <w:t xml:space="preserve">а) Приём вклада от фирмы «Иван да Марья»; </w:t>
      </w:r>
    </w:p>
    <w:p w14:paraId="2759AC4F" w14:textId="77777777" w:rsidR="002B35BB" w:rsidRPr="00EE2CDC" w:rsidRDefault="002B35BB" w:rsidP="002B35BB">
      <w:r w:rsidRPr="00EE2CDC">
        <w:t>б) Выдача кредита фирме «Домострой»;</w:t>
      </w:r>
    </w:p>
    <w:p w14:paraId="36340C2C" w14:textId="77777777" w:rsidR="002B35BB" w:rsidRPr="00EE2CDC" w:rsidRDefault="002B35BB" w:rsidP="002B35BB">
      <w:r w:rsidRPr="00EE2CDC">
        <w:t>в) Хранение ценностей старухи Шапокляк.</w:t>
      </w:r>
    </w:p>
    <w:p w14:paraId="05C3B3AD" w14:textId="77777777" w:rsidR="002B35BB" w:rsidRPr="00EE2CDC" w:rsidRDefault="002B35BB" w:rsidP="002B35BB">
      <w:r>
        <w:t xml:space="preserve"> </w:t>
      </w:r>
    </w:p>
    <w:p w14:paraId="3FD0B676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11. Какие банки преобладают в России?</w:t>
      </w:r>
    </w:p>
    <w:p w14:paraId="44F492B3" w14:textId="77777777" w:rsidR="002B35BB" w:rsidRPr="00EE2CDC" w:rsidRDefault="002B35BB" w:rsidP="002B35BB">
      <w:r w:rsidRPr="00EE2CDC">
        <w:t>а) Универсальные;</w:t>
      </w:r>
    </w:p>
    <w:p w14:paraId="75ACC1F4" w14:textId="77777777" w:rsidR="002B35BB" w:rsidRDefault="002B35BB" w:rsidP="002B35BB">
      <w:r w:rsidRPr="00EE2CDC">
        <w:t xml:space="preserve">б) Специализированные; </w:t>
      </w:r>
    </w:p>
    <w:p w14:paraId="7F99A12D" w14:textId="77777777" w:rsidR="002B35BB" w:rsidRDefault="002B35BB" w:rsidP="002B35BB">
      <w:r w:rsidRPr="00EE2CDC">
        <w:t>в) Сберегательные.</w:t>
      </w:r>
    </w:p>
    <w:p w14:paraId="43C93F26" w14:textId="77777777" w:rsidR="002B35BB" w:rsidRPr="00EE2CDC" w:rsidRDefault="002B35BB" w:rsidP="002B35BB"/>
    <w:p w14:paraId="1A885BC4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12.</w:t>
      </w:r>
      <w:r>
        <w:rPr>
          <w:b/>
        </w:rPr>
        <w:t xml:space="preserve"> </w:t>
      </w:r>
      <w:r w:rsidRPr="00EE2CDC">
        <w:rPr>
          <w:b/>
        </w:rPr>
        <w:t>Первым элементом банковской системы является:</w:t>
      </w:r>
    </w:p>
    <w:p w14:paraId="7C352233" w14:textId="77777777" w:rsidR="002B35BB" w:rsidRDefault="002B35BB" w:rsidP="002B35BB">
      <w:r w:rsidRPr="00EE2CDC">
        <w:t xml:space="preserve">а) Коммерческие банки; </w:t>
      </w:r>
    </w:p>
    <w:p w14:paraId="1D6E00FB" w14:textId="77777777" w:rsidR="002B35BB" w:rsidRDefault="002B35BB" w:rsidP="002B35BB">
      <w:r w:rsidRPr="00EE2CDC">
        <w:t xml:space="preserve">б) Центральный банк; </w:t>
      </w:r>
    </w:p>
    <w:p w14:paraId="202859CE" w14:textId="77777777" w:rsidR="002B35BB" w:rsidRDefault="002B35BB" w:rsidP="002B35BB">
      <w:r w:rsidRPr="00EE2CDC">
        <w:t>в) Страховой сектор.</w:t>
      </w:r>
    </w:p>
    <w:p w14:paraId="4709E54A" w14:textId="77777777" w:rsidR="002B35BB" w:rsidRPr="00EE2CDC" w:rsidRDefault="002B35BB" w:rsidP="002B35BB"/>
    <w:p w14:paraId="61AE1D39" w14:textId="77777777" w:rsidR="002B35BB" w:rsidRPr="00EE2CDC" w:rsidRDefault="002B35BB" w:rsidP="002B35BB">
      <w:pPr>
        <w:rPr>
          <w:b/>
        </w:rPr>
      </w:pPr>
      <w:r>
        <w:rPr>
          <w:b/>
        </w:rPr>
        <w:t>1</w:t>
      </w:r>
      <w:r w:rsidRPr="00EE2CDC">
        <w:rPr>
          <w:b/>
        </w:rPr>
        <w:t>3. Что входит в банковскую систему РФ?</w:t>
      </w:r>
    </w:p>
    <w:p w14:paraId="6FA40FA3" w14:textId="77777777" w:rsidR="002B35BB" w:rsidRPr="00EE2CDC" w:rsidRDefault="002B35BB" w:rsidP="002B35BB">
      <w:r w:rsidRPr="00EE2CDC">
        <w:t>а) Банк России, кредитные организации, Национальные банки республик;</w:t>
      </w:r>
    </w:p>
    <w:p w14:paraId="03F8CAB1" w14:textId="77777777" w:rsidR="002B35BB" w:rsidRPr="00EE2CDC" w:rsidRDefault="002B35BB" w:rsidP="002B35BB">
      <w:r w:rsidRPr="00EE2CDC">
        <w:t>б) Банк России, кредитные организации, филиалы и представительства российских банков;</w:t>
      </w:r>
    </w:p>
    <w:p w14:paraId="7A84A01E" w14:textId="77777777" w:rsidR="002B35BB" w:rsidRPr="00EE2CDC" w:rsidRDefault="002B35BB" w:rsidP="002B35BB">
      <w:r w:rsidRPr="00EE2CDC">
        <w:lastRenderedPageBreak/>
        <w:t xml:space="preserve">в) Банк России, кредитные организации, филиалы и представительства иностранных </w:t>
      </w:r>
      <w:proofErr w:type="gramStart"/>
      <w:r w:rsidRPr="00EE2CDC">
        <w:t>банков .</w:t>
      </w:r>
      <w:proofErr w:type="gramEnd"/>
    </w:p>
    <w:p w14:paraId="4CFFAB77" w14:textId="77777777" w:rsidR="002B35BB" w:rsidRDefault="002B35BB" w:rsidP="002B35BB"/>
    <w:p w14:paraId="0761C4C8" w14:textId="77777777" w:rsidR="002B35BB" w:rsidRPr="00EE2CDC" w:rsidRDefault="002B35BB" w:rsidP="002B35BB">
      <w:pPr>
        <w:rPr>
          <w:b/>
        </w:rPr>
      </w:pPr>
      <w:r>
        <w:rPr>
          <w:b/>
        </w:rPr>
        <w:t>1</w:t>
      </w:r>
      <w:r w:rsidRPr="00EE2CDC">
        <w:rPr>
          <w:b/>
        </w:rPr>
        <w:t>4. Первым уровнем банковской системы является:</w:t>
      </w:r>
    </w:p>
    <w:p w14:paraId="4CC6EA3F" w14:textId="77777777" w:rsidR="002B35BB" w:rsidRPr="00EE2CDC" w:rsidRDefault="002B35BB" w:rsidP="002B35BB">
      <w:r w:rsidRPr="00EE2CDC">
        <w:t>а) Фондовые банки;</w:t>
      </w:r>
    </w:p>
    <w:p w14:paraId="06155891" w14:textId="77777777" w:rsidR="002B35BB" w:rsidRDefault="002B35BB" w:rsidP="002B35BB">
      <w:r w:rsidRPr="00EE2CDC">
        <w:t xml:space="preserve">б) Акционерные банки; </w:t>
      </w:r>
    </w:p>
    <w:p w14:paraId="7BF378CE" w14:textId="77777777" w:rsidR="002B35BB" w:rsidRDefault="002B35BB" w:rsidP="002B35BB">
      <w:r w:rsidRPr="00EE2CDC">
        <w:t xml:space="preserve">в) Коммерческие банки; </w:t>
      </w:r>
    </w:p>
    <w:p w14:paraId="466E77A3" w14:textId="77777777" w:rsidR="002B35BB" w:rsidRPr="00EE2CDC" w:rsidRDefault="002B35BB" w:rsidP="002B35BB">
      <w:r w:rsidRPr="00EE2CDC">
        <w:t>г) Центральный Банк.</w:t>
      </w:r>
    </w:p>
    <w:p w14:paraId="16F08B59" w14:textId="77777777" w:rsidR="002B35BB" w:rsidRPr="00EE2CDC" w:rsidRDefault="002B35BB" w:rsidP="002B35BB"/>
    <w:p w14:paraId="251E94B9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15. Каким исключительным правом владеет центральный банк?</w:t>
      </w:r>
    </w:p>
    <w:p w14:paraId="213C4A4F" w14:textId="77777777" w:rsidR="002B35BB" w:rsidRDefault="002B35BB" w:rsidP="002B35BB">
      <w:r w:rsidRPr="00EE2CDC">
        <w:t xml:space="preserve">а) Проведения расчетов в народном хозяйстве; </w:t>
      </w:r>
    </w:p>
    <w:p w14:paraId="20FB8F05" w14:textId="77777777" w:rsidR="002B35BB" w:rsidRPr="00EE2CDC" w:rsidRDefault="002B35BB" w:rsidP="002B35BB">
      <w:r w:rsidRPr="00EE2CDC">
        <w:t>б) Эмиссии банкнот;</w:t>
      </w:r>
    </w:p>
    <w:p w14:paraId="6DAA6FE1" w14:textId="77777777" w:rsidR="002B35BB" w:rsidRPr="00EE2CDC" w:rsidRDefault="002B35BB" w:rsidP="002B35BB">
      <w:r w:rsidRPr="00EE2CDC">
        <w:t>в) Кредитование предприятий и организаций;</w:t>
      </w:r>
    </w:p>
    <w:p w14:paraId="3E930C5D" w14:textId="77777777" w:rsidR="002B35BB" w:rsidRPr="00EE2CDC" w:rsidRDefault="002B35BB" w:rsidP="002B35BB">
      <w:r w:rsidRPr="00EE2CDC">
        <w:t>г) Аккумуляции временно свободных денежных средств.</w:t>
      </w:r>
    </w:p>
    <w:p w14:paraId="2A4E2EEB" w14:textId="77777777" w:rsidR="002B35BB" w:rsidRPr="00EE2CDC" w:rsidRDefault="002B35BB" w:rsidP="002B35BB">
      <w:r w:rsidRPr="00EE2CDC">
        <w:t xml:space="preserve"> </w:t>
      </w:r>
    </w:p>
    <w:p w14:paraId="146AACC3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16. Чему подотчетен Банк Росси</w:t>
      </w:r>
      <w:r>
        <w:rPr>
          <w:b/>
        </w:rPr>
        <w:t>и</w:t>
      </w:r>
      <w:r w:rsidRPr="00EE2CDC">
        <w:rPr>
          <w:b/>
        </w:rPr>
        <w:t>?</w:t>
      </w:r>
    </w:p>
    <w:p w14:paraId="5B7281F1" w14:textId="77777777" w:rsidR="002B35BB" w:rsidRDefault="002B35BB" w:rsidP="002B35BB">
      <w:r w:rsidRPr="00EE2CDC">
        <w:t xml:space="preserve">а) Государственной Думе; </w:t>
      </w:r>
    </w:p>
    <w:p w14:paraId="52EFD0DE" w14:textId="77777777" w:rsidR="002B35BB" w:rsidRDefault="002B35BB" w:rsidP="002B35BB">
      <w:r w:rsidRPr="00EE2CDC">
        <w:t xml:space="preserve">б) Министерству Финансов; </w:t>
      </w:r>
    </w:p>
    <w:p w14:paraId="552CB814" w14:textId="77777777" w:rsidR="002B35BB" w:rsidRPr="00EE2CDC" w:rsidRDefault="002B35BB" w:rsidP="002B35BB">
      <w:r w:rsidRPr="00EE2CDC">
        <w:t>в) Совету Федерации;</w:t>
      </w:r>
    </w:p>
    <w:p w14:paraId="2F9EB288" w14:textId="77777777" w:rsidR="002B35BB" w:rsidRPr="00EE2CDC" w:rsidRDefault="002B35BB" w:rsidP="002B35BB">
      <w:r w:rsidRPr="00EE2CDC">
        <w:t>г) Счетной палате РФ.</w:t>
      </w:r>
    </w:p>
    <w:p w14:paraId="7633C805" w14:textId="77777777" w:rsidR="002B35BB" w:rsidRPr="00EE2CDC" w:rsidRDefault="002B35BB" w:rsidP="002B35BB"/>
    <w:p w14:paraId="3B8D65FF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17. Элементы, входящие в структуру современной кредитной системы:</w:t>
      </w:r>
    </w:p>
    <w:p w14:paraId="3A8EBCFB" w14:textId="77777777" w:rsidR="002B35BB" w:rsidRDefault="002B35BB" w:rsidP="002B35BB">
      <w:r w:rsidRPr="00EE2CDC">
        <w:t xml:space="preserve">а) Государственный кредит; </w:t>
      </w:r>
    </w:p>
    <w:p w14:paraId="10F4BEC1" w14:textId="77777777" w:rsidR="002B35BB" w:rsidRPr="00EE2CDC" w:rsidRDefault="002B35BB" w:rsidP="002B35BB">
      <w:r w:rsidRPr="00EE2CDC">
        <w:t>б) Банкирские дома;</w:t>
      </w:r>
    </w:p>
    <w:p w14:paraId="1846B63A" w14:textId="77777777" w:rsidR="002B35BB" w:rsidRDefault="002B35BB" w:rsidP="002B35BB">
      <w:r w:rsidRPr="00EE2CDC">
        <w:t xml:space="preserve">в) Центральный банк; </w:t>
      </w:r>
    </w:p>
    <w:p w14:paraId="6BC986D1" w14:textId="77777777" w:rsidR="002B35BB" w:rsidRPr="00EE2CDC" w:rsidRDefault="002B35BB" w:rsidP="002B35BB">
      <w:r w:rsidRPr="00EE2CDC">
        <w:t>г) Коммерческие банки;</w:t>
      </w:r>
    </w:p>
    <w:p w14:paraId="2D45DF29" w14:textId="77777777" w:rsidR="002B35BB" w:rsidRPr="00EE2CDC" w:rsidRDefault="002B35BB" w:rsidP="002B35BB"/>
    <w:p w14:paraId="6C8EFCA3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18. Какую форму собственности имеет ЦБ РФ:</w:t>
      </w:r>
    </w:p>
    <w:p w14:paraId="447EE3C3" w14:textId="77777777" w:rsidR="002B35BB" w:rsidRDefault="002B35BB" w:rsidP="002B35BB">
      <w:r w:rsidRPr="00EE2CDC">
        <w:t xml:space="preserve">а) Государственную; </w:t>
      </w:r>
    </w:p>
    <w:p w14:paraId="52F49511" w14:textId="77777777" w:rsidR="002B35BB" w:rsidRPr="00EE2CDC" w:rsidRDefault="002B35BB" w:rsidP="002B35BB">
      <w:r w:rsidRPr="00EE2CDC">
        <w:t>б) Частную;</w:t>
      </w:r>
    </w:p>
    <w:p w14:paraId="0C07963B" w14:textId="77777777" w:rsidR="002B35BB" w:rsidRPr="00EE2CDC" w:rsidRDefault="002B35BB" w:rsidP="002B35BB">
      <w:r w:rsidRPr="00EE2CDC">
        <w:t>в) Смешанную;</w:t>
      </w:r>
    </w:p>
    <w:p w14:paraId="1A1AFBE0" w14:textId="77777777" w:rsidR="002B35BB" w:rsidRPr="00EE2CDC" w:rsidRDefault="002B35BB" w:rsidP="002B35BB"/>
    <w:p w14:paraId="183D7AD2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19. Специализированные небанковские кредитно- финансовые институты:</w:t>
      </w:r>
    </w:p>
    <w:p w14:paraId="099D97D8" w14:textId="77777777" w:rsidR="002B35BB" w:rsidRPr="00EE2CDC" w:rsidRDefault="002B35BB" w:rsidP="002B35BB">
      <w:r w:rsidRPr="00EE2CDC">
        <w:t>а) Пенсионные фонды и страховые компании;</w:t>
      </w:r>
    </w:p>
    <w:p w14:paraId="7DD6ECDE" w14:textId="77777777" w:rsidR="002B35BB" w:rsidRDefault="002B35BB" w:rsidP="002B35BB">
      <w:r w:rsidRPr="00EE2CDC">
        <w:t xml:space="preserve">б) Благотворительные фонды и финансовые компании; </w:t>
      </w:r>
    </w:p>
    <w:p w14:paraId="3949F1B7" w14:textId="77777777" w:rsidR="002B35BB" w:rsidRPr="00EE2CDC" w:rsidRDefault="002B35BB" w:rsidP="002B35BB">
      <w:r w:rsidRPr="00EE2CDC">
        <w:t>в) Оба варианта.</w:t>
      </w:r>
    </w:p>
    <w:p w14:paraId="64CAD710" w14:textId="77777777" w:rsidR="002B35BB" w:rsidRPr="00EE2CDC" w:rsidRDefault="002B35BB" w:rsidP="002B35BB"/>
    <w:p w14:paraId="54A97BFE" w14:textId="77777777" w:rsidR="002B35BB" w:rsidRPr="00EE2CDC" w:rsidRDefault="002B35BB" w:rsidP="002B35BB">
      <w:pPr>
        <w:ind w:left="720" w:firstLine="0"/>
        <w:rPr>
          <w:b/>
        </w:rPr>
      </w:pPr>
      <w:r w:rsidRPr="00EE2CDC">
        <w:rPr>
          <w:b/>
        </w:rPr>
        <w:t>20. Формой кредитования, которая осуществляется путем списания банком средств по счету клиента сверх остатка на его счете?</w:t>
      </w:r>
    </w:p>
    <w:p w14:paraId="0506B0CB" w14:textId="77777777" w:rsidR="002B35BB" w:rsidRDefault="002B35BB" w:rsidP="002B35BB">
      <w:r w:rsidRPr="00EE2CDC">
        <w:t>а) Овердрафт;</w:t>
      </w:r>
    </w:p>
    <w:p w14:paraId="6CB91656" w14:textId="77777777" w:rsidR="002B35BB" w:rsidRDefault="002B35BB" w:rsidP="002B35BB">
      <w:r w:rsidRPr="00EE2CDC">
        <w:t xml:space="preserve">б) Факторинг; </w:t>
      </w:r>
    </w:p>
    <w:p w14:paraId="139AE319" w14:textId="77777777" w:rsidR="002B35BB" w:rsidRPr="00EE2CDC" w:rsidRDefault="002B35BB" w:rsidP="002B35BB">
      <w:r w:rsidRPr="00EE2CDC">
        <w:t>в) Форфейтинг.</w:t>
      </w:r>
    </w:p>
    <w:p w14:paraId="3806E151" w14:textId="77777777" w:rsidR="002B35BB" w:rsidRPr="00EE2CDC" w:rsidRDefault="002B35BB" w:rsidP="002B35BB">
      <w:pPr>
        <w:ind w:left="0" w:firstLine="0"/>
      </w:pPr>
    </w:p>
    <w:p w14:paraId="7AFEB2D8" w14:textId="77777777" w:rsidR="002B35BB" w:rsidRPr="004C3435" w:rsidRDefault="002B35BB" w:rsidP="002B35BB">
      <w:pPr>
        <w:rPr>
          <w:b/>
          <w:color w:val="000000"/>
        </w:rPr>
      </w:pPr>
      <w:r w:rsidRPr="004C3435">
        <w:rPr>
          <w:b/>
          <w:color w:val="000000"/>
        </w:rPr>
        <w:t>21. Рынок ценных бумаг – это:</w:t>
      </w:r>
    </w:p>
    <w:p w14:paraId="1820012E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совокупность сделок, связанных с покупкой и продажей валюты;</w:t>
      </w:r>
    </w:p>
    <w:p w14:paraId="1EDA0D2B" w14:textId="77777777" w:rsidR="002B35BB" w:rsidRDefault="002B35BB" w:rsidP="002B35BB">
      <w:pPr>
        <w:rPr>
          <w:color w:val="000000"/>
        </w:rPr>
      </w:pPr>
      <w:r>
        <w:rPr>
          <w:color w:val="000000"/>
        </w:rPr>
        <w:lastRenderedPageBreak/>
        <w:t xml:space="preserve">б) </w:t>
      </w:r>
      <w:r w:rsidRPr="00EE2CDC">
        <w:rPr>
          <w:color w:val="000000"/>
        </w:rPr>
        <w:t xml:space="preserve">совокупность сделок с ценными бумагами; </w:t>
      </w:r>
      <w:r>
        <w:rPr>
          <w:color w:val="000000"/>
        </w:rPr>
        <w:t xml:space="preserve"> </w:t>
      </w:r>
    </w:p>
    <w:p w14:paraId="2E37DABA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 xml:space="preserve">в) </w:t>
      </w:r>
      <w:r w:rsidRPr="00EE2CDC">
        <w:rPr>
          <w:color w:val="000000"/>
        </w:rPr>
        <w:t>сделки с недвижимостью.</w:t>
      </w:r>
    </w:p>
    <w:p w14:paraId="2FCEDC93" w14:textId="77777777" w:rsidR="002B35BB" w:rsidRPr="00EE2CDC" w:rsidRDefault="002B35BB" w:rsidP="002B35BB">
      <w:pPr>
        <w:rPr>
          <w:color w:val="000000"/>
        </w:rPr>
      </w:pPr>
    </w:p>
    <w:p w14:paraId="2DF0C66D" w14:textId="77777777" w:rsidR="002B35BB" w:rsidRPr="004C3435" w:rsidRDefault="002B35BB" w:rsidP="002B35BB">
      <w:pPr>
        <w:rPr>
          <w:b/>
          <w:color w:val="000000"/>
        </w:rPr>
      </w:pPr>
      <w:r w:rsidRPr="004C3435">
        <w:rPr>
          <w:b/>
          <w:color w:val="000000"/>
        </w:rPr>
        <w:t>22. Главная задача рынка ценных бумаг – это:</w:t>
      </w:r>
    </w:p>
    <w:p w14:paraId="08F900F8" w14:textId="77777777" w:rsidR="002B35BB" w:rsidRDefault="002B35BB" w:rsidP="002B35BB">
      <w:pPr>
        <w:rPr>
          <w:color w:val="000000"/>
        </w:rPr>
      </w:pPr>
      <w:r>
        <w:rPr>
          <w:color w:val="000000"/>
        </w:rPr>
        <w:t xml:space="preserve">а) </w:t>
      </w:r>
      <w:r w:rsidRPr="00EE2CDC">
        <w:rPr>
          <w:color w:val="000000"/>
        </w:rPr>
        <w:t xml:space="preserve">привлечение капитала для политического развития; </w:t>
      </w:r>
    </w:p>
    <w:p w14:paraId="53A6D481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б)</w:t>
      </w:r>
      <w:r w:rsidRPr="00EE2CDC">
        <w:rPr>
          <w:color w:val="000000"/>
        </w:rPr>
        <w:t xml:space="preserve"> удовлетворение общественных потребностей;</w:t>
      </w:r>
    </w:p>
    <w:p w14:paraId="42332B5C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привлечение капитала для экономического развития.</w:t>
      </w:r>
    </w:p>
    <w:p w14:paraId="401341BD" w14:textId="77777777" w:rsidR="002B35BB" w:rsidRPr="00EE2CDC" w:rsidRDefault="002B35BB" w:rsidP="002B35BB">
      <w:pPr>
        <w:rPr>
          <w:color w:val="000000"/>
        </w:rPr>
      </w:pPr>
    </w:p>
    <w:p w14:paraId="3DCDB6EB" w14:textId="77777777" w:rsidR="002B35BB" w:rsidRPr="004C3435" w:rsidRDefault="002B35BB" w:rsidP="002B35BB">
      <w:pPr>
        <w:rPr>
          <w:b/>
          <w:color w:val="000000"/>
        </w:rPr>
      </w:pPr>
      <w:r w:rsidRPr="004C3435">
        <w:rPr>
          <w:b/>
          <w:color w:val="000000"/>
        </w:rPr>
        <w:t>23. Ценной бумагой не является:</w:t>
      </w:r>
    </w:p>
    <w:p w14:paraId="17EF253F" w14:textId="77777777" w:rsidR="002B35BB" w:rsidRDefault="002B35BB" w:rsidP="002B35BB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ваучер; </w:t>
      </w:r>
    </w:p>
    <w:p w14:paraId="4C74AD7D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б</w:t>
      </w:r>
      <w:r>
        <w:rPr>
          <w:color w:val="000000"/>
        </w:rPr>
        <w:t>)</w:t>
      </w:r>
      <w:r w:rsidRPr="00EE2CDC">
        <w:rPr>
          <w:color w:val="000000"/>
        </w:rPr>
        <w:t xml:space="preserve"> чек;</w:t>
      </w:r>
    </w:p>
    <w:p w14:paraId="333078D1" w14:textId="77777777" w:rsidR="002B35BB" w:rsidRDefault="002B35BB" w:rsidP="002B35BB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платежное поручение; </w:t>
      </w:r>
    </w:p>
    <w:p w14:paraId="6597ACAF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г)</w:t>
      </w:r>
      <w:r w:rsidRPr="00EE2CDC">
        <w:rPr>
          <w:color w:val="000000"/>
        </w:rPr>
        <w:t xml:space="preserve"> опцион.</w:t>
      </w:r>
    </w:p>
    <w:p w14:paraId="06C8AFB6" w14:textId="77777777" w:rsidR="002B35BB" w:rsidRPr="00EE2CDC" w:rsidRDefault="002B35BB" w:rsidP="002B35BB">
      <w:pPr>
        <w:rPr>
          <w:color w:val="000000"/>
        </w:rPr>
      </w:pPr>
    </w:p>
    <w:p w14:paraId="5C098F70" w14:textId="77777777" w:rsidR="002B35BB" w:rsidRPr="004C3435" w:rsidRDefault="002B35BB" w:rsidP="002B35BB">
      <w:pPr>
        <w:rPr>
          <w:b/>
          <w:color w:val="000000"/>
        </w:rPr>
      </w:pPr>
      <w:r w:rsidRPr="004C3435">
        <w:rPr>
          <w:b/>
          <w:color w:val="000000"/>
        </w:rPr>
        <w:t>24. Акция – это:</w:t>
      </w:r>
    </w:p>
    <w:p w14:paraId="75D0AFF9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не эмиссионная ценная бумага, закрепляющая права ее владельца на получение части прибыли акционерного общества в виде дивидендов;</w:t>
      </w:r>
    </w:p>
    <w:p w14:paraId="61FBE010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б)</w:t>
      </w:r>
      <w:r w:rsidRPr="00EE2CDC">
        <w:rPr>
          <w:color w:val="000000"/>
        </w:rPr>
        <w:t xml:space="preserve"> эмиссионная ценная бумага, закрепляющая право ее владельца на получение от эмитента в предусмотренный в ней срок ее номинальной стоимости;</w:t>
      </w:r>
    </w:p>
    <w:p w14:paraId="16CFA25A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эмиссионная ценная бумага, закрепляющая права ее владельца на получение части прибыли акционерного общества в виде дивидендов на участие управлением акционерного общества и на часть имущества остающегося после его ликвидации.</w:t>
      </w:r>
    </w:p>
    <w:p w14:paraId="369416AF" w14:textId="77777777" w:rsidR="002B35BB" w:rsidRPr="00EE2CDC" w:rsidRDefault="002B35BB" w:rsidP="002B35BB">
      <w:pPr>
        <w:rPr>
          <w:color w:val="000000"/>
        </w:rPr>
      </w:pPr>
    </w:p>
    <w:p w14:paraId="6A37160E" w14:textId="77777777" w:rsidR="002B35BB" w:rsidRPr="004C3435" w:rsidRDefault="002B35BB" w:rsidP="002B35BB">
      <w:pPr>
        <w:rPr>
          <w:b/>
          <w:color w:val="000000"/>
        </w:rPr>
      </w:pPr>
      <w:r w:rsidRPr="004C3435">
        <w:rPr>
          <w:b/>
          <w:color w:val="000000"/>
        </w:rPr>
        <w:t>25. Инвесторами государственных ценных бумаг могут быть:</w:t>
      </w:r>
    </w:p>
    <w:p w14:paraId="5E561929" w14:textId="77777777" w:rsidR="002B35BB" w:rsidRDefault="002B35BB" w:rsidP="002B35BB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физические и юридические ли</w:t>
      </w:r>
      <w:r>
        <w:rPr>
          <w:color w:val="000000"/>
        </w:rPr>
        <w:t xml:space="preserve">ца; </w:t>
      </w:r>
    </w:p>
    <w:p w14:paraId="28102053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б) резиденты и нерезиденты;</w:t>
      </w:r>
    </w:p>
    <w:p w14:paraId="0DB4CF3F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физические и юридические лица, резиденты и нерезиденты.</w:t>
      </w:r>
    </w:p>
    <w:p w14:paraId="6C7F551D" w14:textId="77777777" w:rsidR="002B35BB" w:rsidRPr="00EE2CDC" w:rsidRDefault="002B35BB" w:rsidP="002B35BB">
      <w:pPr>
        <w:rPr>
          <w:color w:val="000000"/>
        </w:rPr>
      </w:pPr>
    </w:p>
    <w:p w14:paraId="6BF12056" w14:textId="77777777" w:rsidR="002B35BB" w:rsidRPr="004C3435" w:rsidRDefault="002B35BB" w:rsidP="002B35BB">
      <w:pPr>
        <w:rPr>
          <w:b/>
          <w:color w:val="000000"/>
        </w:rPr>
      </w:pPr>
      <w:r w:rsidRPr="004C3435">
        <w:rPr>
          <w:b/>
          <w:color w:val="000000"/>
        </w:rPr>
        <w:t>26. Контрольный пакет акций:</w:t>
      </w:r>
    </w:p>
    <w:p w14:paraId="1C72652D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50% + 1 акция;</w:t>
      </w:r>
    </w:p>
    <w:p w14:paraId="6BA03268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б)</w:t>
      </w:r>
      <w:r w:rsidRPr="00EE2CDC">
        <w:rPr>
          <w:color w:val="000000"/>
        </w:rPr>
        <w:t xml:space="preserve"> 100%;</w:t>
      </w:r>
    </w:p>
    <w:p w14:paraId="7BBAAF6C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49% + 1 акция.</w:t>
      </w:r>
    </w:p>
    <w:p w14:paraId="43E8B4F3" w14:textId="77777777" w:rsidR="002B35BB" w:rsidRPr="00EE2CDC" w:rsidRDefault="002B35BB" w:rsidP="002B35BB">
      <w:pPr>
        <w:rPr>
          <w:color w:val="000000"/>
        </w:rPr>
      </w:pPr>
    </w:p>
    <w:p w14:paraId="5172ABB6" w14:textId="77777777" w:rsidR="002B35BB" w:rsidRPr="004C3435" w:rsidRDefault="002B35BB" w:rsidP="002B35BB">
      <w:pPr>
        <w:rPr>
          <w:b/>
          <w:color w:val="000000"/>
        </w:rPr>
      </w:pPr>
      <w:r w:rsidRPr="004C3435">
        <w:rPr>
          <w:b/>
          <w:color w:val="000000"/>
        </w:rPr>
        <w:t>27. Чистые активы – это:</w:t>
      </w:r>
    </w:p>
    <w:p w14:paraId="3732525D" w14:textId="77777777" w:rsidR="002B35BB" w:rsidRDefault="002B35BB" w:rsidP="002B35BB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активы за минусом обязательств; </w:t>
      </w:r>
    </w:p>
    <w:p w14:paraId="208E8D2F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б)</w:t>
      </w:r>
      <w:r w:rsidRPr="00EE2CDC">
        <w:rPr>
          <w:color w:val="000000"/>
        </w:rPr>
        <w:t xml:space="preserve"> активы и обязательства.</w:t>
      </w:r>
    </w:p>
    <w:p w14:paraId="17CAFDEC" w14:textId="77777777" w:rsidR="002B35BB" w:rsidRPr="00EE2CDC" w:rsidRDefault="002B35BB" w:rsidP="002B35BB">
      <w:pPr>
        <w:rPr>
          <w:color w:val="000000"/>
        </w:rPr>
      </w:pPr>
    </w:p>
    <w:p w14:paraId="617C02E6" w14:textId="77777777" w:rsidR="002B35BB" w:rsidRPr="004C3435" w:rsidRDefault="002B35BB" w:rsidP="002B35BB">
      <w:pPr>
        <w:rPr>
          <w:b/>
          <w:color w:val="000000"/>
        </w:rPr>
      </w:pPr>
      <w:r w:rsidRPr="004C3435">
        <w:rPr>
          <w:b/>
          <w:color w:val="000000"/>
        </w:rPr>
        <w:t>28. Эмиссионная ЦБ, закрепляющая права её владельца на получение части прибыли в виде дивидендов...</w:t>
      </w:r>
    </w:p>
    <w:p w14:paraId="6D882C49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а) облигация;</w:t>
      </w:r>
    </w:p>
    <w:p w14:paraId="1C17DA97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б) опцион эмитента;</w:t>
      </w:r>
    </w:p>
    <w:p w14:paraId="5A29A640" w14:textId="77777777" w:rsidR="002B35BB" w:rsidRDefault="002B35BB" w:rsidP="002B35BB">
      <w:pPr>
        <w:rPr>
          <w:color w:val="000000"/>
        </w:rPr>
      </w:pPr>
      <w:r w:rsidRPr="00EE2CDC">
        <w:rPr>
          <w:color w:val="000000"/>
        </w:rPr>
        <w:t xml:space="preserve">в) казначейские обязательства; </w:t>
      </w:r>
    </w:p>
    <w:p w14:paraId="0ADBC576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г) акция.</w:t>
      </w:r>
    </w:p>
    <w:p w14:paraId="2C32FC09" w14:textId="77777777" w:rsidR="002B35BB" w:rsidRPr="00EE2CDC" w:rsidRDefault="002B35BB" w:rsidP="002B35BB">
      <w:pPr>
        <w:rPr>
          <w:color w:val="000000"/>
        </w:rPr>
      </w:pPr>
    </w:p>
    <w:p w14:paraId="3AFBB9A4" w14:textId="77777777" w:rsidR="002B35BB" w:rsidRPr="0041726A" w:rsidRDefault="002B35BB" w:rsidP="002B35BB">
      <w:pPr>
        <w:rPr>
          <w:b/>
          <w:color w:val="000000"/>
        </w:rPr>
      </w:pPr>
      <w:r w:rsidRPr="0041726A">
        <w:rPr>
          <w:b/>
          <w:color w:val="000000"/>
        </w:rPr>
        <w:t>29. Плата за использование заемных средств - это…</w:t>
      </w:r>
    </w:p>
    <w:p w14:paraId="660D9048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lastRenderedPageBreak/>
        <w:t>а) проценты;</w:t>
      </w:r>
    </w:p>
    <w:p w14:paraId="316513D7" w14:textId="77777777" w:rsidR="002B35BB" w:rsidRDefault="002B35BB" w:rsidP="002B35BB">
      <w:pPr>
        <w:rPr>
          <w:color w:val="000000"/>
        </w:rPr>
      </w:pPr>
      <w:r w:rsidRPr="00EE2CDC">
        <w:rPr>
          <w:color w:val="000000"/>
        </w:rPr>
        <w:t xml:space="preserve">б) купонный доход; </w:t>
      </w:r>
    </w:p>
    <w:p w14:paraId="0DB6F859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в) дисконт;</w:t>
      </w:r>
    </w:p>
    <w:p w14:paraId="3F622E9F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г) дивиденды.</w:t>
      </w:r>
    </w:p>
    <w:p w14:paraId="34A35DC2" w14:textId="77777777" w:rsidR="002B35BB" w:rsidRPr="00EE2CDC" w:rsidRDefault="002B35BB" w:rsidP="002B35BB">
      <w:pPr>
        <w:rPr>
          <w:color w:val="000000"/>
        </w:rPr>
      </w:pPr>
    </w:p>
    <w:p w14:paraId="7A50A6B4" w14:textId="77777777" w:rsidR="002B35BB" w:rsidRPr="00EE2CDC" w:rsidRDefault="002B35BB" w:rsidP="002B35BB">
      <w:pPr>
        <w:rPr>
          <w:b/>
          <w:color w:val="000000"/>
        </w:rPr>
      </w:pPr>
      <w:r w:rsidRPr="00EE2CDC">
        <w:rPr>
          <w:b/>
          <w:color w:val="000000"/>
        </w:rPr>
        <w:t>30. Какие</w:t>
      </w:r>
      <w:r w:rsidRPr="00EE2CDC">
        <w:rPr>
          <w:b/>
          <w:color w:val="000000"/>
        </w:rPr>
        <w:tab/>
        <w:t>страны</w:t>
      </w:r>
      <w:r w:rsidRPr="00EE2CDC">
        <w:rPr>
          <w:b/>
          <w:color w:val="000000"/>
        </w:rPr>
        <w:tab/>
        <w:t>являются</w:t>
      </w:r>
      <w:r w:rsidRPr="00EE2CDC">
        <w:rPr>
          <w:b/>
          <w:color w:val="000000"/>
        </w:rPr>
        <w:tab/>
        <w:t>центрами</w:t>
      </w:r>
      <w:r w:rsidRPr="00EE2CDC">
        <w:rPr>
          <w:b/>
          <w:color w:val="000000"/>
        </w:rPr>
        <w:tab/>
        <w:t>международной биржевой торговли (дайте наиболее полный ответ):</w:t>
      </w:r>
    </w:p>
    <w:p w14:paraId="03182F52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а) США, Великобритания, Япония;</w:t>
      </w:r>
    </w:p>
    <w:p w14:paraId="51DC0DDE" w14:textId="77777777" w:rsidR="002B35BB" w:rsidRDefault="002B35BB" w:rsidP="002B35BB">
      <w:pPr>
        <w:rPr>
          <w:color w:val="000000"/>
        </w:rPr>
      </w:pPr>
      <w:r w:rsidRPr="00EE2CDC">
        <w:rPr>
          <w:color w:val="000000"/>
        </w:rPr>
        <w:t xml:space="preserve">б) США, Великобритания, Япония, Сингапур; </w:t>
      </w:r>
    </w:p>
    <w:p w14:paraId="020CD685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в) США, Великобритания, Сингапур;</w:t>
      </w:r>
    </w:p>
    <w:p w14:paraId="418E60C4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г) США, Великобритания.</w:t>
      </w:r>
    </w:p>
    <w:p w14:paraId="0E231EBE" w14:textId="77777777" w:rsidR="002B35BB" w:rsidRDefault="002B35BB" w:rsidP="002B35BB">
      <w:pPr>
        <w:spacing w:after="160" w:line="278" w:lineRule="auto"/>
        <w:ind w:left="0" w:firstLine="0"/>
        <w:rPr>
          <w:b/>
          <w:i/>
          <w:color w:val="000000"/>
        </w:rPr>
      </w:pPr>
    </w:p>
    <w:p w14:paraId="745F19D7" w14:textId="77777777" w:rsidR="002B35BB" w:rsidRDefault="002B35BB" w:rsidP="002B35BB">
      <w:pPr>
        <w:jc w:val="center"/>
        <w:rPr>
          <w:b/>
          <w:szCs w:val="28"/>
        </w:rPr>
      </w:pPr>
      <w:r>
        <w:rPr>
          <w:b/>
          <w:szCs w:val="28"/>
        </w:rPr>
        <w:t>Вариант № 2</w:t>
      </w:r>
    </w:p>
    <w:p w14:paraId="7F6F3D7F" w14:textId="77777777" w:rsidR="002B35BB" w:rsidRDefault="002B35BB" w:rsidP="002B35BB">
      <w:pPr>
        <w:jc w:val="center"/>
        <w:rPr>
          <w:b/>
          <w:szCs w:val="28"/>
        </w:rPr>
      </w:pPr>
    </w:p>
    <w:p w14:paraId="69971CA8" w14:textId="77777777" w:rsidR="002B35BB" w:rsidRPr="00EE2CDC" w:rsidRDefault="002B35BB" w:rsidP="002B35BB"/>
    <w:p w14:paraId="65334C0B" w14:textId="77777777" w:rsidR="002B35BB" w:rsidRPr="00EE2CDC" w:rsidRDefault="002B35BB" w:rsidP="002B35BB">
      <w:pPr>
        <w:rPr>
          <w:b/>
        </w:rPr>
      </w:pPr>
      <w:r>
        <w:rPr>
          <w:b/>
        </w:rPr>
        <w:t>1</w:t>
      </w:r>
      <w:r w:rsidRPr="00EE2CDC">
        <w:rPr>
          <w:b/>
        </w:rPr>
        <w:t>. Какие банки преобладают в России?</w:t>
      </w:r>
    </w:p>
    <w:p w14:paraId="7BF93B3A" w14:textId="77777777" w:rsidR="002B35BB" w:rsidRPr="00EE2CDC" w:rsidRDefault="002B35BB" w:rsidP="002B35BB">
      <w:r w:rsidRPr="00EE2CDC">
        <w:t>а) Универсальные;</w:t>
      </w:r>
    </w:p>
    <w:p w14:paraId="23621C3B" w14:textId="77777777" w:rsidR="002B35BB" w:rsidRDefault="002B35BB" w:rsidP="002B35BB">
      <w:r w:rsidRPr="00EE2CDC">
        <w:t xml:space="preserve">б) Специализированные; </w:t>
      </w:r>
    </w:p>
    <w:p w14:paraId="05E1B62A" w14:textId="77777777" w:rsidR="002B35BB" w:rsidRDefault="002B35BB" w:rsidP="002B35BB">
      <w:r w:rsidRPr="00EE2CDC">
        <w:t>в) Сберегательные.</w:t>
      </w:r>
    </w:p>
    <w:p w14:paraId="3F161B9C" w14:textId="77777777" w:rsidR="002B35BB" w:rsidRPr="00EE2CDC" w:rsidRDefault="002B35BB" w:rsidP="002B35BB"/>
    <w:p w14:paraId="4E2E0BE8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2.</w:t>
      </w:r>
      <w:r>
        <w:rPr>
          <w:b/>
        </w:rPr>
        <w:t xml:space="preserve"> </w:t>
      </w:r>
      <w:r w:rsidRPr="00EE2CDC">
        <w:rPr>
          <w:b/>
        </w:rPr>
        <w:t>Первым элементом банковской системы является:</w:t>
      </w:r>
    </w:p>
    <w:p w14:paraId="578BB41F" w14:textId="77777777" w:rsidR="002B35BB" w:rsidRDefault="002B35BB" w:rsidP="002B35BB">
      <w:r w:rsidRPr="00EE2CDC">
        <w:t xml:space="preserve">а) Коммерческие банки; </w:t>
      </w:r>
    </w:p>
    <w:p w14:paraId="2589F83C" w14:textId="77777777" w:rsidR="002B35BB" w:rsidRDefault="002B35BB" w:rsidP="002B35BB">
      <w:r w:rsidRPr="00EE2CDC">
        <w:t xml:space="preserve">б) Центральный банк; </w:t>
      </w:r>
    </w:p>
    <w:p w14:paraId="3904C9A6" w14:textId="77777777" w:rsidR="002B35BB" w:rsidRDefault="002B35BB" w:rsidP="002B35BB">
      <w:r w:rsidRPr="00EE2CDC">
        <w:t>в) Страховой сектор.</w:t>
      </w:r>
    </w:p>
    <w:p w14:paraId="07B8B375" w14:textId="77777777" w:rsidR="002B35BB" w:rsidRPr="00EE2CDC" w:rsidRDefault="002B35BB" w:rsidP="002B35BB"/>
    <w:p w14:paraId="53C9544A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3. Что входит в банковскую систему РФ?</w:t>
      </w:r>
    </w:p>
    <w:p w14:paraId="6DB36AFB" w14:textId="77777777" w:rsidR="002B35BB" w:rsidRPr="00EE2CDC" w:rsidRDefault="002B35BB" w:rsidP="002B35BB">
      <w:r w:rsidRPr="00EE2CDC">
        <w:t>а) Банк России, кредитные организации, Национальные банки республик;</w:t>
      </w:r>
    </w:p>
    <w:p w14:paraId="171BFFB2" w14:textId="77777777" w:rsidR="002B35BB" w:rsidRPr="00EE2CDC" w:rsidRDefault="002B35BB" w:rsidP="002B35BB">
      <w:r w:rsidRPr="00EE2CDC">
        <w:t>б) Банк России, кредитные организации, филиалы и представительства российских банков;</w:t>
      </w:r>
    </w:p>
    <w:p w14:paraId="282D0158" w14:textId="77777777" w:rsidR="002B35BB" w:rsidRPr="00EE2CDC" w:rsidRDefault="002B35BB" w:rsidP="002B35BB">
      <w:r w:rsidRPr="00EE2CDC">
        <w:t xml:space="preserve">в) Банк России, кредитные организации, филиалы и представительства иностранных </w:t>
      </w:r>
      <w:proofErr w:type="gramStart"/>
      <w:r w:rsidRPr="00EE2CDC">
        <w:t>банков .</w:t>
      </w:r>
      <w:proofErr w:type="gramEnd"/>
    </w:p>
    <w:p w14:paraId="619950DA" w14:textId="77777777" w:rsidR="002B35BB" w:rsidRDefault="002B35BB" w:rsidP="002B35BB"/>
    <w:p w14:paraId="51BFAAC3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4. Первым уровнем банковской системы является:</w:t>
      </w:r>
    </w:p>
    <w:p w14:paraId="4106E670" w14:textId="77777777" w:rsidR="002B35BB" w:rsidRPr="00EE2CDC" w:rsidRDefault="002B35BB" w:rsidP="002B35BB">
      <w:r w:rsidRPr="00EE2CDC">
        <w:t>а) Фондовые банки;</w:t>
      </w:r>
    </w:p>
    <w:p w14:paraId="40C32A3C" w14:textId="77777777" w:rsidR="002B35BB" w:rsidRDefault="002B35BB" w:rsidP="002B35BB">
      <w:r w:rsidRPr="00EE2CDC">
        <w:t xml:space="preserve">б) Акционерные банки; </w:t>
      </w:r>
    </w:p>
    <w:p w14:paraId="1A380795" w14:textId="77777777" w:rsidR="002B35BB" w:rsidRDefault="002B35BB" w:rsidP="002B35BB">
      <w:r w:rsidRPr="00EE2CDC">
        <w:t xml:space="preserve">в) Коммерческие банки; </w:t>
      </w:r>
    </w:p>
    <w:p w14:paraId="7287930D" w14:textId="77777777" w:rsidR="002B35BB" w:rsidRPr="00EE2CDC" w:rsidRDefault="002B35BB" w:rsidP="002B35BB">
      <w:r w:rsidRPr="00EE2CDC">
        <w:t>г) Центральный Банк.</w:t>
      </w:r>
    </w:p>
    <w:p w14:paraId="56215534" w14:textId="77777777" w:rsidR="002B35BB" w:rsidRPr="00EE2CDC" w:rsidRDefault="002B35BB" w:rsidP="002B35BB"/>
    <w:p w14:paraId="57CE92EA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5. Каким исключительным правом владеет центральный банк?</w:t>
      </w:r>
    </w:p>
    <w:p w14:paraId="2AE711D8" w14:textId="77777777" w:rsidR="002B35BB" w:rsidRDefault="002B35BB" w:rsidP="002B35BB">
      <w:r w:rsidRPr="00EE2CDC">
        <w:t xml:space="preserve">а) Проведения расчетов в народном хозяйстве; </w:t>
      </w:r>
    </w:p>
    <w:p w14:paraId="7DA46874" w14:textId="77777777" w:rsidR="002B35BB" w:rsidRPr="00EE2CDC" w:rsidRDefault="002B35BB" w:rsidP="002B35BB">
      <w:r w:rsidRPr="00EE2CDC">
        <w:t>б) Эмиссии банкнот;</w:t>
      </w:r>
    </w:p>
    <w:p w14:paraId="274813F1" w14:textId="77777777" w:rsidR="002B35BB" w:rsidRPr="00EE2CDC" w:rsidRDefault="002B35BB" w:rsidP="002B35BB">
      <w:r w:rsidRPr="00EE2CDC">
        <w:t>в) Кредитование предприятий и организаций;</w:t>
      </w:r>
    </w:p>
    <w:p w14:paraId="1331CA50" w14:textId="77777777" w:rsidR="002B35BB" w:rsidRPr="00EE2CDC" w:rsidRDefault="002B35BB" w:rsidP="002B35BB">
      <w:r w:rsidRPr="00EE2CDC">
        <w:t>г) Аккумуляции временно свободных денежных средств.</w:t>
      </w:r>
    </w:p>
    <w:p w14:paraId="782B16A8" w14:textId="77777777" w:rsidR="002B35BB" w:rsidRPr="00EE2CDC" w:rsidRDefault="002B35BB" w:rsidP="002B35BB">
      <w:r w:rsidRPr="00EE2CDC">
        <w:t xml:space="preserve"> </w:t>
      </w:r>
    </w:p>
    <w:p w14:paraId="281122B2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6. Чему подотчетен Банк Росси</w:t>
      </w:r>
      <w:r>
        <w:rPr>
          <w:b/>
        </w:rPr>
        <w:t>и</w:t>
      </w:r>
      <w:r w:rsidRPr="00EE2CDC">
        <w:rPr>
          <w:b/>
        </w:rPr>
        <w:t>?</w:t>
      </w:r>
    </w:p>
    <w:p w14:paraId="346CBD4A" w14:textId="77777777" w:rsidR="002B35BB" w:rsidRDefault="002B35BB" w:rsidP="002B35BB">
      <w:r w:rsidRPr="00EE2CDC">
        <w:lastRenderedPageBreak/>
        <w:t xml:space="preserve">а) Государственной Думе; </w:t>
      </w:r>
    </w:p>
    <w:p w14:paraId="4AA68351" w14:textId="77777777" w:rsidR="002B35BB" w:rsidRDefault="002B35BB" w:rsidP="002B35BB">
      <w:r w:rsidRPr="00EE2CDC">
        <w:t xml:space="preserve">б) Министерству Финансов; </w:t>
      </w:r>
    </w:p>
    <w:p w14:paraId="7108A68B" w14:textId="77777777" w:rsidR="002B35BB" w:rsidRPr="00EE2CDC" w:rsidRDefault="002B35BB" w:rsidP="002B35BB">
      <w:r w:rsidRPr="00EE2CDC">
        <w:t>в) Совету Федерации;</w:t>
      </w:r>
    </w:p>
    <w:p w14:paraId="73EA26D1" w14:textId="77777777" w:rsidR="002B35BB" w:rsidRPr="00EE2CDC" w:rsidRDefault="002B35BB" w:rsidP="002B35BB">
      <w:r w:rsidRPr="00EE2CDC">
        <w:t>г) Счетной палате РФ.</w:t>
      </w:r>
    </w:p>
    <w:p w14:paraId="78E017BC" w14:textId="77777777" w:rsidR="002B35BB" w:rsidRPr="00EE2CDC" w:rsidRDefault="002B35BB" w:rsidP="002B35BB"/>
    <w:p w14:paraId="47FB7238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7. Элементы, входящие в структуру современной кредитной системы:</w:t>
      </w:r>
    </w:p>
    <w:p w14:paraId="1459AFFA" w14:textId="77777777" w:rsidR="002B35BB" w:rsidRDefault="002B35BB" w:rsidP="002B35BB">
      <w:r w:rsidRPr="00EE2CDC">
        <w:t xml:space="preserve">а) Государственный кредит; </w:t>
      </w:r>
    </w:p>
    <w:p w14:paraId="4FC0D74C" w14:textId="77777777" w:rsidR="002B35BB" w:rsidRPr="00EE2CDC" w:rsidRDefault="002B35BB" w:rsidP="002B35BB">
      <w:r w:rsidRPr="00EE2CDC">
        <w:t>б) Банкирские дома;</w:t>
      </w:r>
    </w:p>
    <w:p w14:paraId="34105168" w14:textId="77777777" w:rsidR="002B35BB" w:rsidRDefault="002B35BB" w:rsidP="002B35BB">
      <w:r w:rsidRPr="00EE2CDC">
        <w:t xml:space="preserve">в) Центральный банк; </w:t>
      </w:r>
    </w:p>
    <w:p w14:paraId="710FD19A" w14:textId="77777777" w:rsidR="002B35BB" w:rsidRPr="00EE2CDC" w:rsidRDefault="002B35BB" w:rsidP="002B35BB">
      <w:r w:rsidRPr="00EE2CDC">
        <w:t>г) Коммерческие банки;</w:t>
      </w:r>
    </w:p>
    <w:p w14:paraId="06E90473" w14:textId="77777777" w:rsidR="002B35BB" w:rsidRPr="00EE2CDC" w:rsidRDefault="002B35BB" w:rsidP="002B35BB"/>
    <w:p w14:paraId="345C5ADD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8. Какую форму собственности имеет ЦБ РФ:</w:t>
      </w:r>
    </w:p>
    <w:p w14:paraId="561694C5" w14:textId="77777777" w:rsidR="002B35BB" w:rsidRDefault="002B35BB" w:rsidP="002B35BB">
      <w:r w:rsidRPr="00EE2CDC">
        <w:t xml:space="preserve">а) Государственную; </w:t>
      </w:r>
    </w:p>
    <w:p w14:paraId="3B562428" w14:textId="77777777" w:rsidR="002B35BB" w:rsidRPr="00EE2CDC" w:rsidRDefault="002B35BB" w:rsidP="002B35BB">
      <w:r w:rsidRPr="00EE2CDC">
        <w:t>б) Частную;</w:t>
      </w:r>
    </w:p>
    <w:p w14:paraId="72B5DD28" w14:textId="77777777" w:rsidR="002B35BB" w:rsidRPr="00EE2CDC" w:rsidRDefault="002B35BB" w:rsidP="002B35BB">
      <w:r w:rsidRPr="00EE2CDC">
        <w:t>в) Смешанную;</w:t>
      </w:r>
    </w:p>
    <w:p w14:paraId="45F24470" w14:textId="77777777" w:rsidR="002B35BB" w:rsidRPr="00EE2CDC" w:rsidRDefault="002B35BB" w:rsidP="002B35BB"/>
    <w:p w14:paraId="7A384EBB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9. Специализированные небанковские кредитно- финансовые институты:</w:t>
      </w:r>
    </w:p>
    <w:p w14:paraId="5D31582A" w14:textId="77777777" w:rsidR="002B35BB" w:rsidRPr="00EE2CDC" w:rsidRDefault="002B35BB" w:rsidP="002B35BB">
      <w:r w:rsidRPr="00EE2CDC">
        <w:t>а) Пенсионные фонды и страховые компании;</w:t>
      </w:r>
    </w:p>
    <w:p w14:paraId="49102364" w14:textId="77777777" w:rsidR="002B35BB" w:rsidRDefault="002B35BB" w:rsidP="002B35BB">
      <w:r w:rsidRPr="00EE2CDC">
        <w:t xml:space="preserve">б) Благотворительные фонды и финансовые компании; </w:t>
      </w:r>
    </w:p>
    <w:p w14:paraId="0B2A8EE5" w14:textId="77777777" w:rsidR="002B35BB" w:rsidRPr="00EE2CDC" w:rsidRDefault="002B35BB" w:rsidP="002B35BB">
      <w:r w:rsidRPr="00EE2CDC">
        <w:t>в) Оба варианта.</w:t>
      </w:r>
    </w:p>
    <w:p w14:paraId="7AB89951" w14:textId="77777777" w:rsidR="002B35BB" w:rsidRPr="00EE2CDC" w:rsidRDefault="002B35BB" w:rsidP="002B35BB"/>
    <w:p w14:paraId="16DEA620" w14:textId="77777777" w:rsidR="002B35BB" w:rsidRPr="00EE2CDC" w:rsidRDefault="002B35BB" w:rsidP="002B35BB">
      <w:pPr>
        <w:ind w:left="720" w:firstLine="0"/>
        <w:rPr>
          <w:b/>
        </w:rPr>
      </w:pPr>
      <w:r>
        <w:rPr>
          <w:b/>
        </w:rPr>
        <w:t>1</w:t>
      </w:r>
      <w:r w:rsidRPr="00EE2CDC">
        <w:rPr>
          <w:b/>
        </w:rPr>
        <w:t>0. Формой кредитования, которая осуществляется путем списания банком средств по счету клиента сверх остатка на его счете?</w:t>
      </w:r>
    </w:p>
    <w:p w14:paraId="7697CA1A" w14:textId="77777777" w:rsidR="002B35BB" w:rsidRDefault="002B35BB" w:rsidP="002B35BB">
      <w:r w:rsidRPr="00EE2CDC">
        <w:t>а) Овердрафт;</w:t>
      </w:r>
    </w:p>
    <w:p w14:paraId="3831354A" w14:textId="77777777" w:rsidR="002B35BB" w:rsidRDefault="002B35BB" w:rsidP="002B35BB">
      <w:r w:rsidRPr="00EE2CDC">
        <w:t xml:space="preserve">б) Факторинг; </w:t>
      </w:r>
    </w:p>
    <w:p w14:paraId="52D63CCF" w14:textId="77777777" w:rsidR="002B35BB" w:rsidRPr="00EE2CDC" w:rsidRDefault="002B35BB" w:rsidP="002B35BB">
      <w:r w:rsidRPr="00EE2CDC">
        <w:t>в) Форфейтинг.</w:t>
      </w:r>
    </w:p>
    <w:p w14:paraId="7FE7C4BC" w14:textId="77777777" w:rsidR="002B35BB" w:rsidRPr="00EE2CDC" w:rsidRDefault="002B35BB" w:rsidP="002B35BB">
      <w:pPr>
        <w:ind w:left="0" w:firstLine="0"/>
      </w:pPr>
    </w:p>
    <w:p w14:paraId="797363F1" w14:textId="77777777" w:rsidR="002B35BB" w:rsidRPr="004C3435" w:rsidRDefault="002B35BB" w:rsidP="002B35BB">
      <w:pPr>
        <w:rPr>
          <w:b/>
          <w:color w:val="000000"/>
        </w:rPr>
      </w:pPr>
      <w:r>
        <w:rPr>
          <w:b/>
          <w:color w:val="000000"/>
        </w:rPr>
        <w:t>1</w:t>
      </w:r>
      <w:r w:rsidRPr="004C3435">
        <w:rPr>
          <w:b/>
          <w:color w:val="000000"/>
        </w:rPr>
        <w:t>1. Рынок ценных бумаг – это:</w:t>
      </w:r>
    </w:p>
    <w:p w14:paraId="5ACE1A4C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совокупность сделок, связанных с покупкой и продажей валюты;</w:t>
      </w:r>
    </w:p>
    <w:p w14:paraId="2FD3B84B" w14:textId="77777777" w:rsidR="002B35BB" w:rsidRDefault="002B35BB" w:rsidP="002B35BB">
      <w:pPr>
        <w:rPr>
          <w:color w:val="000000"/>
        </w:rPr>
      </w:pPr>
      <w:r>
        <w:rPr>
          <w:color w:val="000000"/>
        </w:rPr>
        <w:t xml:space="preserve">б) </w:t>
      </w:r>
      <w:r w:rsidRPr="00EE2CDC">
        <w:rPr>
          <w:color w:val="000000"/>
        </w:rPr>
        <w:t xml:space="preserve">совокупность сделок с ценными бумагами; </w:t>
      </w:r>
      <w:r>
        <w:rPr>
          <w:color w:val="000000"/>
        </w:rPr>
        <w:t xml:space="preserve"> </w:t>
      </w:r>
    </w:p>
    <w:p w14:paraId="6851D130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 xml:space="preserve">в) </w:t>
      </w:r>
      <w:r w:rsidRPr="00EE2CDC">
        <w:rPr>
          <w:color w:val="000000"/>
        </w:rPr>
        <w:t>сделки с недвижимостью.</w:t>
      </w:r>
    </w:p>
    <w:p w14:paraId="25D30444" w14:textId="77777777" w:rsidR="002B35BB" w:rsidRPr="00EE2CDC" w:rsidRDefault="002B35BB" w:rsidP="002B35BB">
      <w:pPr>
        <w:rPr>
          <w:color w:val="000000"/>
        </w:rPr>
      </w:pPr>
    </w:p>
    <w:p w14:paraId="2B5778C6" w14:textId="77777777" w:rsidR="002B35BB" w:rsidRPr="004C3435" w:rsidRDefault="002B35BB" w:rsidP="002B35BB">
      <w:pPr>
        <w:rPr>
          <w:b/>
          <w:color w:val="000000"/>
        </w:rPr>
      </w:pPr>
      <w:r>
        <w:rPr>
          <w:b/>
          <w:color w:val="000000"/>
        </w:rPr>
        <w:t>1</w:t>
      </w:r>
      <w:r w:rsidRPr="004C3435">
        <w:rPr>
          <w:b/>
          <w:color w:val="000000"/>
        </w:rPr>
        <w:t>2. Главная задача рынка ценных бумаг – это:</w:t>
      </w:r>
    </w:p>
    <w:p w14:paraId="55C11620" w14:textId="77777777" w:rsidR="002B35BB" w:rsidRDefault="002B35BB" w:rsidP="002B35BB">
      <w:pPr>
        <w:rPr>
          <w:color w:val="000000"/>
        </w:rPr>
      </w:pPr>
      <w:r>
        <w:rPr>
          <w:color w:val="000000"/>
        </w:rPr>
        <w:t xml:space="preserve">а) </w:t>
      </w:r>
      <w:r w:rsidRPr="00EE2CDC">
        <w:rPr>
          <w:color w:val="000000"/>
        </w:rPr>
        <w:t xml:space="preserve">привлечение капитала для политического развития; </w:t>
      </w:r>
    </w:p>
    <w:p w14:paraId="6B7AAD6D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б)</w:t>
      </w:r>
      <w:r w:rsidRPr="00EE2CDC">
        <w:rPr>
          <w:color w:val="000000"/>
        </w:rPr>
        <w:t xml:space="preserve"> удовлетворение общественных потребностей;</w:t>
      </w:r>
    </w:p>
    <w:p w14:paraId="5C5C2CB3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привлечение капитала для экономического развития.</w:t>
      </w:r>
    </w:p>
    <w:p w14:paraId="572BC3D7" w14:textId="77777777" w:rsidR="002B35BB" w:rsidRPr="00EE2CDC" w:rsidRDefault="002B35BB" w:rsidP="002B35BB">
      <w:pPr>
        <w:rPr>
          <w:color w:val="000000"/>
        </w:rPr>
      </w:pPr>
    </w:p>
    <w:p w14:paraId="4504EFC3" w14:textId="77777777" w:rsidR="002B35BB" w:rsidRPr="004C3435" w:rsidRDefault="002B35BB" w:rsidP="002B35BB">
      <w:pPr>
        <w:rPr>
          <w:b/>
          <w:color w:val="000000"/>
        </w:rPr>
      </w:pPr>
      <w:r>
        <w:rPr>
          <w:b/>
          <w:color w:val="000000"/>
        </w:rPr>
        <w:t>1</w:t>
      </w:r>
      <w:r w:rsidRPr="004C3435">
        <w:rPr>
          <w:b/>
          <w:color w:val="000000"/>
        </w:rPr>
        <w:t>3. Ценной бумагой не является:</w:t>
      </w:r>
    </w:p>
    <w:p w14:paraId="696EF1D1" w14:textId="77777777" w:rsidR="002B35BB" w:rsidRDefault="002B35BB" w:rsidP="002B35BB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ваучер; </w:t>
      </w:r>
    </w:p>
    <w:p w14:paraId="603FC0EE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б</w:t>
      </w:r>
      <w:r>
        <w:rPr>
          <w:color w:val="000000"/>
        </w:rPr>
        <w:t>)</w:t>
      </w:r>
      <w:r w:rsidRPr="00EE2CDC">
        <w:rPr>
          <w:color w:val="000000"/>
        </w:rPr>
        <w:t xml:space="preserve"> чек;</w:t>
      </w:r>
    </w:p>
    <w:p w14:paraId="08D95AC8" w14:textId="77777777" w:rsidR="002B35BB" w:rsidRDefault="002B35BB" w:rsidP="002B35BB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платежное поручение; </w:t>
      </w:r>
    </w:p>
    <w:p w14:paraId="157C68DA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г)</w:t>
      </w:r>
      <w:r w:rsidRPr="00EE2CDC">
        <w:rPr>
          <w:color w:val="000000"/>
        </w:rPr>
        <w:t xml:space="preserve"> опцион.</w:t>
      </w:r>
    </w:p>
    <w:p w14:paraId="60CF1D87" w14:textId="77777777" w:rsidR="002B35BB" w:rsidRPr="00EE2CDC" w:rsidRDefault="002B35BB" w:rsidP="002B35BB">
      <w:pPr>
        <w:rPr>
          <w:color w:val="000000"/>
        </w:rPr>
      </w:pPr>
    </w:p>
    <w:p w14:paraId="04ACB5F0" w14:textId="77777777" w:rsidR="002B35BB" w:rsidRPr="004C3435" w:rsidRDefault="002B35BB" w:rsidP="002B35BB">
      <w:pPr>
        <w:rPr>
          <w:b/>
          <w:color w:val="000000"/>
        </w:rPr>
      </w:pPr>
      <w:r>
        <w:rPr>
          <w:b/>
          <w:color w:val="000000"/>
        </w:rPr>
        <w:t>1</w:t>
      </w:r>
      <w:r w:rsidRPr="004C3435">
        <w:rPr>
          <w:b/>
          <w:color w:val="000000"/>
        </w:rPr>
        <w:t>4. Акция – это:</w:t>
      </w:r>
    </w:p>
    <w:p w14:paraId="70CC6F42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lastRenderedPageBreak/>
        <w:t>а)</w:t>
      </w:r>
      <w:r w:rsidRPr="00EE2CDC">
        <w:rPr>
          <w:color w:val="000000"/>
        </w:rPr>
        <w:t xml:space="preserve"> не эмиссионная ценная бумага, закрепляющая права ее владельца на получение части прибыли акционерного общества в виде дивидендов;</w:t>
      </w:r>
    </w:p>
    <w:p w14:paraId="6DD52438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б)</w:t>
      </w:r>
      <w:r w:rsidRPr="00EE2CDC">
        <w:rPr>
          <w:color w:val="000000"/>
        </w:rPr>
        <w:t xml:space="preserve"> эмиссионная ценная бумага, закрепляющая право ее владельца на получение от эмитента в предусмотренный в ней срок ее номинальной стоимости;</w:t>
      </w:r>
    </w:p>
    <w:p w14:paraId="24DB7241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эмиссионная ценная бумага, закрепляющая права ее владельца на получение части прибыли акционерного общества в виде дивидендов на участие управлением акционерного общества и на часть имущества остающегося после его ликвидации.</w:t>
      </w:r>
    </w:p>
    <w:p w14:paraId="11BAEF79" w14:textId="77777777" w:rsidR="002B35BB" w:rsidRPr="00EE2CDC" w:rsidRDefault="002B35BB" w:rsidP="002B35BB">
      <w:pPr>
        <w:rPr>
          <w:color w:val="000000"/>
        </w:rPr>
      </w:pPr>
    </w:p>
    <w:p w14:paraId="4B81AFDA" w14:textId="77777777" w:rsidR="002B35BB" w:rsidRPr="004C3435" w:rsidRDefault="002B35BB" w:rsidP="002B35BB">
      <w:pPr>
        <w:rPr>
          <w:b/>
          <w:color w:val="000000"/>
        </w:rPr>
      </w:pPr>
      <w:r>
        <w:rPr>
          <w:b/>
          <w:color w:val="000000"/>
        </w:rPr>
        <w:t>1</w:t>
      </w:r>
      <w:r w:rsidRPr="004C3435">
        <w:rPr>
          <w:b/>
          <w:color w:val="000000"/>
        </w:rPr>
        <w:t>5. Инвесторами государственных ценных бумаг могут быть:</w:t>
      </w:r>
    </w:p>
    <w:p w14:paraId="49440F31" w14:textId="77777777" w:rsidR="002B35BB" w:rsidRDefault="002B35BB" w:rsidP="002B35BB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физические и юридические ли</w:t>
      </w:r>
      <w:r>
        <w:rPr>
          <w:color w:val="000000"/>
        </w:rPr>
        <w:t xml:space="preserve">ца; </w:t>
      </w:r>
    </w:p>
    <w:p w14:paraId="5307B233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б) резиденты и нерезиденты;</w:t>
      </w:r>
    </w:p>
    <w:p w14:paraId="694C41D7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физические и юридические лица, резиденты и нерезиденты.</w:t>
      </w:r>
    </w:p>
    <w:p w14:paraId="2D86C3DA" w14:textId="77777777" w:rsidR="002B35BB" w:rsidRPr="00EE2CDC" w:rsidRDefault="002B35BB" w:rsidP="002B35BB">
      <w:pPr>
        <w:rPr>
          <w:color w:val="000000"/>
        </w:rPr>
      </w:pPr>
    </w:p>
    <w:p w14:paraId="26144782" w14:textId="77777777" w:rsidR="002B35BB" w:rsidRPr="004C3435" w:rsidRDefault="002B35BB" w:rsidP="002B35BB">
      <w:pPr>
        <w:rPr>
          <w:b/>
          <w:color w:val="000000"/>
        </w:rPr>
      </w:pPr>
      <w:r>
        <w:rPr>
          <w:b/>
          <w:color w:val="000000"/>
        </w:rPr>
        <w:t>1</w:t>
      </w:r>
      <w:r w:rsidRPr="004C3435">
        <w:rPr>
          <w:b/>
          <w:color w:val="000000"/>
        </w:rPr>
        <w:t>6. Контрольный пакет акций:</w:t>
      </w:r>
    </w:p>
    <w:p w14:paraId="7307FA60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50% + 1 акция;</w:t>
      </w:r>
    </w:p>
    <w:p w14:paraId="141D1EE7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б)</w:t>
      </w:r>
      <w:r w:rsidRPr="00EE2CDC">
        <w:rPr>
          <w:color w:val="000000"/>
        </w:rPr>
        <w:t xml:space="preserve"> 100%;</w:t>
      </w:r>
    </w:p>
    <w:p w14:paraId="3C37384B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49% + 1 акция.</w:t>
      </w:r>
    </w:p>
    <w:p w14:paraId="2D776DD0" w14:textId="77777777" w:rsidR="002B35BB" w:rsidRPr="00EE2CDC" w:rsidRDefault="002B35BB" w:rsidP="002B35BB">
      <w:pPr>
        <w:rPr>
          <w:color w:val="000000"/>
        </w:rPr>
      </w:pPr>
    </w:p>
    <w:p w14:paraId="59BC92DC" w14:textId="77777777" w:rsidR="002B35BB" w:rsidRPr="004C3435" w:rsidRDefault="002B35BB" w:rsidP="002B35BB">
      <w:pPr>
        <w:rPr>
          <w:b/>
          <w:color w:val="000000"/>
        </w:rPr>
      </w:pPr>
      <w:r>
        <w:rPr>
          <w:b/>
          <w:color w:val="000000"/>
        </w:rPr>
        <w:t>1</w:t>
      </w:r>
      <w:r w:rsidRPr="004C3435">
        <w:rPr>
          <w:b/>
          <w:color w:val="000000"/>
        </w:rPr>
        <w:t>7. Чистые активы – это:</w:t>
      </w:r>
    </w:p>
    <w:p w14:paraId="325AFB02" w14:textId="77777777" w:rsidR="002B35BB" w:rsidRDefault="002B35BB" w:rsidP="002B35BB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активы за минусом обязательств; </w:t>
      </w:r>
    </w:p>
    <w:p w14:paraId="675C4395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б)</w:t>
      </w:r>
      <w:r w:rsidRPr="00EE2CDC">
        <w:rPr>
          <w:color w:val="000000"/>
        </w:rPr>
        <w:t xml:space="preserve"> активы и обязательства.</w:t>
      </w:r>
    </w:p>
    <w:p w14:paraId="59998C62" w14:textId="77777777" w:rsidR="002B35BB" w:rsidRPr="00EE2CDC" w:rsidRDefault="002B35BB" w:rsidP="002B35BB">
      <w:pPr>
        <w:rPr>
          <w:color w:val="000000"/>
        </w:rPr>
      </w:pPr>
    </w:p>
    <w:p w14:paraId="72AB82F6" w14:textId="77777777" w:rsidR="002B35BB" w:rsidRPr="004C3435" w:rsidRDefault="002B35BB" w:rsidP="002B35BB">
      <w:pPr>
        <w:rPr>
          <w:b/>
          <w:color w:val="000000"/>
        </w:rPr>
      </w:pPr>
      <w:r>
        <w:rPr>
          <w:b/>
          <w:color w:val="000000"/>
        </w:rPr>
        <w:t>1</w:t>
      </w:r>
      <w:r w:rsidRPr="004C3435">
        <w:rPr>
          <w:b/>
          <w:color w:val="000000"/>
        </w:rPr>
        <w:t>8. Эмиссионная ЦБ, закрепляющая права её владельца на получение части прибыли в виде дивидендов...</w:t>
      </w:r>
    </w:p>
    <w:p w14:paraId="38CBFEC5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а) облигация;</w:t>
      </w:r>
    </w:p>
    <w:p w14:paraId="04F99886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б) опцион эмитента;</w:t>
      </w:r>
    </w:p>
    <w:p w14:paraId="765CEEB2" w14:textId="77777777" w:rsidR="002B35BB" w:rsidRDefault="002B35BB" w:rsidP="002B35BB">
      <w:pPr>
        <w:rPr>
          <w:color w:val="000000"/>
        </w:rPr>
      </w:pPr>
      <w:r w:rsidRPr="00EE2CDC">
        <w:rPr>
          <w:color w:val="000000"/>
        </w:rPr>
        <w:t xml:space="preserve">в) казначейские обязательства; </w:t>
      </w:r>
    </w:p>
    <w:p w14:paraId="663E0E56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г) акция.</w:t>
      </w:r>
    </w:p>
    <w:p w14:paraId="75B8D3D4" w14:textId="77777777" w:rsidR="002B35BB" w:rsidRPr="00EE2CDC" w:rsidRDefault="002B35BB" w:rsidP="002B35BB">
      <w:pPr>
        <w:rPr>
          <w:color w:val="000000"/>
        </w:rPr>
      </w:pPr>
    </w:p>
    <w:p w14:paraId="4EA35D02" w14:textId="77777777" w:rsidR="002B35BB" w:rsidRPr="0041726A" w:rsidRDefault="002B35BB" w:rsidP="002B35BB">
      <w:pPr>
        <w:rPr>
          <w:b/>
          <w:color w:val="000000"/>
        </w:rPr>
      </w:pPr>
      <w:r>
        <w:rPr>
          <w:b/>
          <w:color w:val="000000"/>
        </w:rPr>
        <w:t>1</w:t>
      </w:r>
      <w:r w:rsidRPr="0041726A">
        <w:rPr>
          <w:b/>
          <w:color w:val="000000"/>
        </w:rPr>
        <w:t>9. Плата за использование заемных средств - это…</w:t>
      </w:r>
    </w:p>
    <w:p w14:paraId="6C33EC44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а) проценты;</w:t>
      </w:r>
    </w:p>
    <w:p w14:paraId="1EFBE50A" w14:textId="77777777" w:rsidR="002B35BB" w:rsidRDefault="002B35BB" w:rsidP="002B35BB">
      <w:pPr>
        <w:rPr>
          <w:color w:val="000000"/>
        </w:rPr>
      </w:pPr>
      <w:r w:rsidRPr="00EE2CDC">
        <w:rPr>
          <w:color w:val="000000"/>
        </w:rPr>
        <w:t xml:space="preserve">б) купонный доход; </w:t>
      </w:r>
    </w:p>
    <w:p w14:paraId="408E7FAF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в) дисконт;</w:t>
      </w:r>
    </w:p>
    <w:p w14:paraId="35C52841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г) дивиденды.</w:t>
      </w:r>
    </w:p>
    <w:p w14:paraId="67A60A9F" w14:textId="77777777" w:rsidR="002B35BB" w:rsidRPr="00EE2CDC" w:rsidRDefault="002B35BB" w:rsidP="002B35BB">
      <w:pPr>
        <w:rPr>
          <w:color w:val="000000"/>
        </w:rPr>
      </w:pPr>
    </w:p>
    <w:p w14:paraId="67F25AC3" w14:textId="77777777" w:rsidR="002B35BB" w:rsidRPr="00EE2CDC" w:rsidRDefault="002B35BB" w:rsidP="002B35BB">
      <w:pPr>
        <w:rPr>
          <w:b/>
          <w:color w:val="000000"/>
        </w:rPr>
      </w:pPr>
      <w:r>
        <w:rPr>
          <w:b/>
          <w:color w:val="000000"/>
        </w:rPr>
        <w:t>2</w:t>
      </w:r>
      <w:r w:rsidRPr="00EE2CDC">
        <w:rPr>
          <w:b/>
          <w:color w:val="000000"/>
        </w:rPr>
        <w:t>0. Какие</w:t>
      </w:r>
      <w:r w:rsidRPr="00EE2CDC">
        <w:rPr>
          <w:b/>
          <w:color w:val="000000"/>
        </w:rPr>
        <w:tab/>
        <w:t>страны</w:t>
      </w:r>
      <w:r w:rsidRPr="00EE2CDC">
        <w:rPr>
          <w:b/>
          <w:color w:val="000000"/>
        </w:rPr>
        <w:tab/>
        <w:t>являются</w:t>
      </w:r>
      <w:r w:rsidRPr="00EE2CDC">
        <w:rPr>
          <w:b/>
          <w:color w:val="000000"/>
        </w:rPr>
        <w:tab/>
        <w:t>центрами</w:t>
      </w:r>
      <w:r w:rsidRPr="00EE2CDC">
        <w:rPr>
          <w:b/>
          <w:color w:val="000000"/>
        </w:rPr>
        <w:tab/>
        <w:t>международной биржевой торговли (дайте наиболее полный ответ):</w:t>
      </w:r>
    </w:p>
    <w:p w14:paraId="5790E559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а) США, Великобритания, Япония;</w:t>
      </w:r>
    </w:p>
    <w:p w14:paraId="6CBB607F" w14:textId="77777777" w:rsidR="002B35BB" w:rsidRDefault="002B35BB" w:rsidP="002B35BB">
      <w:pPr>
        <w:rPr>
          <w:color w:val="000000"/>
        </w:rPr>
      </w:pPr>
      <w:r w:rsidRPr="00EE2CDC">
        <w:rPr>
          <w:color w:val="000000"/>
        </w:rPr>
        <w:t xml:space="preserve">б) США, Великобритания, Япония, Сингапур; </w:t>
      </w:r>
    </w:p>
    <w:p w14:paraId="6B71C7D1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в) США, Великобритания, Сингапур;</w:t>
      </w:r>
    </w:p>
    <w:p w14:paraId="070B9B7C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г) США, Великобритания.</w:t>
      </w:r>
    </w:p>
    <w:p w14:paraId="63588F94" w14:textId="77777777" w:rsidR="002B35BB" w:rsidRDefault="002B35BB" w:rsidP="002B35BB">
      <w:pPr>
        <w:rPr>
          <w:b/>
        </w:rPr>
      </w:pPr>
    </w:p>
    <w:p w14:paraId="57890F0F" w14:textId="77777777" w:rsidR="002B35BB" w:rsidRPr="00EE2CDC" w:rsidRDefault="002B35BB" w:rsidP="002B35BB">
      <w:pPr>
        <w:rPr>
          <w:b/>
        </w:rPr>
      </w:pPr>
      <w:r>
        <w:rPr>
          <w:b/>
        </w:rPr>
        <w:t>2</w:t>
      </w:r>
      <w:r w:rsidRPr="00EE2CDC">
        <w:rPr>
          <w:b/>
        </w:rPr>
        <w:t>1. В банковскую систему входят:</w:t>
      </w:r>
    </w:p>
    <w:p w14:paraId="40139AAD" w14:textId="77777777" w:rsidR="002B35BB" w:rsidRDefault="002B35BB" w:rsidP="002B35BB">
      <w:r w:rsidRPr="00EE2CDC">
        <w:t>а) Страховые компании, банки, инвестиционные фирмы;</w:t>
      </w:r>
    </w:p>
    <w:p w14:paraId="4B21ABB9" w14:textId="77777777" w:rsidR="002B35BB" w:rsidRPr="00EE2CDC" w:rsidRDefault="002B35BB" w:rsidP="002B35BB">
      <w:r w:rsidRPr="00EE2CDC">
        <w:t>б) Коммерческие банки;</w:t>
      </w:r>
    </w:p>
    <w:p w14:paraId="65C5BFFB" w14:textId="77777777" w:rsidR="002B35BB" w:rsidRDefault="002B35BB" w:rsidP="002B35BB">
      <w:r w:rsidRPr="00EE2CDC">
        <w:lastRenderedPageBreak/>
        <w:t xml:space="preserve">в) Центральный эмиссионный банк и сеть коммерческих банков; </w:t>
      </w:r>
    </w:p>
    <w:p w14:paraId="6E62EFF9" w14:textId="77777777" w:rsidR="002B35BB" w:rsidRPr="00EE2CDC" w:rsidRDefault="002B35BB" w:rsidP="002B35BB">
      <w:r w:rsidRPr="00EE2CDC">
        <w:t>г) Госбанк и государственные специализированные банки.</w:t>
      </w:r>
    </w:p>
    <w:p w14:paraId="649D23F5" w14:textId="77777777" w:rsidR="002B35BB" w:rsidRPr="00EE2CDC" w:rsidRDefault="002B35BB" w:rsidP="002B35BB"/>
    <w:p w14:paraId="7B795B9F" w14:textId="77777777" w:rsidR="002B35BB" w:rsidRPr="00EE2CDC" w:rsidRDefault="002B35BB" w:rsidP="002B35BB">
      <w:pPr>
        <w:rPr>
          <w:b/>
        </w:rPr>
      </w:pPr>
      <w:r>
        <w:rPr>
          <w:b/>
        </w:rPr>
        <w:t>2</w:t>
      </w:r>
      <w:r w:rsidRPr="00EE2CDC">
        <w:rPr>
          <w:b/>
        </w:rPr>
        <w:t>2. ЦБ осуществляет:</w:t>
      </w:r>
    </w:p>
    <w:p w14:paraId="79BCD8FF" w14:textId="77777777" w:rsidR="002B35BB" w:rsidRPr="00EE2CDC" w:rsidRDefault="002B35BB" w:rsidP="002B35BB">
      <w:r w:rsidRPr="00EE2CDC">
        <w:t>а) Эмиссию денег;</w:t>
      </w:r>
    </w:p>
    <w:p w14:paraId="5CDDA0C0" w14:textId="77777777" w:rsidR="002B35BB" w:rsidRPr="00EE2CDC" w:rsidRDefault="002B35BB" w:rsidP="002B35BB">
      <w:r w:rsidRPr="00EE2CDC">
        <w:t>б) Операции с акционерными компаниями;</w:t>
      </w:r>
    </w:p>
    <w:p w14:paraId="3D6CD82A" w14:textId="77777777" w:rsidR="002B35BB" w:rsidRDefault="002B35BB" w:rsidP="002B35BB">
      <w:r w:rsidRPr="00EE2CDC">
        <w:t xml:space="preserve">в) Привлечение денежных сбережений населения; </w:t>
      </w:r>
    </w:p>
    <w:p w14:paraId="13ADAB1D" w14:textId="77777777" w:rsidR="002B35BB" w:rsidRPr="00EE2CDC" w:rsidRDefault="002B35BB" w:rsidP="002B35BB">
      <w:r w:rsidRPr="00EE2CDC">
        <w:t>г) Кредитование населения.</w:t>
      </w:r>
    </w:p>
    <w:p w14:paraId="088A2193" w14:textId="77777777" w:rsidR="002B35BB" w:rsidRPr="00EE2CDC" w:rsidRDefault="002B35BB" w:rsidP="002B35BB"/>
    <w:p w14:paraId="3636B40F" w14:textId="77777777" w:rsidR="002B35BB" w:rsidRPr="00EE2CDC" w:rsidRDefault="002B35BB" w:rsidP="002B35BB">
      <w:pPr>
        <w:rPr>
          <w:b/>
        </w:rPr>
      </w:pPr>
      <w:r>
        <w:rPr>
          <w:b/>
        </w:rPr>
        <w:t>2</w:t>
      </w:r>
      <w:r w:rsidRPr="00EE2CDC">
        <w:rPr>
          <w:b/>
        </w:rPr>
        <w:t>3.</w:t>
      </w:r>
      <w:r>
        <w:rPr>
          <w:b/>
        </w:rPr>
        <w:t xml:space="preserve"> </w:t>
      </w:r>
      <w:r w:rsidRPr="00EE2CDC">
        <w:rPr>
          <w:b/>
        </w:rPr>
        <w:t>Коммерческие банки:</w:t>
      </w:r>
    </w:p>
    <w:p w14:paraId="6BA66B01" w14:textId="77777777" w:rsidR="002B35BB" w:rsidRPr="00EE2CDC" w:rsidRDefault="002B35BB" w:rsidP="002B35BB">
      <w:r w:rsidRPr="00EE2CDC">
        <w:t>а) Осуществляют контроль над денежной массой в стране;</w:t>
      </w:r>
    </w:p>
    <w:p w14:paraId="6A63F11C" w14:textId="77777777" w:rsidR="002B35BB" w:rsidRPr="00EE2CDC" w:rsidRDefault="002B35BB" w:rsidP="002B35BB">
      <w:r w:rsidRPr="00EE2CDC">
        <w:t>б) Привлекают свободные денежные средства и размещают их в форме ссуд;</w:t>
      </w:r>
    </w:p>
    <w:p w14:paraId="1725A0CE" w14:textId="77777777" w:rsidR="002B35BB" w:rsidRDefault="002B35BB" w:rsidP="002B35BB">
      <w:r w:rsidRPr="00EE2CDC">
        <w:t xml:space="preserve">в) Используют средства пенсионных фондов; </w:t>
      </w:r>
    </w:p>
    <w:p w14:paraId="1996CC51" w14:textId="77777777" w:rsidR="002B35BB" w:rsidRPr="00EE2CDC" w:rsidRDefault="002B35BB" w:rsidP="002B35BB">
      <w:r w:rsidRPr="00EE2CDC">
        <w:t>г) Занимаются эмиссией денег.</w:t>
      </w:r>
    </w:p>
    <w:p w14:paraId="4928EBDC" w14:textId="77777777" w:rsidR="002B35BB" w:rsidRPr="00EE2CDC" w:rsidRDefault="002B35BB" w:rsidP="002B35BB"/>
    <w:p w14:paraId="41ED25BF" w14:textId="77777777" w:rsidR="002B35BB" w:rsidRPr="00EE2CDC" w:rsidRDefault="002B35BB" w:rsidP="002B35BB">
      <w:pPr>
        <w:rPr>
          <w:b/>
        </w:rPr>
      </w:pPr>
      <w:r>
        <w:rPr>
          <w:b/>
        </w:rPr>
        <w:t>2</w:t>
      </w:r>
      <w:r w:rsidRPr="00EE2CDC">
        <w:rPr>
          <w:b/>
        </w:rPr>
        <w:t>4.</w:t>
      </w:r>
      <w:r>
        <w:rPr>
          <w:b/>
        </w:rPr>
        <w:t xml:space="preserve"> </w:t>
      </w:r>
      <w:r w:rsidRPr="00EE2CDC">
        <w:rPr>
          <w:b/>
        </w:rPr>
        <w:t>Кредит – это:</w:t>
      </w:r>
    </w:p>
    <w:p w14:paraId="41CDED86" w14:textId="77777777" w:rsidR="002B35BB" w:rsidRDefault="002B35BB" w:rsidP="002B35BB">
      <w:r w:rsidRPr="00EE2CDC">
        <w:t xml:space="preserve">а) Финансирование государственных экономических программ; </w:t>
      </w:r>
    </w:p>
    <w:p w14:paraId="141DFF0E" w14:textId="77777777" w:rsidR="002B35BB" w:rsidRPr="00EE2CDC" w:rsidRDefault="002B35BB" w:rsidP="002B35BB">
      <w:r w:rsidRPr="00EE2CDC">
        <w:t>б) Ссуды на условиях возвратности и платности;</w:t>
      </w:r>
    </w:p>
    <w:p w14:paraId="5DCE799A" w14:textId="77777777" w:rsidR="002B35BB" w:rsidRPr="00EE2CDC" w:rsidRDefault="002B35BB" w:rsidP="002B35BB">
      <w:r w:rsidRPr="00EE2CDC">
        <w:t>в) Доверие кредитора заемщику;</w:t>
      </w:r>
    </w:p>
    <w:p w14:paraId="551BE7A7" w14:textId="77777777" w:rsidR="002B35BB" w:rsidRPr="00EE2CDC" w:rsidRDefault="002B35BB" w:rsidP="002B35BB">
      <w:r w:rsidRPr="00EE2CDC">
        <w:t>г) Привлечение денежных средств банками.</w:t>
      </w:r>
    </w:p>
    <w:p w14:paraId="2A92E249" w14:textId="77777777" w:rsidR="002B35BB" w:rsidRPr="00EE2CDC" w:rsidRDefault="002B35BB" w:rsidP="002B35BB"/>
    <w:p w14:paraId="5FFFE495" w14:textId="77777777" w:rsidR="002B35BB" w:rsidRPr="00EE2CDC" w:rsidRDefault="002B35BB" w:rsidP="002B35BB">
      <w:pPr>
        <w:rPr>
          <w:b/>
        </w:rPr>
      </w:pPr>
      <w:r>
        <w:rPr>
          <w:b/>
        </w:rPr>
        <w:t>2</w:t>
      </w:r>
      <w:r w:rsidRPr="00EE2CDC">
        <w:rPr>
          <w:b/>
        </w:rPr>
        <w:t>5. Прибыль банка – это:</w:t>
      </w:r>
    </w:p>
    <w:p w14:paraId="76F10EB4" w14:textId="77777777" w:rsidR="002B35BB" w:rsidRDefault="002B35BB" w:rsidP="002B35BB">
      <w:r w:rsidRPr="00EE2CDC">
        <w:t xml:space="preserve">а) Процент по </w:t>
      </w:r>
      <w:proofErr w:type="gramStart"/>
      <w:r w:rsidRPr="00EE2CDC">
        <w:t>депозитам;.</w:t>
      </w:r>
      <w:proofErr w:type="gramEnd"/>
      <w:r w:rsidRPr="00EE2CDC">
        <w:t xml:space="preserve"> </w:t>
      </w:r>
    </w:p>
    <w:p w14:paraId="18CE02C8" w14:textId="77777777" w:rsidR="002B35BB" w:rsidRPr="00EE2CDC" w:rsidRDefault="002B35BB" w:rsidP="002B35BB">
      <w:r w:rsidRPr="00EE2CDC">
        <w:t>б) Процент по кредитам;</w:t>
      </w:r>
    </w:p>
    <w:p w14:paraId="324D8202" w14:textId="77777777" w:rsidR="002B35BB" w:rsidRPr="00EE2CDC" w:rsidRDefault="002B35BB" w:rsidP="002B35BB">
      <w:r w:rsidRPr="00EE2CDC">
        <w:t>в) Разница всех доходов и расходов;</w:t>
      </w:r>
    </w:p>
    <w:p w14:paraId="628147EA" w14:textId="77777777" w:rsidR="002B35BB" w:rsidRPr="00EE2CDC" w:rsidRDefault="002B35BB" w:rsidP="002B35BB">
      <w:r w:rsidRPr="00EE2CDC">
        <w:t>г) Разница между ставками процента по кредитам и депозитам.</w:t>
      </w:r>
    </w:p>
    <w:p w14:paraId="14B0B6E6" w14:textId="77777777" w:rsidR="002B35BB" w:rsidRPr="00EE2CDC" w:rsidRDefault="002B35BB" w:rsidP="002B35BB">
      <w:r w:rsidRPr="00EE2CDC">
        <w:t xml:space="preserve"> </w:t>
      </w:r>
    </w:p>
    <w:p w14:paraId="5A6555B1" w14:textId="77777777" w:rsidR="002B35BB" w:rsidRPr="00EE2CDC" w:rsidRDefault="002B35BB" w:rsidP="002B35BB">
      <w:pPr>
        <w:rPr>
          <w:b/>
        </w:rPr>
      </w:pPr>
      <w:r>
        <w:rPr>
          <w:b/>
        </w:rPr>
        <w:t>2</w:t>
      </w:r>
      <w:r w:rsidRPr="00EE2CDC">
        <w:rPr>
          <w:b/>
        </w:rPr>
        <w:t>6. Ссудный процент – это:</w:t>
      </w:r>
    </w:p>
    <w:p w14:paraId="7C9553B8" w14:textId="77777777" w:rsidR="002B35BB" w:rsidRPr="00EE2CDC" w:rsidRDefault="002B35BB" w:rsidP="002B35BB">
      <w:r w:rsidRPr="00EE2CDC">
        <w:t>а) Долг заемщика кредитору;</w:t>
      </w:r>
    </w:p>
    <w:p w14:paraId="07B9B3AE" w14:textId="77777777" w:rsidR="002B35BB" w:rsidRDefault="002B35BB" w:rsidP="002B35BB">
      <w:r w:rsidRPr="00EE2CDC">
        <w:t xml:space="preserve">б) Сумма кредита, которую заемщик обязан вернуть кредитору; </w:t>
      </w:r>
    </w:p>
    <w:p w14:paraId="7A2EDB2C" w14:textId="77777777" w:rsidR="002B35BB" w:rsidRPr="00EE2CDC" w:rsidRDefault="002B35BB" w:rsidP="002B35BB">
      <w:r w:rsidRPr="00EE2CDC">
        <w:t>в) Плата за кредит;</w:t>
      </w:r>
    </w:p>
    <w:p w14:paraId="729B1354" w14:textId="77777777" w:rsidR="002B35BB" w:rsidRPr="00EE2CDC" w:rsidRDefault="002B35BB" w:rsidP="002B35BB">
      <w:r w:rsidRPr="00EE2CDC">
        <w:t>г) Прибыль банка.</w:t>
      </w:r>
    </w:p>
    <w:p w14:paraId="42417088" w14:textId="77777777" w:rsidR="002B35BB" w:rsidRPr="00EE2CDC" w:rsidRDefault="002B35BB" w:rsidP="002B35BB"/>
    <w:p w14:paraId="6386E45A" w14:textId="77777777" w:rsidR="002B35BB" w:rsidRPr="00EE2CDC" w:rsidRDefault="002B35BB" w:rsidP="002B35BB">
      <w:pPr>
        <w:rPr>
          <w:b/>
        </w:rPr>
      </w:pPr>
      <w:r>
        <w:rPr>
          <w:b/>
        </w:rPr>
        <w:t>2</w:t>
      </w:r>
      <w:r w:rsidRPr="00EE2CDC">
        <w:rPr>
          <w:b/>
        </w:rPr>
        <w:t>7. Выделите основную функцию ЦБ:</w:t>
      </w:r>
    </w:p>
    <w:p w14:paraId="48F32D75" w14:textId="77777777" w:rsidR="002B35BB" w:rsidRPr="00EE2CDC" w:rsidRDefault="002B35BB" w:rsidP="002B35BB">
      <w:r w:rsidRPr="00EE2CDC">
        <w:t>а) Срочные вклады;</w:t>
      </w:r>
    </w:p>
    <w:p w14:paraId="3423B666" w14:textId="77777777" w:rsidR="002B35BB" w:rsidRDefault="002B35BB" w:rsidP="002B35BB">
      <w:r w:rsidRPr="00EE2CDC">
        <w:t xml:space="preserve">б) Предоставление кредитов; </w:t>
      </w:r>
    </w:p>
    <w:p w14:paraId="5919392D" w14:textId="77777777" w:rsidR="002B35BB" w:rsidRPr="00EE2CDC" w:rsidRDefault="002B35BB" w:rsidP="002B35BB">
      <w:r w:rsidRPr="00EE2CDC">
        <w:t>в) Эмиссия денег;</w:t>
      </w:r>
    </w:p>
    <w:p w14:paraId="37B3502F" w14:textId="77777777" w:rsidR="002B35BB" w:rsidRPr="00EE2CDC" w:rsidRDefault="002B35BB" w:rsidP="002B35BB">
      <w:r w:rsidRPr="00EE2CDC">
        <w:t>г) Оплата чеков.</w:t>
      </w:r>
    </w:p>
    <w:p w14:paraId="7517F6EF" w14:textId="77777777" w:rsidR="002B35BB" w:rsidRPr="00EE2CDC" w:rsidRDefault="002B35BB" w:rsidP="002B35BB"/>
    <w:p w14:paraId="33692330" w14:textId="77777777" w:rsidR="002B35BB" w:rsidRPr="00EE2CDC" w:rsidRDefault="002B35BB" w:rsidP="002B35BB">
      <w:pPr>
        <w:rPr>
          <w:b/>
        </w:rPr>
      </w:pPr>
      <w:r>
        <w:rPr>
          <w:b/>
        </w:rPr>
        <w:t>2</w:t>
      </w:r>
      <w:r w:rsidRPr="00EE2CDC">
        <w:rPr>
          <w:b/>
        </w:rPr>
        <w:t>8. К активным операциям банка относится:</w:t>
      </w:r>
    </w:p>
    <w:p w14:paraId="6377C5B9" w14:textId="77777777" w:rsidR="002B35BB" w:rsidRDefault="002B35BB" w:rsidP="002B35BB">
      <w:r w:rsidRPr="00EE2CDC">
        <w:t xml:space="preserve">а) Выдача кредитов; </w:t>
      </w:r>
    </w:p>
    <w:p w14:paraId="04E92985" w14:textId="77777777" w:rsidR="002B35BB" w:rsidRPr="00EE2CDC" w:rsidRDefault="002B35BB" w:rsidP="002B35BB">
      <w:r w:rsidRPr="00EE2CDC">
        <w:t>б) Прием вкладов;</w:t>
      </w:r>
    </w:p>
    <w:p w14:paraId="7FEA8896" w14:textId="77777777" w:rsidR="002B35BB" w:rsidRDefault="002B35BB" w:rsidP="002B35BB">
      <w:r w:rsidRPr="00EE2CDC">
        <w:t xml:space="preserve">в) Накопление прибыли; </w:t>
      </w:r>
    </w:p>
    <w:p w14:paraId="6386E850" w14:textId="77777777" w:rsidR="002B35BB" w:rsidRPr="00EE2CDC" w:rsidRDefault="002B35BB" w:rsidP="002B35BB">
      <w:r w:rsidRPr="00EE2CDC">
        <w:t>г) Создание резервов.</w:t>
      </w:r>
    </w:p>
    <w:p w14:paraId="498B2EC9" w14:textId="77777777" w:rsidR="002B35BB" w:rsidRPr="00EE2CDC" w:rsidRDefault="002B35BB" w:rsidP="002B35BB"/>
    <w:p w14:paraId="7B8EBA2B" w14:textId="77777777" w:rsidR="002B35BB" w:rsidRPr="00EE2CDC" w:rsidRDefault="002B35BB" w:rsidP="002B35BB">
      <w:pPr>
        <w:rPr>
          <w:b/>
        </w:rPr>
      </w:pPr>
      <w:r>
        <w:rPr>
          <w:b/>
        </w:rPr>
        <w:lastRenderedPageBreak/>
        <w:t>2</w:t>
      </w:r>
      <w:r w:rsidRPr="00EE2CDC">
        <w:rPr>
          <w:b/>
        </w:rPr>
        <w:t>9. Центральный банк:</w:t>
      </w:r>
    </w:p>
    <w:p w14:paraId="2D890C11" w14:textId="77777777" w:rsidR="002B35BB" w:rsidRPr="00EE2CDC" w:rsidRDefault="002B35BB" w:rsidP="002B35BB">
      <w:r w:rsidRPr="00EE2CDC">
        <w:t>а) Собирает налоги;</w:t>
      </w:r>
    </w:p>
    <w:p w14:paraId="7DA0B92B" w14:textId="77777777" w:rsidR="002B35BB" w:rsidRPr="00EE2CDC" w:rsidRDefault="002B35BB" w:rsidP="002B35BB">
      <w:r w:rsidRPr="00EE2CDC">
        <w:t>б) Хранит все наличные деньги;</w:t>
      </w:r>
    </w:p>
    <w:p w14:paraId="19ECB463" w14:textId="77777777" w:rsidR="002B35BB" w:rsidRPr="00EE2CDC" w:rsidRDefault="002B35BB" w:rsidP="002B35BB">
      <w:r w:rsidRPr="00EE2CDC">
        <w:t>в) Обеспечивает устойчивость рубля.</w:t>
      </w:r>
    </w:p>
    <w:p w14:paraId="28D106EB" w14:textId="77777777" w:rsidR="002B35BB" w:rsidRPr="00EE2CDC" w:rsidRDefault="002B35BB" w:rsidP="002B35BB"/>
    <w:p w14:paraId="76032DC0" w14:textId="77777777" w:rsidR="002B35BB" w:rsidRPr="00EE2CDC" w:rsidRDefault="002B35BB" w:rsidP="002B35BB">
      <w:pPr>
        <w:rPr>
          <w:b/>
        </w:rPr>
      </w:pPr>
      <w:r>
        <w:rPr>
          <w:b/>
        </w:rPr>
        <w:t>3</w:t>
      </w:r>
      <w:r w:rsidRPr="00EE2CDC">
        <w:rPr>
          <w:b/>
        </w:rPr>
        <w:t>0. Что относится к пассивным операциям банка?</w:t>
      </w:r>
    </w:p>
    <w:p w14:paraId="72FF0A6B" w14:textId="77777777" w:rsidR="002B35BB" w:rsidRDefault="002B35BB" w:rsidP="002B35BB">
      <w:r w:rsidRPr="00EE2CDC">
        <w:t xml:space="preserve">а) Приём вклада от фирмы «Иван да Марья»; </w:t>
      </w:r>
    </w:p>
    <w:p w14:paraId="3D3FABD3" w14:textId="77777777" w:rsidR="002B35BB" w:rsidRPr="00EE2CDC" w:rsidRDefault="002B35BB" w:rsidP="002B35BB">
      <w:r w:rsidRPr="00EE2CDC">
        <w:t>б) Выдача кредита фирме «Домострой»;</w:t>
      </w:r>
    </w:p>
    <w:p w14:paraId="4EAF885B" w14:textId="77777777" w:rsidR="002B35BB" w:rsidRPr="00EE2CDC" w:rsidRDefault="002B35BB" w:rsidP="002B35BB">
      <w:r w:rsidRPr="00EE2CDC">
        <w:t>в) Хранение ценностей старухи Шапокляк.</w:t>
      </w:r>
    </w:p>
    <w:p w14:paraId="3F0EE892" w14:textId="77777777" w:rsidR="002B35BB" w:rsidRDefault="002B35BB" w:rsidP="002B35BB">
      <w:pPr>
        <w:spacing w:after="160" w:line="278" w:lineRule="auto"/>
        <w:ind w:left="0" w:firstLine="0"/>
        <w:rPr>
          <w:b/>
          <w:i/>
          <w:color w:val="000000"/>
        </w:rPr>
      </w:pPr>
    </w:p>
    <w:p w14:paraId="39FCF6E4" w14:textId="77777777" w:rsidR="002B35BB" w:rsidRDefault="002B35BB" w:rsidP="002B35BB">
      <w:pPr>
        <w:jc w:val="center"/>
        <w:rPr>
          <w:b/>
          <w:szCs w:val="28"/>
        </w:rPr>
      </w:pPr>
      <w:r>
        <w:rPr>
          <w:b/>
          <w:szCs w:val="28"/>
        </w:rPr>
        <w:t>Вариант № 3</w:t>
      </w:r>
    </w:p>
    <w:p w14:paraId="3898581A" w14:textId="77777777" w:rsidR="002B35BB" w:rsidRPr="00EE2CDC" w:rsidRDefault="002B35BB" w:rsidP="002B35BB">
      <w:pPr>
        <w:ind w:left="0" w:firstLine="0"/>
      </w:pPr>
    </w:p>
    <w:p w14:paraId="4778BE07" w14:textId="77777777" w:rsidR="002B35BB" w:rsidRPr="00EE2CDC" w:rsidRDefault="002B35BB" w:rsidP="002B35BB">
      <w:pPr>
        <w:rPr>
          <w:b/>
        </w:rPr>
      </w:pPr>
      <w:r>
        <w:rPr>
          <w:b/>
        </w:rPr>
        <w:t>1</w:t>
      </w:r>
      <w:r w:rsidRPr="00EE2CDC">
        <w:rPr>
          <w:b/>
        </w:rPr>
        <w:t>. Чему подотчетен Банк Росси</w:t>
      </w:r>
      <w:r>
        <w:rPr>
          <w:b/>
        </w:rPr>
        <w:t>и</w:t>
      </w:r>
      <w:r w:rsidRPr="00EE2CDC">
        <w:rPr>
          <w:b/>
        </w:rPr>
        <w:t>?</w:t>
      </w:r>
    </w:p>
    <w:p w14:paraId="7E1EF18C" w14:textId="77777777" w:rsidR="002B35BB" w:rsidRDefault="002B35BB" w:rsidP="002B35BB">
      <w:r w:rsidRPr="00EE2CDC">
        <w:t xml:space="preserve">а) Государственной Думе; </w:t>
      </w:r>
    </w:p>
    <w:p w14:paraId="0425945B" w14:textId="77777777" w:rsidR="002B35BB" w:rsidRDefault="002B35BB" w:rsidP="002B35BB">
      <w:r w:rsidRPr="00EE2CDC">
        <w:t xml:space="preserve">б) Министерству Финансов; </w:t>
      </w:r>
    </w:p>
    <w:p w14:paraId="30B90A5A" w14:textId="77777777" w:rsidR="002B35BB" w:rsidRPr="00EE2CDC" w:rsidRDefault="002B35BB" w:rsidP="002B35BB">
      <w:r w:rsidRPr="00EE2CDC">
        <w:t>в) Совету Федерации;</w:t>
      </w:r>
    </w:p>
    <w:p w14:paraId="45CEE760" w14:textId="77777777" w:rsidR="002B35BB" w:rsidRPr="00EE2CDC" w:rsidRDefault="002B35BB" w:rsidP="002B35BB">
      <w:r w:rsidRPr="00EE2CDC">
        <w:t>г) Счетной палате РФ.</w:t>
      </w:r>
    </w:p>
    <w:p w14:paraId="2D8F2F0F" w14:textId="77777777" w:rsidR="002B35BB" w:rsidRPr="00EE2CDC" w:rsidRDefault="002B35BB" w:rsidP="002B35BB"/>
    <w:p w14:paraId="690D1C7A" w14:textId="77777777" w:rsidR="002B35BB" w:rsidRPr="00EE2CDC" w:rsidRDefault="002B35BB" w:rsidP="002B35BB">
      <w:pPr>
        <w:rPr>
          <w:b/>
        </w:rPr>
      </w:pPr>
      <w:r>
        <w:rPr>
          <w:b/>
        </w:rPr>
        <w:t>2</w:t>
      </w:r>
      <w:r w:rsidRPr="00EE2CDC">
        <w:rPr>
          <w:b/>
        </w:rPr>
        <w:t>. Элементы, входящие в структуру современной кредитной системы:</w:t>
      </w:r>
    </w:p>
    <w:p w14:paraId="370A5FD8" w14:textId="77777777" w:rsidR="002B35BB" w:rsidRDefault="002B35BB" w:rsidP="002B35BB">
      <w:r w:rsidRPr="00EE2CDC">
        <w:t xml:space="preserve">а) Государственный кредит; </w:t>
      </w:r>
    </w:p>
    <w:p w14:paraId="240BAE0C" w14:textId="77777777" w:rsidR="002B35BB" w:rsidRPr="00EE2CDC" w:rsidRDefault="002B35BB" w:rsidP="002B35BB">
      <w:r w:rsidRPr="00EE2CDC">
        <w:t>б) Банкирские дома;</w:t>
      </w:r>
    </w:p>
    <w:p w14:paraId="6F20CE42" w14:textId="77777777" w:rsidR="002B35BB" w:rsidRDefault="002B35BB" w:rsidP="002B35BB">
      <w:r w:rsidRPr="00EE2CDC">
        <w:t xml:space="preserve">в) Центральный банк; </w:t>
      </w:r>
    </w:p>
    <w:p w14:paraId="5895BA41" w14:textId="77777777" w:rsidR="002B35BB" w:rsidRPr="00EE2CDC" w:rsidRDefault="002B35BB" w:rsidP="002B35BB">
      <w:r w:rsidRPr="00EE2CDC">
        <w:t>г) Коммерческие банки;</w:t>
      </w:r>
    </w:p>
    <w:p w14:paraId="03172842" w14:textId="77777777" w:rsidR="002B35BB" w:rsidRPr="00EE2CDC" w:rsidRDefault="002B35BB" w:rsidP="002B35BB"/>
    <w:p w14:paraId="2A701AE2" w14:textId="77777777" w:rsidR="002B35BB" w:rsidRPr="00EE2CDC" w:rsidRDefault="002B35BB" w:rsidP="002B35BB">
      <w:pPr>
        <w:rPr>
          <w:b/>
        </w:rPr>
      </w:pPr>
      <w:r>
        <w:rPr>
          <w:b/>
        </w:rPr>
        <w:t>3</w:t>
      </w:r>
      <w:r w:rsidRPr="00EE2CDC">
        <w:rPr>
          <w:b/>
        </w:rPr>
        <w:t>. Какую форму собственности имеет ЦБ РФ:</w:t>
      </w:r>
    </w:p>
    <w:p w14:paraId="29C41EB5" w14:textId="77777777" w:rsidR="002B35BB" w:rsidRDefault="002B35BB" w:rsidP="002B35BB">
      <w:r w:rsidRPr="00EE2CDC">
        <w:t xml:space="preserve">а) Государственную; </w:t>
      </w:r>
    </w:p>
    <w:p w14:paraId="63DABE9F" w14:textId="77777777" w:rsidR="002B35BB" w:rsidRPr="00EE2CDC" w:rsidRDefault="002B35BB" w:rsidP="002B35BB">
      <w:r w:rsidRPr="00EE2CDC">
        <w:t>б) Частную;</w:t>
      </w:r>
    </w:p>
    <w:p w14:paraId="59CFD4CB" w14:textId="77777777" w:rsidR="002B35BB" w:rsidRPr="00EE2CDC" w:rsidRDefault="002B35BB" w:rsidP="002B35BB">
      <w:r w:rsidRPr="00EE2CDC">
        <w:t>в) Смешанную;</w:t>
      </w:r>
    </w:p>
    <w:p w14:paraId="15235354" w14:textId="77777777" w:rsidR="002B35BB" w:rsidRPr="00EE2CDC" w:rsidRDefault="002B35BB" w:rsidP="002B35BB"/>
    <w:p w14:paraId="0740805B" w14:textId="77777777" w:rsidR="002B35BB" w:rsidRPr="00EE2CDC" w:rsidRDefault="002B35BB" w:rsidP="002B35BB">
      <w:pPr>
        <w:rPr>
          <w:b/>
        </w:rPr>
      </w:pPr>
      <w:r>
        <w:rPr>
          <w:b/>
        </w:rPr>
        <w:t>4</w:t>
      </w:r>
      <w:r w:rsidRPr="00EE2CDC">
        <w:rPr>
          <w:b/>
        </w:rPr>
        <w:t>. Специализированные небанковские кредитно- финансовые институты:</w:t>
      </w:r>
    </w:p>
    <w:p w14:paraId="5088D76F" w14:textId="77777777" w:rsidR="002B35BB" w:rsidRPr="00EE2CDC" w:rsidRDefault="002B35BB" w:rsidP="002B35BB">
      <w:r w:rsidRPr="00EE2CDC">
        <w:t>а) Пенсионные фонды и страховые компании;</w:t>
      </w:r>
    </w:p>
    <w:p w14:paraId="2CBD95E4" w14:textId="77777777" w:rsidR="002B35BB" w:rsidRDefault="002B35BB" w:rsidP="002B35BB">
      <w:r w:rsidRPr="00EE2CDC">
        <w:t xml:space="preserve">б) Благотворительные фонды и финансовые компании; </w:t>
      </w:r>
    </w:p>
    <w:p w14:paraId="002C1A22" w14:textId="77777777" w:rsidR="002B35BB" w:rsidRPr="00EE2CDC" w:rsidRDefault="002B35BB" w:rsidP="002B35BB">
      <w:r w:rsidRPr="00EE2CDC">
        <w:t>в) Оба варианта.</w:t>
      </w:r>
    </w:p>
    <w:p w14:paraId="36F336B6" w14:textId="77777777" w:rsidR="002B35BB" w:rsidRPr="00EE2CDC" w:rsidRDefault="002B35BB" w:rsidP="002B35BB"/>
    <w:p w14:paraId="2B86ABFA" w14:textId="77777777" w:rsidR="002B35BB" w:rsidRPr="00EE2CDC" w:rsidRDefault="002B35BB" w:rsidP="002B35BB">
      <w:pPr>
        <w:ind w:left="720" w:firstLine="0"/>
        <w:rPr>
          <w:b/>
        </w:rPr>
      </w:pPr>
      <w:r>
        <w:rPr>
          <w:b/>
        </w:rPr>
        <w:t>5</w:t>
      </w:r>
      <w:r w:rsidRPr="00EE2CDC">
        <w:rPr>
          <w:b/>
        </w:rPr>
        <w:t>. Формой кредитования, которая осуществляется путем списания банком средств по счету клиента сверх остатка на его счете?</w:t>
      </w:r>
    </w:p>
    <w:p w14:paraId="68805F19" w14:textId="77777777" w:rsidR="002B35BB" w:rsidRDefault="002B35BB" w:rsidP="002B35BB">
      <w:r w:rsidRPr="00EE2CDC">
        <w:t>а) Овердрафт;</w:t>
      </w:r>
    </w:p>
    <w:p w14:paraId="1FCD34A6" w14:textId="77777777" w:rsidR="002B35BB" w:rsidRDefault="002B35BB" w:rsidP="002B35BB">
      <w:r w:rsidRPr="00EE2CDC">
        <w:t xml:space="preserve">б) Факторинг; </w:t>
      </w:r>
    </w:p>
    <w:p w14:paraId="1E6993BB" w14:textId="77777777" w:rsidR="002B35BB" w:rsidRPr="00EE2CDC" w:rsidRDefault="002B35BB" w:rsidP="002B35BB">
      <w:r w:rsidRPr="00EE2CDC">
        <w:t>в) Форфейтинг.</w:t>
      </w:r>
    </w:p>
    <w:p w14:paraId="53553517" w14:textId="77777777" w:rsidR="002B35BB" w:rsidRPr="00EE2CDC" w:rsidRDefault="002B35BB" w:rsidP="002B35BB">
      <w:pPr>
        <w:ind w:left="0" w:firstLine="0"/>
      </w:pPr>
    </w:p>
    <w:p w14:paraId="06E28A20" w14:textId="77777777" w:rsidR="002B35BB" w:rsidRPr="004C3435" w:rsidRDefault="002B35BB" w:rsidP="002B35BB">
      <w:pPr>
        <w:rPr>
          <w:b/>
          <w:color w:val="000000"/>
        </w:rPr>
      </w:pPr>
      <w:r>
        <w:rPr>
          <w:b/>
          <w:color w:val="000000"/>
        </w:rPr>
        <w:t>6</w:t>
      </w:r>
      <w:r w:rsidRPr="004C3435">
        <w:rPr>
          <w:b/>
          <w:color w:val="000000"/>
        </w:rPr>
        <w:t>. Рынок ценных бумаг – это:</w:t>
      </w:r>
    </w:p>
    <w:p w14:paraId="3BD9AE24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совокупность сделок, связанных с покупкой и продажей валюты;</w:t>
      </w:r>
    </w:p>
    <w:p w14:paraId="28FA5D9E" w14:textId="77777777" w:rsidR="002B35BB" w:rsidRDefault="002B35BB" w:rsidP="002B35BB">
      <w:pPr>
        <w:rPr>
          <w:color w:val="000000"/>
        </w:rPr>
      </w:pPr>
      <w:r>
        <w:rPr>
          <w:color w:val="000000"/>
        </w:rPr>
        <w:t xml:space="preserve">б) </w:t>
      </w:r>
      <w:r w:rsidRPr="00EE2CDC">
        <w:rPr>
          <w:color w:val="000000"/>
        </w:rPr>
        <w:t xml:space="preserve">совокупность сделок с ценными бумагами; </w:t>
      </w:r>
      <w:r>
        <w:rPr>
          <w:color w:val="000000"/>
        </w:rPr>
        <w:t xml:space="preserve"> </w:t>
      </w:r>
    </w:p>
    <w:p w14:paraId="27E63544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 xml:space="preserve">в) </w:t>
      </w:r>
      <w:r w:rsidRPr="00EE2CDC">
        <w:rPr>
          <w:color w:val="000000"/>
        </w:rPr>
        <w:t>сделки с недвижимостью.</w:t>
      </w:r>
    </w:p>
    <w:p w14:paraId="45963464" w14:textId="77777777" w:rsidR="002B35BB" w:rsidRPr="00EE2CDC" w:rsidRDefault="002B35BB" w:rsidP="002B35BB">
      <w:pPr>
        <w:rPr>
          <w:color w:val="000000"/>
        </w:rPr>
      </w:pPr>
    </w:p>
    <w:p w14:paraId="2E64AD22" w14:textId="77777777" w:rsidR="002B35BB" w:rsidRPr="004C3435" w:rsidRDefault="002B35BB" w:rsidP="002B35BB">
      <w:pPr>
        <w:rPr>
          <w:b/>
          <w:color w:val="000000"/>
        </w:rPr>
      </w:pPr>
      <w:r>
        <w:rPr>
          <w:b/>
          <w:color w:val="000000"/>
        </w:rPr>
        <w:lastRenderedPageBreak/>
        <w:t>7</w:t>
      </w:r>
      <w:r w:rsidRPr="004C3435">
        <w:rPr>
          <w:b/>
          <w:color w:val="000000"/>
        </w:rPr>
        <w:t>. Главная задача рынка ценных бумаг – это:</w:t>
      </w:r>
    </w:p>
    <w:p w14:paraId="6752ABCB" w14:textId="77777777" w:rsidR="002B35BB" w:rsidRDefault="002B35BB" w:rsidP="002B35BB">
      <w:pPr>
        <w:rPr>
          <w:color w:val="000000"/>
        </w:rPr>
      </w:pPr>
      <w:r>
        <w:rPr>
          <w:color w:val="000000"/>
        </w:rPr>
        <w:t xml:space="preserve">а) </w:t>
      </w:r>
      <w:r w:rsidRPr="00EE2CDC">
        <w:rPr>
          <w:color w:val="000000"/>
        </w:rPr>
        <w:t xml:space="preserve">привлечение капитала для политического развития; </w:t>
      </w:r>
    </w:p>
    <w:p w14:paraId="69957EA8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б)</w:t>
      </w:r>
      <w:r w:rsidRPr="00EE2CDC">
        <w:rPr>
          <w:color w:val="000000"/>
        </w:rPr>
        <w:t xml:space="preserve"> удовлетворение общественных потребностей;</w:t>
      </w:r>
    </w:p>
    <w:p w14:paraId="2728F329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привлечение капитала для экономического развития.</w:t>
      </w:r>
    </w:p>
    <w:p w14:paraId="69053699" w14:textId="77777777" w:rsidR="002B35BB" w:rsidRPr="00EE2CDC" w:rsidRDefault="002B35BB" w:rsidP="002B35BB">
      <w:pPr>
        <w:rPr>
          <w:color w:val="000000"/>
        </w:rPr>
      </w:pPr>
    </w:p>
    <w:p w14:paraId="080C6919" w14:textId="77777777" w:rsidR="002B35BB" w:rsidRPr="004C3435" w:rsidRDefault="002B35BB" w:rsidP="002B35BB">
      <w:pPr>
        <w:rPr>
          <w:b/>
          <w:color w:val="000000"/>
        </w:rPr>
      </w:pPr>
      <w:r>
        <w:rPr>
          <w:b/>
          <w:color w:val="000000"/>
        </w:rPr>
        <w:t>8</w:t>
      </w:r>
      <w:r w:rsidRPr="004C3435">
        <w:rPr>
          <w:b/>
          <w:color w:val="000000"/>
        </w:rPr>
        <w:t>. Ценной бумагой не является:</w:t>
      </w:r>
    </w:p>
    <w:p w14:paraId="5F288B91" w14:textId="77777777" w:rsidR="002B35BB" w:rsidRDefault="002B35BB" w:rsidP="002B35BB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ваучер; </w:t>
      </w:r>
    </w:p>
    <w:p w14:paraId="317F2F50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б</w:t>
      </w:r>
      <w:r>
        <w:rPr>
          <w:color w:val="000000"/>
        </w:rPr>
        <w:t>)</w:t>
      </w:r>
      <w:r w:rsidRPr="00EE2CDC">
        <w:rPr>
          <w:color w:val="000000"/>
        </w:rPr>
        <w:t xml:space="preserve"> чек;</w:t>
      </w:r>
    </w:p>
    <w:p w14:paraId="7746F0A4" w14:textId="77777777" w:rsidR="002B35BB" w:rsidRDefault="002B35BB" w:rsidP="002B35BB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платежное поручение; </w:t>
      </w:r>
    </w:p>
    <w:p w14:paraId="778AC8F3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г)</w:t>
      </w:r>
      <w:r w:rsidRPr="00EE2CDC">
        <w:rPr>
          <w:color w:val="000000"/>
        </w:rPr>
        <w:t xml:space="preserve"> опцион.</w:t>
      </w:r>
    </w:p>
    <w:p w14:paraId="224BF868" w14:textId="77777777" w:rsidR="002B35BB" w:rsidRPr="00EE2CDC" w:rsidRDefault="002B35BB" w:rsidP="002B35BB">
      <w:pPr>
        <w:rPr>
          <w:color w:val="000000"/>
        </w:rPr>
      </w:pPr>
    </w:p>
    <w:p w14:paraId="5785776F" w14:textId="77777777" w:rsidR="002B35BB" w:rsidRPr="004C3435" w:rsidRDefault="002B35BB" w:rsidP="002B35BB">
      <w:pPr>
        <w:rPr>
          <w:b/>
          <w:color w:val="000000"/>
        </w:rPr>
      </w:pPr>
      <w:r>
        <w:rPr>
          <w:b/>
          <w:color w:val="000000"/>
        </w:rPr>
        <w:t>9</w:t>
      </w:r>
      <w:r w:rsidRPr="004C3435">
        <w:rPr>
          <w:b/>
          <w:color w:val="000000"/>
        </w:rPr>
        <w:t>. Акция – это:</w:t>
      </w:r>
    </w:p>
    <w:p w14:paraId="3643CC5E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не эмиссионная ценная бумага, закрепляющая права ее владельца на получение части прибыли акционерного общества в виде дивидендов;</w:t>
      </w:r>
    </w:p>
    <w:p w14:paraId="62041354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б)</w:t>
      </w:r>
      <w:r w:rsidRPr="00EE2CDC">
        <w:rPr>
          <w:color w:val="000000"/>
        </w:rPr>
        <w:t xml:space="preserve"> эмиссионная ценная бумага, закрепляющая право ее владельца на получение от эмитента в предусмотренный в ней срок ее номинальной стоимости;</w:t>
      </w:r>
    </w:p>
    <w:p w14:paraId="51666DE8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эмиссионная ценная бумага, закрепляющая права ее владельца на получение части прибыли акционерного общества в виде дивидендов на участие управлением акционерного общества и на часть имущества остающегося после его ликвидации.</w:t>
      </w:r>
    </w:p>
    <w:p w14:paraId="619348CD" w14:textId="77777777" w:rsidR="002B35BB" w:rsidRPr="00EE2CDC" w:rsidRDefault="002B35BB" w:rsidP="002B35BB">
      <w:pPr>
        <w:rPr>
          <w:color w:val="000000"/>
        </w:rPr>
      </w:pPr>
    </w:p>
    <w:p w14:paraId="6A5CD369" w14:textId="77777777" w:rsidR="002B35BB" w:rsidRPr="004C3435" w:rsidRDefault="002B35BB" w:rsidP="002B35BB">
      <w:pPr>
        <w:rPr>
          <w:b/>
          <w:color w:val="000000"/>
        </w:rPr>
      </w:pPr>
      <w:r>
        <w:rPr>
          <w:b/>
          <w:color w:val="000000"/>
        </w:rPr>
        <w:t>10</w:t>
      </w:r>
      <w:r w:rsidRPr="004C3435">
        <w:rPr>
          <w:b/>
          <w:color w:val="000000"/>
        </w:rPr>
        <w:t>. Инвесторами государственных ценных бумаг могут быть:</w:t>
      </w:r>
    </w:p>
    <w:p w14:paraId="0627556A" w14:textId="77777777" w:rsidR="002B35BB" w:rsidRDefault="002B35BB" w:rsidP="002B35BB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физические и юридические ли</w:t>
      </w:r>
      <w:r>
        <w:rPr>
          <w:color w:val="000000"/>
        </w:rPr>
        <w:t xml:space="preserve">ца; </w:t>
      </w:r>
    </w:p>
    <w:p w14:paraId="2E04770F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б) резиденты и нерезиденты;</w:t>
      </w:r>
    </w:p>
    <w:p w14:paraId="7C585316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физические и юридические лица, резиденты и нерезиденты.</w:t>
      </w:r>
    </w:p>
    <w:p w14:paraId="63786E9F" w14:textId="77777777" w:rsidR="002B35BB" w:rsidRPr="00EE2CDC" w:rsidRDefault="002B35BB" w:rsidP="002B35BB">
      <w:pPr>
        <w:rPr>
          <w:color w:val="000000"/>
        </w:rPr>
      </w:pPr>
    </w:p>
    <w:p w14:paraId="1E38BEE1" w14:textId="77777777" w:rsidR="002B35BB" w:rsidRPr="004C3435" w:rsidRDefault="002B35BB" w:rsidP="002B35BB">
      <w:pPr>
        <w:rPr>
          <w:b/>
          <w:color w:val="000000"/>
        </w:rPr>
      </w:pPr>
      <w:r>
        <w:rPr>
          <w:b/>
          <w:color w:val="000000"/>
        </w:rPr>
        <w:t>11</w:t>
      </w:r>
      <w:r w:rsidRPr="004C3435">
        <w:rPr>
          <w:b/>
          <w:color w:val="000000"/>
        </w:rPr>
        <w:t>. Контрольный пакет акций:</w:t>
      </w:r>
    </w:p>
    <w:p w14:paraId="01FF6D8C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50% + 1 акция;</w:t>
      </w:r>
    </w:p>
    <w:p w14:paraId="3F1A42FD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б)</w:t>
      </w:r>
      <w:r w:rsidRPr="00EE2CDC">
        <w:rPr>
          <w:color w:val="000000"/>
        </w:rPr>
        <w:t xml:space="preserve"> 100%;</w:t>
      </w:r>
    </w:p>
    <w:p w14:paraId="6D88C76A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49% + 1 акция.</w:t>
      </w:r>
    </w:p>
    <w:p w14:paraId="335726BE" w14:textId="77777777" w:rsidR="002B35BB" w:rsidRPr="00EE2CDC" w:rsidRDefault="002B35BB" w:rsidP="002B35BB">
      <w:pPr>
        <w:rPr>
          <w:color w:val="000000"/>
        </w:rPr>
      </w:pPr>
    </w:p>
    <w:p w14:paraId="31761CF8" w14:textId="77777777" w:rsidR="002B35BB" w:rsidRPr="004C3435" w:rsidRDefault="002B35BB" w:rsidP="002B35BB">
      <w:pPr>
        <w:rPr>
          <w:b/>
          <w:color w:val="000000"/>
        </w:rPr>
      </w:pPr>
      <w:r>
        <w:rPr>
          <w:b/>
          <w:color w:val="000000"/>
        </w:rPr>
        <w:t>12</w:t>
      </w:r>
      <w:r w:rsidRPr="004C3435">
        <w:rPr>
          <w:b/>
          <w:color w:val="000000"/>
        </w:rPr>
        <w:t>. Чистые активы – это:</w:t>
      </w:r>
    </w:p>
    <w:p w14:paraId="1B4216AF" w14:textId="77777777" w:rsidR="002B35BB" w:rsidRDefault="002B35BB" w:rsidP="002B35BB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активы за минусом обязательств; </w:t>
      </w:r>
    </w:p>
    <w:p w14:paraId="516D0114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б)</w:t>
      </w:r>
      <w:r w:rsidRPr="00EE2CDC">
        <w:rPr>
          <w:color w:val="000000"/>
        </w:rPr>
        <w:t xml:space="preserve"> активы и обязательства.</w:t>
      </w:r>
    </w:p>
    <w:p w14:paraId="5DCF3D5F" w14:textId="77777777" w:rsidR="002B35BB" w:rsidRPr="00EE2CDC" w:rsidRDefault="002B35BB" w:rsidP="002B35BB">
      <w:pPr>
        <w:rPr>
          <w:color w:val="000000"/>
        </w:rPr>
      </w:pPr>
    </w:p>
    <w:p w14:paraId="72724EEF" w14:textId="77777777" w:rsidR="002B35BB" w:rsidRPr="004C3435" w:rsidRDefault="002B35BB" w:rsidP="002B35BB">
      <w:pPr>
        <w:rPr>
          <w:b/>
          <w:color w:val="000000"/>
        </w:rPr>
      </w:pPr>
      <w:r>
        <w:rPr>
          <w:b/>
          <w:color w:val="000000"/>
        </w:rPr>
        <w:t>13</w:t>
      </w:r>
      <w:r w:rsidRPr="004C3435">
        <w:rPr>
          <w:b/>
          <w:color w:val="000000"/>
        </w:rPr>
        <w:t>. Эмиссионная ЦБ, закрепляющая права её владельца на получение части прибыли в виде дивидендов...</w:t>
      </w:r>
    </w:p>
    <w:p w14:paraId="264B1678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а) облигация;</w:t>
      </w:r>
    </w:p>
    <w:p w14:paraId="29A9C5F3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б) опцион эмитента;</w:t>
      </w:r>
    </w:p>
    <w:p w14:paraId="711BB246" w14:textId="77777777" w:rsidR="002B35BB" w:rsidRDefault="002B35BB" w:rsidP="002B35BB">
      <w:pPr>
        <w:rPr>
          <w:color w:val="000000"/>
        </w:rPr>
      </w:pPr>
      <w:r w:rsidRPr="00EE2CDC">
        <w:rPr>
          <w:color w:val="000000"/>
        </w:rPr>
        <w:t xml:space="preserve">в) казначейские обязательства; </w:t>
      </w:r>
    </w:p>
    <w:p w14:paraId="4E930DB5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г) акция.</w:t>
      </w:r>
    </w:p>
    <w:p w14:paraId="7A81B058" w14:textId="77777777" w:rsidR="002B35BB" w:rsidRPr="00EE2CDC" w:rsidRDefault="002B35BB" w:rsidP="002B35BB">
      <w:pPr>
        <w:rPr>
          <w:color w:val="000000"/>
        </w:rPr>
      </w:pPr>
    </w:p>
    <w:p w14:paraId="5C5706C5" w14:textId="77777777" w:rsidR="002B35BB" w:rsidRPr="0041726A" w:rsidRDefault="002B35BB" w:rsidP="002B35BB">
      <w:pPr>
        <w:rPr>
          <w:b/>
          <w:color w:val="000000"/>
        </w:rPr>
      </w:pPr>
      <w:r>
        <w:rPr>
          <w:b/>
          <w:color w:val="000000"/>
        </w:rPr>
        <w:t>14</w:t>
      </w:r>
      <w:r w:rsidRPr="0041726A">
        <w:rPr>
          <w:b/>
          <w:color w:val="000000"/>
        </w:rPr>
        <w:t>. Плата за использование заемных средств - это…</w:t>
      </w:r>
    </w:p>
    <w:p w14:paraId="11AB9580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а) проценты;</w:t>
      </w:r>
    </w:p>
    <w:p w14:paraId="7E93127B" w14:textId="77777777" w:rsidR="002B35BB" w:rsidRDefault="002B35BB" w:rsidP="002B35BB">
      <w:pPr>
        <w:rPr>
          <w:color w:val="000000"/>
        </w:rPr>
      </w:pPr>
      <w:r w:rsidRPr="00EE2CDC">
        <w:rPr>
          <w:color w:val="000000"/>
        </w:rPr>
        <w:t xml:space="preserve">б) купонный доход; </w:t>
      </w:r>
    </w:p>
    <w:p w14:paraId="6B3907B8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в) дисконт;</w:t>
      </w:r>
    </w:p>
    <w:p w14:paraId="05EA149C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lastRenderedPageBreak/>
        <w:t>г) дивиденды.</w:t>
      </w:r>
    </w:p>
    <w:p w14:paraId="00255468" w14:textId="77777777" w:rsidR="002B35BB" w:rsidRPr="00EE2CDC" w:rsidRDefault="002B35BB" w:rsidP="002B35BB">
      <w:pPr>
        <w:rPr>
          <w:color w:val="000000"/>
        </w:rPr>
      </w:pPr>
    </w:p>
    <w:p w14:paraId="3323C1F2" w14:textId="77777777" w:rsidR="002B35BB" w:rsidRPr="00EE2CDC" w:rsidRDefault="002B35BB" w:rsidP="002B35BB">
      <w:pPr>
        <w:rPr>
          <w:b/>
          <w:color w:val="000000"/>
        </w:rPr>
      </w:pPr>
      <w:r>
        <w:rPr>
          <w:b/>
          <w:color w:val="000000"/>
        </w:rPr>
        <w:t>15</w:t>
      </w:r>
      <w:r w:rsidRPr="00EE2CDC">
        <w:rPr>
          <w:b/>
          <w:color w:val="000000"/>
        </w:rPr>
        <w:t>. Какие</w:t>
      </w:r>
      <w:r w:rsidRPr="00EE2CDC">
        <w:rPr>
          <w:b/>
          <w:color w:val="000000"/>
        </w:rPr>
        <w:tab/>
        <w:t>страны</w:t>
      </w:r>
      <w:r w:rsidRPr="00EE2CDC">
        <w:rPr>
          <w:b/>
          <w:color w:val="000000"/>
        </w:rPr>
        <w:tab/>
        <w:t>являются</w:t>
      </w:r>
      <w:r w:rsidRPr="00EE2CDC">
        <w:rPr>
          <w:b/>
          <w:color w:val="000000"/>
        </w:rPr>
        <w:tab/>
        <w:t>центрами</w:t>
      </w:r>
      <w:r w:rsidRPr="00EE2CDC">
        <w:rPr>
          <w:b/>
          <w:color w:val="000000"/>
        </w:rPr>
        <w:tab/>
        <w:t>международной биржевой торговли (дайте наиболее полный ответ):</w:t>
      </w:r>
    </w:p>
    <w:p w14:paraId="7DD4222D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а) США, Великобритания, Япония;</w:t>
      </w:r>
    </w:p>
    <w:p w14:paraId="4E300897" w14:textId="77777777" w:rsidR="002B35BB" w:rsidRDefault="002B35BB" w:rsidP="002B35BB">
      <w:pPr>
        <w:rPr>
          <w:color w:val="000000"/>
        </w:rPr>
      </w:pPr>
      <w:r w:rsidRPr="00EE2CDC">
        <w:rPr>
          <w:color w:val="000000"/>
        </w:rPr>
        <w:t xml:space="preserve">б) США, Великобритания, Япония, Сингапур; </w:t>
      </w:r>
    </w:p>
    <w:p w14:paraId="23C66698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в) США, Великобритания, Сингапур;</w:t>
      </w:r>
    </w:p>
    <w:p w14:paraId="0D5A919D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г) США, Великобритания.</w:t>
      </w:r>
    </w:p>
    <w:p w14:paraId="6690F6F2" w14:textId="77777777" w:rsidR="002B35BB" w:rsidRDefault="002B35BB" w:rsidP="002B35BB">
      <w:pPr>
        <w:rPr>
          <w:b/>
        </w:rPr>
      </w:pPr>
    </w:p>
    <w:p w14:paraId="625E839E" w14:textId="77777777" w:rsidR="002B35BB" w:rsidRPr="00EE2CDC" w:rsidRDefault="002B35BB" w:rsidP="002B35BB">
      <w:pPr>
        <w:rPr>
          <w:b/>
        </w:rPr>
      </w:pPr>
      <w:r>
        <w:rPr>
          <w:b/>
        </w:rPr>
        <w:t>16</w:t>
      </w:r>
      <w:r w:rsidRPr="00EE2CDC">
        <w:rPr>
          <w:b/>
        </w:rPr>
        <w:t>. В банковскую систему входят:</w:t>
      </w:r>
    </w:p>
    <w:p w14:paraId="5EEC3F34" w14:textId="77777777" w:rsidR="002B35BB" w:rsidRDefault="002B35BB" w:rsidP="002B35BB">
      <w:r w:rsidRPr="00EE2CDC">
        <w:t>а) Страховые компании, банки, инвестиционные фирмы;</w:t>
      </w:r>
    </w:p>
    <w:p w14:paraId="2841A2EE" w14:textId="77777777" w:rsidR="002B35BB" w:rsidRPr="00EE2CDC" w:rsidRDefault="002B35BB" w:rsidP="002B35BB">
      <w:r w:rsidRPr="00EE2CDC">
        <w:t>б) Коммерческие банки;</w:t>
      </w:r>
    </w:p>
    <w:p w14:paraId="791453A8" w14:textId="77777777" w:rsidR="002B35BB" w:rsidRDefault="002B35BB" w:rsidP="002B35BB">
      <w:r w:rsidRPr="00EE2CDC">
        <w:t xml:space="preserve">в) Центральный эмиссионный банк и сеть коммерческих банков; </w:t>
      </w:r>
    </w:p>
    <w:p w14:paraId="1BDA5403" w14:textId="77777777" w:rsidR="002B35BB" w:rsidRPr="00EE2CDC" w:rsidRDefault="002B35BB" w:rsidP="002B35BB">
      <w:r w:rsidRPr="00EE2CDC">
        <w:t>г) Госбанк и государственные специализированные банки.</w:t>
      </w:r>
    </w:p>
    <w:p w14:paraId="21D5B3DC" w14:textId="77777777" w:rsidR="002B35BB" w:rsidRPr="00EE2CDC" w:rsidRDefault="002B35BB" w:rsidP="002B35BB"/>
    <w:p w14:paraId="1E61BE50" w14:textId="77777777" w:rsidR="002B35BB" w:rsidRPr="00EE2CDC" w:rsidRDefault="002B35BB" w:rsidP="002B35BB">
      <w:pPr>
        <w:rPr>
          <w:b/>
        </w:rPr>
      </w:pPr>
      <w:r>
        <w:rPr>
          <w:b/>
        </w:rPr>
        <w:t>17</w:t>
      </w:r>
      <w:r w:rsidRPr="00EE2CDC">
        <w:rPr>
          <w:b/>
        </w:rPr>
        <w:t>. ЦБ осуществляет:</w:t>
      </w:r>
    </w:p>
    <w:p w14:paraId="26CED02A" w14:textId="77777777" w:rsidR="002B35BB" w:rsidRPr="00EE2CDC" w:rsidRDefault="002B35BB" w:rsidP="002B35BB">
      <w:r w:rsidRPr="00EE2CDC">
        <w:t>а) Эмиссию денег;</w:t>
      </w:r>
    </w:p>
    <w:p w14:paraId="6714B193" w14:textId="77777777" w:rsidR="002B35BB" w:rsidRPr="00EE2CDC" w:rsidRDefault="002B35BB" w:rsidP="002B35BB">
      <w:r w:rsidRPr="00EE2CDC">
        <w:t>б) Операции с акционерными компаниями;</w:t>
      </w:r>
    </w:p>
    <w:p w14:paraId="1FED37D6" w14:textId="77777777" w:rsidR="002B35BB" w:rsidRDefault="002B35BB" w:rsidP="002B35BB">
      <w:r w:rsidRPr="00EE2CDC">
        <w:t xml:space="preserve">в) Привлечение денежных сбережений населения; </w:t>
      </w:r>
    </w:p>
    <w:p w14:paraId="6A83C1A4" w14:textId="77777777" w:rsidR="002B35BB" w:rsidRPr="00EE2CDC" w:rsidRDefault="002B35BB" w:rsidP="002B35BB">
      <w:r w:rsidRPr="00EE2CDC">
        <w:t>г) Кредитование населения.</w:t>
      </w:r>
    </w:p>
    <w:p w14:paraId="5BA8938F" w14:textId="77777777" w:rsidR="002B35BB" w:rsidRPr="00EE2CDC" w:rsidRDefault="002B35BB" w:rsidP="002B35BB"/>
    <w:p w14:paraId="6D31ACC3" w14:textId="77777777" w:rsidR="002B35BB" w:rsidRPr="00EE2CDC" w:rsidRDefault="002B35BB" w:rsidP="002B35BB">
      <w:pPr>
        <w:rPr>
          <w:b/>
        </w:rPr>
      </w:pPr>
      <w:r>
        <w:rPr>
          <w:b/>
        </w:rPr>
        <w:t>18</w:t>
      </w:r>
      <w:r w:rsidRPr="00EE2CDC">
        <w:rPr>
          <w:b/>
        </w:rPr>
        <w:t>.</w:t>
      </w:r>
      <w:r>
        <w:rPr>
          <w:b/>
        </w:rPr>
        <w:t xml:space="preserve"> </w:t>
      </w:r>
      <w:r w:rsidRPr="00EE2CDC">
        <w:rPr>
          <w:b/>
        </w:rPr>
        <w:t>Коммерческие банки:</w:t>
      </w:r>
    </w:p>
    <w:p w14:paraId="25BDB08C" w14:textId="77777777" w:rsidR="002B35BB" w:rsidRPr="00EE2CDC" w:rsidRDefault="002B35BB" w:rsidP="002B35BB">
      <w:r w:rsidRPr="00EE2CDC">
        <w:t>а) Осуществляют контроль над денежной массой в стране;</w:t>
      </w:r>
    </w:p>
    <w:p w14:paraId="792AC080" w14:textId="77777777" w:rsidR="002B35BB" w:rsidRPr="00EE2CDC" w:rsidRDefault="002B35BB" w:rsidP="002B35BB">
      <w:r w:rsidRPr="00EE2CDC">
        <w:t>б) Привлекают свободные денежные средства и размещают их в форме ссуд;</w:t>
      </w:r>
    </w:p>
    <w:p w14:paraId="7827DFF0" w14:textId="77777777" w:rsidR="002B35BB" w:rsidRDefault="002B35BB" w:rsidP="002B35BB">
      <w:r w:rsidRPr="00EE2CDC">
        <w:t xml:space="preserve">в) Используют средства пенсионных фондов; </w:t>
      </w:r>
    </w:p>
    <w:p w14:paraId="2CC6FAB1" w14:textId="77777777" w:rsidR="002B35BB" w:rsidRPr="00EE2CDC" w:rsidRDefault="002B35BB" w:rsidP="002B35BB">
      <w:r w:rsidRPr="00EE2CDC">
        <w:t>г) Занимаются эмиссией денег.</w:t>
      </w:r>
    </w:p>
    <w:p w14:paraId="688C1F8E" w14:textId="77777777" w:rsidR="002B35BB" w:rsidRPr="00EE2CDC" w:rsidRDefault="002B35BB" w:rsidP="002B35BB"/>
    <w:p w14:paraId="62A380D2" w14:textId="77777777" w:rsidR="002B35BB" w:rsidRPr="00EE2CDC" w:rsidRDefault="002B35BB" w:rsidP="002B35BB">
      <w:pPr>
        <w:rPr>
          <w:b/>
        </w:rPr>
      </w:pPr>
      <w:r>
        <w:rPr>
          <w:b/>
        </w:rPr>
        <w:t>19</w:t>
      </w:r>
      <w:r w:rsidRPr="00EE2CDC">
        <w:rPr>
          <w:b/>
        </w:rPr>
        <w:t>.</w:t>
      </w:r>
      <w:r>
        <w:rPr>
          <w:b/>
        </w:rPr>
        <w:t xml:space="preserve"> </w:t>
      </w:r>
      <w:r w:rsidRPr="00EE2CDC">
        <w:rPr>
          <w:b/>
        </w:rPr>
        <w:t>Кредит – это:</w:t>
      </w:r>
    </w:p>
    <w:p w14:paraId="3591EA42" w14:textId="77777777" w:rsidR="002B35BB" w:rsidRDefault="002B35BB" w:rsidP="002B35BB">
      <w:r w:rsidRPr="00EE2CDC">
        <w:t xml:space="preserve">а) Финансирование государственных экономических программ; </w:t>
      </w:r>
    </w:p>
    <w:p w14:paraId="39D4A405" w14:textId="77777777" w:rsidR="002B35BB" w:rsidRPr="00EE2CDC" w:rsidRDefault="002B35BB" w:rsidP="002B35BB">
      <w:r w:rsidRPr="00EE2CDC">
        <w:t>б) Ссуды на условиях возвратности и платности;</w:t>
      </w:r>
    </w:p>
    <w:p w14:paraId="2DA51694" w14:textId="77777777" w:rsidR="002B35BB" w:rsidRPr="00EE2CDC" w:rsidRDefault="002B35BB" w:rsidP="002B35BB">
      <w:r w:rsidRPr="00EE2CDC">
        <w:t>в) Доверие кредитора заемщику;</w:t>
      </w:r>
    </w:p>
    <w:p w14:paraId="315FFF89" w14:textId="77777777" w:rsidR="002B35BB" w:rsidRPr="00EE2CDC" w:rsidRDefault="002B35BB" w:rsidP="002B35BB">
      <w:r w:rsidRPr="00EE2CDC">
        <w:t>г) Привлечение денежных средств банками.</w:t>
      </w:r>
    </w:p>
    <w:p w14:paraId="4ADB0775" w14:textId="77777777" w:rsidR="002B35BB" w:rsidRPr="00EE2CDC" w:rsidRDefault="002B35BB" w:rsidP="002B35BB"/>
    <w:p w14:paraId="4FB9E16E" w14:textId="77777777" w:rsidR="002B35BB" w:rsidRPr="00EE2CDC" w:rsidRDefault="002B35BB" w:rsidP="002B35BB">
      <w:pPr>
        <w:rPr>
          <w:b/>
        </w:rPr>
      </w:pPr>
      <w:r>
        <w:rPr>
          <w:b/>
        </w:rPr>
        <w:t>20</w:t>
      </w:r>
      <w:r w:rsidRPr="00EE2CDC">
        <w:rPr>
          <w:b/>
        </w:rPr>
        <w:t>. Прибыль банка – это:</w:t>
      </w:r>
    </w:p>
    <w:p w14:paraId="290A0F35" w14:textId="77777777" w:rsidR="002B35BB" w:rsidRDefault="002B35BB" w:rsidP="002B35BB">
      <w:r w:rsidRPr="00EE2CDC">
        <w:t xml:space="preserve">а) Процент по </w:t>
      </w:r>
      <w:proofErr w:type="gramStart"/>
      <w:r w:rsidRPr="00EE2CDC">
        <w:t>депозитам;.</w:t>
      </w:r>
      <w:proofErr w:type="gramEnd"/>
      <w:r w:rsidRPr="00EE2CDC">
        <w:t xml:space="preserve"> </w:t>
      </w:r>
    </w:p>
    <w:p w14:paraId="01F61A5B" w14:textId="77777777" w:rsidR="002B35BB" w:rsidRPr="00EE2CDC" w:rsidRDefault="002B35BB" w:rsidP="002B35BB">
      <w:r w:rsidRPr="00EE2CDC">
        <w:t>б) Процент по кредитам;</w:t>
      </w:r>
    </w:p>
    <w:p w14:paraId="595DCE14" w14:textId="77777777" w:rsidR="002B35BB" w:rsidRPr="00EE2CDC" w:rsidRDefault="002B35BB" w:rsidP="002B35BB">
      <w:r w:rsidRPr="00EE2CDC">
        <w:t>в) Разница всех доходов и расходов;</w:t>
      </w:r>
    </w:p>
    <w:p w14:paraId="7EB7B7DF" w14:textId="77777777" w:rsidR="002B35BB" w:rsidRPr="00EE2CDC" w:rsidRDefault="002B35BB" w:rsidP="002B35BB">
      <w:r w:rsidRPr="00EE2CDC">
        <w:t>г) Разница между ставками процента по кредитам и депозитам.</w:t>
      </w:r>
    </w:p>
    <w:p w14:paraId="6915D85A" w14:textId="77777777" w:rsidR="002B35BB" w:rsidRPr="00EE2CDC" w:rsidRDefault="002B35BB" w:rsidP="002B35BB">
      <w:r w:rsidRPr="00EE2CDC">
        <w:t xml:space="preserve"> </w:t>
      </w:r>
    </w:p>
    <w:p w14:paraId="0619D5BB" w14:textId="77777777" w:rsidR="002B35BB" w:rsidRPr="00EE2CDC" w:rsidRDefault="002B35BB" w:rsidP="002B35BB">
      <w:pPr>
        <w:rPr>
          <w:b/>
        </w:rPr>
      </w:pPr>
      <w:r>
        <w:rPr>
          <w:b/>
        </w:rPr>
        <w:t>21</w:t>
      </w:r>
      <w:r w:rsidRPr="00EE2CDC">
        <w:rPr>
          <w:b/>
        </w:rPr>
        <w:t>. Ссудный процент – это:</w:t>
      </w:r>
    </w:p>
    <w:p w14:paraId="28292307" w14:textId="77777777" w:rsidR="002B35BB" w:rsidRPr="00EE2CDC" w:rsidRDefault="002B35BB" w:rsidP="002B35BB">
      <w:r w:rsidRPr="00EE2CDC">
        <w:t>а) Долг заемщика кредитору;</w:t>
      </w:r>
    </w:p>
    <w:p w14:paraId="4D3190F2" w14:textId="77777777" w:rsidR="002B35BB" w:rsidRDefault="002B35BB" w:rsidP="002B35BB">
      <w:r w:rsidRPr="00EE2CDC">
        <w:t xml:space="preserve">б) Сумма кредита, которую заемщик обязан вернуть кредитору; </w:t>
      </w:r>
    </w:p>
    <w:p w14:paraId="01925FBF" w14:textId="77777777" w:rsidR="002B35BB" w:rsidRPr="00EE2CDC" w:rsidRDefault="002B35BB" w:rsidP="002B35BB">
      <w:r w:rsidRPr="00EE2CDC">
        <w:t>в) Плата за кредит;</w:t>
      </w:r>
    </w:p>
    <w:p w14:paraId="676FCEF8" w14:textId="77777777" w:rsidR="002B35BB" w:rsidRPr="00EE2CDC" w:rsidRDefault="002B35BB" w:rsidP="002B35BB">
      <w:r w:rsidRPr="00EE2CDC">
        <w:t>г) Прибыль банка.</w:t>
      </w:r>
    </w:p>
    <w:p w14:paraId="4763DCDB" w14:textId="77777777" w:rsidR="002B35BB" w:rsidRPr="00EE2CDC" w:rsidRDefault="002B35BB" w:rsidP="002B35BB"/>
    <w:p w14:paraId="5D1C9DEA" w14:textId="77777777" w:rsidR="002B35BB" w:rsidRPr="00EE2CDC" w:rsidRDefault="002B35BB" w:rsidP="002B35BB">
      <w:pPr>
        <w:rPr>
          <w:b/>
        </w:rPr>
      </w:pPr>
      <w:r>
        <w:rPr>
          <w:b/>
        </w:rPr>
        <w:lastRenderedPageBreak/>
        <w:t>22</w:t>
      </w:r>
      <w:r w:rsidRPr="00EE2CDC">
        <w:rPr>
          <w:b/>
        </w:rPr>
        <w:t>. Выделите основную функцию ЦБ:</w:t>
      </w:r>
    </w:p>
    <w:p w14:paraId="2DE30A7A" w14:textId="77777777" w:rsidR="002B35BB" w:rsidRPr="00EE2CDC" w:rsidRDefault="002B35BB" w:rsidP="002B35BB">
      <w:r w:rsidRPr="00EE2CDC">
        <w:t>а) Срочные вклады;</w:t>
      </w:r>
    </w:p>
    <w:p w14:paraId="7A15B672" w14:textId="77777777" w:rsidR="002B35BB" w:rsidRDefault="002B35BB" w:rsidP="002B35BB">
      <w:r w:rsidRPr="00EE2CDC">
        <w:t xml:space="preserve">б) Предоставление кредитов; </w:t>
      </w:r>
    </w:p>
    <w:p w14:paraId="2E05223C" w14:textId="77777777" w:rsidR="002B35BB" w:rsidRPr="00EE2CDC" w:rsidRDefault="002B35BB" w:rsidP="002B35BB">
      <w:r w:rsidRPr="00EE2CDC">
        <w:t>в) Эмиссия денег;</w:t>
      </w:r>
    </w:p>
    <w:p w14:paraId="15FF2427" w14:textId="77777777" w:rsidR="002B35BB" w:rsidRPr="00EE2CDC" w:rsidRDefault="002B35BB" w:rsidP="002B35BB">
      <w:r w:rsidRPr="00EE2CDC">
        <w:t>г) Оплата чеков.</w:t>
      </w:r>
    </w:p>
    <w:p w14:paraId="781AA32A" w14:textId="77777777" w:rsidR="002B35BB" w:rsidRPr="00EE2CDC" w:rsidRDefault="002B35BB" w:rsidP="002B35BB"/>
    <w:p w14:paraId="30F26889" w14:textId="77777777" w:rsidR="002B35BB" w:rsidRPr="00EE2CDC" w:rsidRDefault="002B35BB" w:rsidP="002B35BB">
      <w:pPr>
        <w:rPr>
          <w:b/>
        </w:rPr>
      </w:pPr>
      <w:r>
        <w:rPr>
          <w:b/>
        </w:rPr>
        <w:t>23</w:t>
      </w:r>
      <w:r w:rsidRPr="00EE2CDC">
        <w:rPr>
          <w:b/>
        </w:rPr>
        <w:t>. К активным операциям банка относится:</w:t>
      </w:r>
    </w:p>
    <w:p w14:paraId="5EA1275C" w14:textId="77777777" w:rsidR="002B35BB" w:rsidRDefault="002B35BB" w:rsidP="002B35BB">
      <w:r w:rsidRPr="00EE2CDC">
        <w:t xml:space="preserve">а) Выдача кредитов; </w:t>
      </w:r>
    </w:p>
    <w:p w14:paraId="676FDB39" w14:textId="77777777" w:rsidR="002B35BB" w:rsidRPr="00EE2CDC" w:rsidRDefault="002B35BB" w:rsidP="002B35BB">
      <w:r w:rsidRPr="00EE2CDC">
        <w:t>б) Прием вкладов;</w:t>
      </w:r>
    </w:p>
    <w:p w14:paraId="4939FBA3" w14:textId="77777777" w:rsidR="002B35BB" w:rsidRDefault="002B35BB" w:rsidP="002B35BB">
      <w:r w:rsidRPr="00EE2CDC">
        <w:t xml:space="preserve">в) Накопление прибыли; </w:t>
      </w:r>
    </w:p>
    <w:p w14:paraId="50778590" w14:textId="77777777" w:rsidR="002B35BB" w:rsidRPr="00EE2CDC" w:rsidRDefault="002B35BB" w:rsidP="002B35BB">
      <w:r w:rsidRPr="00EE2CDC">
        <w:t>г) Создание резервов.</w:t>
      </w:r>
    </w:p>
    <w:p w14:paraId="144BCDFE" w14:textId="77777777" w:rsidR="002B35BB" w:rsidRPr="00EE2CDC" w:rsidRDefault="002B35BB" w:rsidP="002B35BB"/>
    <w:p w14:paraId="3B2A333C" w14:textId="77777777" w:rsidR="002B35BB" w:rsidRPr="00EE2CDC" w:rsidRDefault="002B35BB" w:rsidP="002B35BB">
      <w:pPr>
        <w:rPr>
          <w:b/>
        </w:rPr>
      </w:pPr>
      <w:r>
        <w:rPr>
          <w:b/>
        </w:rPr>
        <w:t>24</w:t>
      </w:r>
      <w:r w:rsidRPr="00EE2CDC">
        <w:rPr>
          <w:b/>
        </w:rPr>
        <w:t>. Центральный банк:</w:t>
      </w:r>
    </w:p>
    <w:p w14:paraId="5CFC53D8" w14:textId="77777777" w:rsidR="002B35BB" w:rsidRPr="00EE2CDC" w:rsidRDefault="002B35BB" w:rsidP="002B35BB">
      <w:r w:rsidRPr="00EE2CDC">
        <w:t>а) Собирает налоги;</w:t>
      </w:r>
    </w:p>
    <w:p w14:paraId="57297782" w14:textId="77777777" w:rsidR="002B35BB" w:rsidRPr="00EE2CDC" w:rsidRDefault="002B35BB" w:rsidP="002B35BB">
      <w:r w:rsidRPr="00EE2CDC">
        <w:t>б) Хранит все наличные деньги;</w:t>
      </w:r>
    </w:p>
    <w:p w14:paraId="6CDAA199" w14:textId="77777777" w:rsidR="002B35BB" w:rsidRPr="00EE2CDC" w:rsidRDefault="002B35BB" w:rsidP="002B35BB">
      <w:r w:rsidRPr="00EE2CDC">
        <w:t>в) Обеспечивает устойчивость рубля.</w:t>
      </w:r>
    </w:p>
    <w:p w14:paraId="1A764F97" w14:textId="77777777" w:rsidR="002B35BB" w:rsidRPr="00EE2CDC" w:rsidRDefault="002B35BB" w:rsidP="002B35BB"/>
    <w:p w14:paraId="47D801A3" w14:textId="77777777" w:rsidR="002B35BB" w:rsidRPr="00EE2CDC" w:rsidRDefault="002B35BB" w:rsidP="002B35BB">
      <w:pPr>
        <w:rPr>
          <w:b/>
        </w:rPr>
      </w:pPr>
      <w:r>
        <w:rPr>
          <w:b/>
        </w:rPr>
        <w:t>25</w:t>
      </w:r>
      <w:r w:rsidRPr="00EE2CDC">
        <w:rPr>
          <w:b/>
        </w:rPr>
        <w:t>. Что относится к пассивным операциям банка?</w:t>
      </w:r>
    </w:p>
    <w:p w14:paraId="44C3A361" w14:textId="77777777" w:rsidR="002B35BB" w:rsidRDefault="002B35BB" w:rsidP="002B35BB">
      <w:r w:rsidRPr="00EE2CDC">
        <w:t xml:space="preserve">а) Приём вклада от фирмы «Иван да Марья»; </w:t>
      </w:r>
    </w:p>
    <w:p w14:paraId="205F9FED" w14:textId="77777777" w:rsidR="002B35BB" w:rsidRPr="00EE2CDC" w:rsidRDefault="002B35BB" w:rsidP="002B35BB">
      <w:r w:rsidRPr="00EE2CDC">
        <w:t>б) Выдача кредита фирме «Домострой»;</w:t>
      </w:r>
    </w:p>
    <w:p w14:paraId="0F86F8DA" w14:textId="77777777" w:rsidR="002B35BB" w:rsidRPr="00EE2CDC" w:rsidRDefault="002B35BB" w:rsidP="002B35BB">
      <w:r w:rsidRPr="00EE2CDC">
        <w:t>в) Хранение ценностей старухи Шапокляк.</w:t>
      </w:r>
    </w:p>
    <w:p w14:paraId="48058E0C" w14:textId="77777777" w:rsidR="002B35BB" w:rsidRDefault="002B35BB" w:rsidP="002B35BB">
      <w:pPr>
        <w:rPr>
          <w:b/>
        </w:rPr>
      </w:pPr>
    </w:p>
    <w:p w14:paraId="18274DCF" w14:textId="77777777" w:rsidR="002B35BB" w:rsidRPr="00EE2CDC" w:rsidRDefault="002B35BB" w:rsidP="002B35BB">
      <w:pPr>
        <w:rPr>
          <w:b/>
        </w:rPr>
      </w:pPr>
      <w:r>
        <w:rPr>
          <w:b/>
        </w:rPr>
        <w:t>26</w:t>
      </w:r>
      <w:r w:rsidRPr="00EE2CDC">
        <w:rPr>
          <w:b/>
        </w:rPr>
        <w:t>. Какие банки преобладают в России?</w:t>
      </w:r>
    </w:p>
    <w:p w14:paraId="36E0C3CF" w14:textId="77777777" w:rsidR="002B35BB" w:rsidRPr="00EE2CDC" w:rsidRDefault="002B35BB" w:rsidP="002B35BB">
      <w:r w:rsidRPr="00EE2CDC">
        <w:t>а) Универсальные;</w:t>
      </w:r>
    </w:p>
    <w:p w14:paraId="67C4AC38" w14:textId="77777777" w:rsidR="002B35BB" w:rsidRDefault="002B35BB" w:rsidP="002B35BB">
      <w:r w:rsidRPr="00EE2CDC">
        <w:t xml:space="preserve">б) Специализированные; </w:t>
      </w:r>
    </w:p>
    <w:p w14:paraId="7F0FE03E" w14:textId="77777777" w:rsidR="002B35BB" w:rsidRDefault="002B35BB" w:rsidP="002B35BB">
      <w:r w:rsidRPr="00EE2CDC">
        <w:t>в) Сберегательные.</w:t>
      </w:r>
    </w:p>
    <w:p w14:paraId="1F1AAD0D" w14:textId="77777777" w:rsidR="002B35BB" w:rsidRPr="00EE2CDC" w:rsidRDefault="002B35BB" w:rsidP="002B35BB"/>
    <w:p w14:paraId="5D6D8F62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2</w:t>
      </w:r>
      <w:r>
        <w:rPr>
          <w:b/>
        </w:rPr>
        <w:t>7</w:t>
      </w:r>
      <w:r w:rsidRPr="00EE2CDC">
        <w:rPr>
          <w:b/>
        </w:rPr>
        <w:t>.</w:t>
      </w:r>
      <w:r>
        <w:rPr>
          <w:b/>
        </w:rPr>
        <w:t xml:space="preserve"> </w:t>
      </w:r>
      <w:r w:rsidRPr="00EE2CDC">
        <w:rPr>
          <w:b/>
        </w:rPr>
        <w:t>Первым элементом банковской системы является:</w:t>
      </w:r>
    </w:p>
    <w:p w14:paraId="4F227D44" w14:textId="77777777" w:rsidR="002B35BB" w:rsidRDefault="002B35BB" w:rsidP="002B35BB">
      <w:r w:rsidRPr="00EE2CDC">
        <w:t xml:space="preserve">а) Коммерческие банки; </w:t>
      </w:r>
    </w:p>
    <w:p w14:paraId="792C6B4C" w14:textId="77777777" w:rsidR="002B35BB" w:rsidRDefault="002B35BB" w:rsidP="002B35BB">
      <w:r w:rsidRPr="00EE2CDC">
        <w:t xml:space="preserve">б) Центральный банк; </w:t>
      </w:r>
    </w:p>
    <w:p w14:paraId="381D3B65" w14:textId="77777777" w:rsidR="002B35BB" w:rsidRDefault="002B35BB" w:rsidP="002B35BB">
      <w:r w:rsidRPr="00EE2CDC">
        <w:t>в) Страховой сектор.</w:t>
      </w:r>
    </w:p>
    <w:p w14:paraId="547C6409" w14:textId="77777777" w:rsidR="002B35BB" w:rsidRPr="00EE2CDC" w:rsidRDefault="002B35BB" w:rsidP="002B35BB"/>
    <w:p w14:paraId="43169F03" w14:textId="77777777" w:rsidR="002B35BB" w:rsidRPr="00EE2CDC" w:rsidRDefault="002B35BB" w:rsidP="002B35BB">
      <w:pPr>
        <w:rPr>
          <w:b/>
        </w:rPr>
      </w:pPr>
      <w:r>
        <w:rPr>
          <w:b/>
        </w:rPr>
        <w:t>28</w:t>
      </w:r>
      <w:r w:rsidRPr="00EE2CDC">
        <w:rPr>
          <w:b/>
        </w:rPr>
        <w:t>. Что входит в банковскую систему РФ?</w:t>
      </w:r>
    </w:p>
    <w:p w14:paraId="55DF0596" w14:textId="77777777" w:rsidR="002B35BB" w:rsidRPr="00EE2CDC" w:rsidRDefault="002B35BB" w:rsidP="002B35BB">
      <w:r w:rsidRPr="00EE2CDC">
        <w:t>а) Банк России, кредитные организации, Национальные банки республик;</w:t>
      </w:r>
    </w:p>
    <w:p w14:paraId="67E640FA" w14:textId="77777777" w:rsidR="002B35BB" w:rsidRPr="00EE2CDC" w:rsidRDefault="002B35BB" w:rsidP="002B35BB">
      <w:r w:rsidRPr="00EE2CDC">
        <w:t>б) Банк России, кредитные организации, филиалы и представительства российских банков;</w:t>
      </w:r>
    </w:p>
    <w:p w14:paraId="0757AFD5" w14:textId="77777777" w:rsidR="002B35BB" w:rsidRPr="00EE2CDC" w:rsidRDefault="002B35BB" w:rsidP="002B35BB">
      <w:r w:rsidRPr="00EE2CDC">
        <w:t xml:space="preserve">в) Банк России, кредитные организации, филиалы и представительства иностранных </w:t>
      </w:r>
      <w:proofErr w:type="gramStart"/>
      <w:r w:rsidRPr="00EE2CDC">
        <w:t>банков .</w:t>
      </w:r>
      <w:proofErr w:type="gramEnd"/>
    </w:p>
    <w:p w14:paraId="4A013F44" w14:textId="77777777" w:rsidR="002B35BB" w:rsidRDefault="002B35BB" w:rsidP="002B35BB"/>
    <w:p w14:paraId="2CE4F915" w14:textId="77777777" w:rsidR="002B35BB" w:rsidRPr="00EE2CDC" w:rsidRDefault="002B35BB" w:rsidP="002B35BB">
      <w:pPr>
        <w:rPr>
          <w:b/>
        </w:rPr>
      </w:pPr>
      <w:r>
        <w:rPr>
          <w:b/>
        </w:rPr>
        <w:t>29</w:t>
      </w:r>
      <w:r w:rsidRPr="00EE2CDC">
        <w:rPr>
          <w:b/>
        </w:rPr>
        <w:t>. Первым уровнем банковской системы является:</w:t>
      </w:r>
    </w:p>
    <w:p w14:paraId="67346B40" w14:textId="77777777" w:rsidR="002B35BB" w:rsidRPr="00EE2CDC" w:rsidRDefault="002B35BB" w:rsidP="002B35BB">
      <w:r w:rsidRPr="00EE2CDC">
        <w:t>а) Фондовые банки;</w:t>
      </w:r>
    </w:p>
    <w:p w14:paraId="6103612C" w14:textId="77777777" w:rsidR="002B35BB" w:rsidRDefault="002B35BB" w:rsidP="002B35BB">
      <w:r w:rsidRPr="00EE2CDC">
        <w:t xml:space="preserve">б) Акционерные банки; </w:t>
      </w:r>
    </w:p>
    <w:p w14:paraId="59B3B68A" w14:textId="77777777" w:rsidR="002B35BB" w:rsidRDefault="002B35BB" w:rsidP="002B35BB">
      <w:r w:rsidRPr="00EE2CDC">
        <w:t xml:space="preserve">в) Коммерческие банки; </w:t>
      </w:r>
    </w:p>
    <w:p w14:paraId="5E6EB901" w14:textId="77777777" w:rsidR="002B35BB" w:rsidRPr="00EE2CDC" w:rsidRDefault="002B35BB" w:rsidP="002B35BB">
      <w:r w:rsidRPr="00EE2CDC">
        <w:t>г) Центральный Банк.</w:t>
      </w:r>
    </w:p>
    <w:p w14:paraId="58BC3247" w14:textId="77777777" w:rsidR="002B35BB" w:rsidRPr="00EE2CDC" w:rsidRDefault="002B35BB" w:rsidP="002B35BB"/>
    <w:p w14:paraId="46E1C29B" w14:textId="77777777" w:rsidR="002B35BB" w:rsidRPr="00EE2CDC" w:rsidRDefault="002B35BB" w:rsidP="002B35BB">
      <w:pPr>
        <w:rPr>
          <w:b/>
        </w:rPr>
      </w:pPr>
      <w:r>
        <w:rPr>
          <w:b/>
        </w:rPr>
        <w:lastRenderedPageBreak/>
        <w:t>30</w:t>
      </w:r>
      <w:r w:rsidRPr="00EE2CDC">
        <w:rPr>
          <w:b/>
        </w:rPr>
        <w:t>. Каким исключительным правом владеет центральный банк?</w:t>
      </w:r>
    </w:p>
    <w:p w14:paraId="5DF394F7" w14:textId="77777777" w:rsidR="002B35BB" w:rsidRDefault="002B35BB" w:rsidP="002B35BB">
      <w:r w:rsidRPr="00EE2CDC">
        <w:t xml:space="preserve">а) Проведения расчетов в народном хозяйстве; </w:t>
      </w:r>
    </w:p>
    <w:p w14:paraId="64A6ADB5" w14:textId="77777777" w:rsidR="002B35BB" w:rsidRPr="00EE2CDC" w:rsidRDefault="002B35BB" w:rsidP="002B35BB">
      <w:r w:rsidRPr="00EE2CDC">
        <w:t>б) Эмиссии банкнот;</w:t>
      </w:r>
    </w:p>
    <w:p w14:paraId="6962DAC2" w14:textId="77777777" w:rsidR="002B35BB" w:rsidRPr="00EE2CDC" w:rsidRDefault="002B35BB" w:rsidP="002B35BB">
      <w:r w:rsidRPr="00EE2CDC">
        <w:t>в) Кредитование предприятий и организаций;</w:t>
      </w:r>
    </w:p>
    <w:p w14:paraId="106F34CC" w14:textId="77777777" w:rsidR="002B35BB" w:rsidRPr="00EE2CDC" w:rsidRDefault="002B35BB" w:rsidP="002B35BB">
      <w:r w:rsidRPr="00EE2CDC">
        <w:t>г) Аккумуляции временно свободных денежных средств.</w:t>
      </w:r>
    </w:p>
    <w:p w14:paraId="1549344E" w14:textId="77777777" w:rsidR="002B35BB" w:rsidRDefault="002B35BB" w:rsidP="002B35BB">
      <w:pPr>
        <w:spacing w:after="36" w:line="248" w:lineRule="auto"/>
        <w:ind w:left="0" w:right="106" w:firstLine="0"/>
        <w:rPr>
          <w:b/>
          <w:color w:val="000000"/>
        </w:rPr>
      </w:pPr>
    </w:p>
    <w:p w14:paraId="34683EAC" w14:textId="77777777" w:rsidR="002B35BB" w:rsidRDefault="002B35BB" w:rsidP="002B35BB">
      <w:pPr>
        <w:spacing w:after="36" w:line="248" w:lineRule="auto"/>
        <w:ind w:left="0" w:right="106" w:firstLine="0"/>
        <w:rPr>
          <w:b/>
          <w:color w:val="000000"/>
        </w:rPr>
      </w:pPr>
    </w:p>
    <w:p w14:paraId="1E391804" w14:textId="77777777" w:rsidR="002B35BB" w:rsidRDefault="002B35BB" w:rsidP="002B35BB">
      <w:pPr>
        <w:jc w:val="center"/>
        <w:rPr>
          <w:b/>
          <w:szCs w:val="28"/>
        </w:rPr>
      </w:pPr>
      <w:r>
        <w:rPr>
          <w:b/>
          <w:szCs w:val="28"/>
        </w:rPr>
        <w:t>Вариант № 4</w:t>
      </w:r>
    </w:p>
    <w:p w14:paraId="0F5B0887" w14:textId="77777777" w:rsidR="002B35BB" w:rsidRPr="00EE2CDC" w:rsidRDefault="002B35BB" w:rsidP="002B35BB">
      <w:pPr>
        <w:ind w:left="0" w:firstLine="0"/>
      </w:pPr>
    </w:p>
    <w:p w14:paraId="3262E9ED" w14:textId="77777777" w:rsidR="002B35BB" w:rsidRPr="00EE2CDC" w:rsidRDefault="002B35BB" w:rsidP="002B35BB">
      <w:pPr>
        <w:ind w:left="0" w:firstLine="0"/>
      </w:pPr>
    </w:p>
    <w:p w14:paraId="17B4FC7F" w14:textId="77777777" w:rsidR="002B35BB" w:rsidRPr="004C3435" w:rsidRDefault="002B35BB" w:rsidP="002B35BB">
      <w:pPr>
        <w:rPr>
          <w:b/>
          <w:color w:val="000000"/>
        </w:rPr>
      </w:pPr>
      <w:r>
        <w:rPr>
          <w:b/>
          <w:color w:val="000000"/>
        </w:rPr>
        <w:t>1</w:t>
      </w:r>
      <w:r w:rsidRPr="004C3435">
        <w:rPr>
          <w:b/>
          <w:color w:val="000000"/>
        </w:rPr>
        <w:t>. Рынок ценных бумаг – это:</w:t>
      </w:r>
    </w:p>
    <w:p w14:paraId="15474DFC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совокупность сделок, связанных с покупкой и продажей валюты;</w:t>
      </w:r>
    </w:p>
    <w:p w14:paraId="6B8778B6" w14:textId="77777777" w:rsidR="002B35BB" w:rsidRDefault="002B35BB" w:rsidP="002B35BB">
      <w:pPr>
        <w:rPr>
          <w:color w:val="000000"/>
        </w:rPr>
      </w:pPr>
      <w:r>
        <w:rPr>
          <w:color w:val="000000"/>
        </w:rPr>
        <w:t xml:space="preserve">б) </w:t>
      </w:r>
      <w:r w:rsidRPr="00EE2CDC">
        <w:rPr>
          <w:color w:val="000000"/>
        </w:rPr>
        <w:t xml:space="preserve">совокупность сделок с ценными бумагами; </w:t>
      </w:r>
      <w:r>
        <w:rPr>
          <w:color w:val="000000"/>
        </w:rPr>
        <w:t xml:space="preserve"> </w:t>
      </w:r>
    </w:p>
    <w:p w14:paraId="472ED8DA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 xml:space="preserve">в) </w:t>
      </w:r>
      <w:r w:rsidRPr="00EE2CDC">
        <w:rPr>
          <w:color w:val="000000"/>
        </w:rPr>
        <w:t>сделки с недвижимостью.</w:t>
      </w:r>
    </w:p>
    <w:p w14:paraId="6B41EB0D" w14:textId="77777777" w:rsidR="002B35BB" w:rsidRPr="00EE2CDC" w:rsidRDefault="002B35BB" w:rsidP="002B35BB">
      <w:pPr>
        <w:rPr>
          <w:color w:val="000000"/>
        </w:rPr>
      </w:pPr>
    </w:p>
    <w:p w14:paraId="5AE332FA" w14:textId="77777777" w:rsidR="002B35BB" w:rsidRPr="004C3435" w:rsidRDefault="002B35BB" w:rsidP="002B35BB">
      <w:pPr>
        <w:rPr>
          <w:b/>
          <w:color w:val="000000"/>
        </w:rPr>
      </w:pPr>
      <w:r>
        <w:rPr>
          <w:b/>
          <w:color w:val="000000"/>
        </w:rPr>
        <w:t>2</w:t>
      </w:r>
      <w:r w:rsidRPr="004C3435">
        <w:rPr>
          <w:b/>
          <w:color w:val="000000"/>
        </w:rPr>
        <w:t>. Главная задача рынка ценных бумаг – это:</w:t>
      </w:r>
    </w:p>
    <w:p w14:paraId="59279854" w14:textId="77777777" w:rsidR="002B35BB" w:rsidRDefault="002B35BB" w:rsidP="002B35BB">
      <w:pPr>
        <w:rPr>
          <w:color w:val="000000"/>
        </w:rPr>
      </w:pPr>
      <w:r>
        <w:rPr>
          <w:color w:val="000000"/>
        </w:rPr>
        <w:t xml:space="preserve">а) </w:t>
      </w:r>
      <w:r w:rsidRPr="00EE2CDC">
        <w:rPr>
          <w:color w:val="000000"/>
        </w:rPr>
        <w:t xml:space="preserve">привлечение капитала для политического развития; </w:t>
      </w:r>
    </w:p>
    <w:p w14:paraId="5F0BC3DA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б)</w:t>
      </w:r>
      <w:r w:rsidRPr="00EE2CDC">
        <w:rPr>
          <w:color w:val="000000"/>
        </w:rPr>
        <w:t xml:space="preserve"> удовлетворение общественных потребностей;</w:t>
      </w:r>
    </w:p>
    <w:p w14:paraId="61656D44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привлечение капитала для экономического развития.</w:t>
      </w:r>
    </w:p>
    <w:p w14:paraId="0B1DB933" w14:textId="77777777" w:rsidR="002B35BB" w:rsidRPr="00EE2CDC" w:rsidRDefault="002B35BB" w:rsidP="002B35BB">
      <w:pPr>
        <w:rPr>
          <w:color w:val="000000"/>
        </w:rPr>
      </w:pPr>
    </w:p>
    <w:p w14:paraId="0E5697CC" w14:textId="77777777" w:rsidR="002B35BB" w:rsidRPr="004C3435" w:rsidRDefault="002B35BB" w:rsidP="002B35BB">
      <w:pPr>
        <w:rPr>
          <w:b/>
          <w:color w:val="000000"/>
        </w:rPr>
      </w:pPr>
      <w:r>
        <w:rPr>
          <w:b/>
          <w:color w:val="000000"/>
        </w:rPr>
        <w:t>3</w:t>
      </w:r>
      <w:r w:rsidRPr="004C3435">
        <w:rPr>
          <w:b/>
          <w:color w:val="000000"/>
        </w:rPr>
        <w:t>. Ценной бумагой не является:</w:t>
      </w:r>
    </w:p>
    <w:p w14:paraId="2B0A1E6A" w14:textId="77777777" w:rsidR="002B35BB" w:rsidRDefault="002B35BB" w:rsidP="002B35BB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ваучер; </w:t>
      </w:r>
    </w:p>
    <w:p w14:paraId="3E3D8FEA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б</w:t>
      </w:r>
      <w:r>
        <w:rPr>
          <w:color w:val="000000"/>
        </w:rPr>
        <w:t>)</w:t>
      </w:r>
      <w:r w:rsidRPr="00EE2CDC">
        <w:rPr>
          <w:color w:val="000000"/>
        </w:rPr>
        <w:t xml:space="preserve"> чек;</w:t>
      </w:r>
    </w:p>
    <w:p w14:paraId="5AC6E1D1" w14:textId="77777777" w:rsidR="002B35BB" w:rsidRDefault="002B35BB" w:rsidP="002B35BB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платежное поручение; </w:t>
      </w:r>
    </w:p>
    <w:p w14:paraId="1AD1F8A7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г)</w:t>
      </w:r>
      <w:r w:rsidRPr="00EE2CDC">
        <w:rPr>
          <w:color w:val="000000"/>
        </w:rPr>
        <w:t xml:space="preserve"> опцион.</w:t>
      </w:r>
    </w:p>
    <w:p w14:paraId="043CDD76" w14:textId="77777777" w:rsidR="002B35BB" w:rsidRPr="00EE2CDC" w:rsidRDefault="002B35BB" w:rsidP="002B35BB">
      <w:pPr>
        <w:rPr>
          <w:color w:val="000000"/>
        </w:rPr>
      </w:pPr>
    </w:p>
    <w:p w14:paraId="2E08B396" w14:textId="77777777" w:rsidR="002B35BB" w:rsidRPr="004C3435" w:rsidRDefault="002B35BB" w:rsidP="002B35BB">
      <w:pPr>
        <w:rPr>
          <w:b/>
          <w:color w:val="000000"/>
        </w:rPr>
      </w:pPr>
      <w:r>
        <w:rPr>
          <w:b/>
          <w:color w:val="000000"/>
        </w:rPr>
        <w:t>4</w:t>
      </w:r>
      <w:r w:rsidRPr="004C3435">
        <w:rPr>
          <w:b/>
          <w:color w:val="000000"/>
        </w:rPr>
        <w:t>. Акция – это:</w:t>
      </w:r>
    </w:p>
    <w:p w14:paraId="1EDE526B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не эмиссионная ценная бумага, закрепляющая права ее владельца на получение части прибыли акционерного общества в виде дивидендов;</w:t>
      </w:r>
    </w:p>
    <w:p w14:paraId="520C8CF1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б)</w:t>
      </w:r>
      <w:r w:rsidRPr="00EE2CDC">
        <w:rPr>
          <w:color w:val="000000"/>
        </w:rPr>
        <w:t xml:space="preserve"> эмиссионная ценная бумага, закрепляющая право ее владельца на получение от эмитента в предусмотренный в ней срок ее номинальной стоимости;</w:t>
      </w:r>
    </w:p>
    <w:p w14:paraId="4687CAA0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эмиссионная ценная бумага, закрепляющая права ее владельца на получение части прибыли акционерного общества в виде дивидендов на участие управлением акционерного общества и на часть имущества остающегося после его ликвидации.</w:t>
      </w:r>
    </w:p>
    <w:p w14:paraId="62752421" w14:textId="77777777" w:rsidR="002B35BB" w:rsidRPr="00EE2CDC" w:rsidRDefault="002B35BB" w:rsidP="002B35BB">
      <w:pPr>
        <w:rPr>
          <w:color w:val="000000"/>
        </w:rPr>
      </w:pPr>
    </w:p>
    <w:p w14:paraId="42F7F52F" w14:textId="77777777" w:rsidR="002B35BB" w:rsidRPr="004C3435" w:rsidRDefault="002B35BB" w:rsidP="002B35BB">
      <w:pPr>
        <w:rPr>
          <w:b/>
          <w:color w:val="000000"/>
        </w:rPr>
      </w:pPr>
      <w:r>
        <w:rPr>
          <w:b/>
          <w:color w:val="000000"/>
        </w:rPr>
        <w:t>5</w:t>
      </w:r>
      <w:r w:rsidRPr="004C3435">
        <w:rPr>
          <w:b/>
          <w:color w:val="000000"/>
        </w:rPr>
        <w:t>. Инвесторами государственных ценных бумаг могут быть:</w:t>
      </w:r>
    </w:p>
    <w:p w14:paraId="3D85D4D4" w14:textId="77777777" w:rsidR="002B35BB" w:rsidRDefault="002B35BB" w:rsidP="002B35BB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физические и юридические ли</w:t>
      </w:r>
      <w:r>
        <w:rPr>
          <w:color w:val="000000"/>
        </w:rPr>
        <w:t xml:space="preserve">ца; </w:t>
      </w:r>
    </w:p>
    <w:p w14:paraId="5242B12A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б) резиденты и нерезиденты;</w:t>
      </w:r>
    </w:p>
    <w:p w14:paraId="63938487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физические и юридические лица, резиденты и нерезиденты.</w:t>
      </w:r>
    </w:p>
    <w:p w14:paraId="2D501AF1" w14:textId="77777777" w:rsidR="002B35BB" w:rsidRPr="00EE2CDC" w:rsidRDefault="002B35BB" w:rsidP="002B35BB">
      <w:pPr>
        <w:rPr>
          <w:color w:val="000000"/>
        </w:rPr>
      </w:pPr>
    </w:p>
    <w:p w14:paraId="7526589A" w14:textId="77777777" w:rsidR="002B35BB" w:rsidRPr="004C3435" w:rsidRDefault="002B35BB" w:rsidP="002B35BB">
      <w:pPr>
        <w:rPr>
          <w:b/>
          <w:color w:val="000000"/>
        </w:rPr>
      </w:pPr>
      <w:r>
        <w:rPr>
          <w:b/>
          <w:color w:val="000000"/>
        </w:rPr>
        <w:t>6</w:t>
      </w:r>
      <w:r w:rsidRPr="004C3435">
        <w:rPr>
          <w:b/>
          <w:color w:val="000000"/>
        </w:rPr>
        <w:t>. Контрольный пакет акций:</w:t>
      </w:r>
    </w:p>
    <w:p w14:paraId="5B220FF8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50% + 1 акция;</w:t>
      </w:r>
    </w:p>
    <w:p w14:paraId="44CB7908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б)</w:t>
      </w:r>
      <w:r w:rsidRPr="00EE2CDC">
        <w:rPr>
          <w:color w:val="000000"/>
        </w:rPr>
        <w:t xml:space="preserve"> 100%;</w:t>
      </w:r>
    </w:p>
    <w:p w14:paraId="4CEEFCE0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49% + 1 акция.</w:t>
      </w:r>
    </w:p>
    <w:p w14:paraId="0767F678" w14:textId="77777777" w:rsidR="002B35BB" w:rsidRPr="00EE2CDC" w:rsidRDefault="002B35BB" w:rsidP="002B35BB">
      <w:pPr>
        <w:rPr>
          <w:color w:val="000000"/>
        </w:rPr>
      </w:pPr>
    </w:p>
    <w:p w14:paraId="3A670BF2" w14:textId="77777777" w:rsidR="002B35BB" w:rsidRPr="004C3435" w:rsidRDefault="002B35BB" w:rsidP="002B35BB">
      <w:pPr>
        <w:rPr>
          <w:b/>
          <w:color w:val="000000"/>
        </w:rPr>
      </w:pPr>
      <w:r>
        <w:rPr>
          <w:b/>
          <w:color w:val="000000"/>
        </w:rPr>
        <w:lastRenderedPageBreak/>
        <w:t>7</w:t>
      </w:r>
      <w:r w:rsidRPr="004C3435">
        <w:rPr>
          <w:b/>
          <w:color w:val="000000"/>
        </w:rPr>
        <w:t>. Чистые активы – это:</w:t>
      </w:r>
    </w:p>
    <w:p w14:paraId="1E421F27" w14:textId="77777777" w:rsidR="002B35BB" w:rsidRDefault="002B35BB" w:rsidP="002B35BB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активы за минусом обязательств; </w:t>
      </w:r>
    </w:p>
    <w:p w14:paraId="69B1E5A5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б)</w:t>
      </w:r>
      <w:r w:rsidRPr="00EE2CDC">
        <w:rPr>
          <w:color w:val="000000"/>
        </w:rPr>
        <w:t xml:space="preserve"> активы и обязательства.</w:t>
      </w:r>
    </w:p>
    <w:p w14:paraId="68C3D9E8" w14:textId="77777777" w:rsidR="002B35BB" w:rsidRPr="00EE2CDC" w:rsidRDefault="002B35BB" w:rsidP="002B35BB">
      <w:pPr>
        <w:rPr>
          <w:color w:val="000000"/>
        </w:rPr>
      </w:pPr>
    </w:p>
    <w:p w14:paraId="3C8B99DC" w14:textId="77777777" w:rsidR="002B35BB" w:rsidRPr="004C3435" w:rsidRDefault="002B35BB" w:rsidP="002B35BB">
      <w:pPr>
        <w:rPr>
          <w:b/>
          <w:color w:val="000000"/>
        </w:rPr>
      </w:pPr>
      <w:r>
        <w:rPr>
          <w:b/>
          <w:color w:val="000000"/>
        </w:rPr>
        <w:t>8</w:t>
      </w:r>
      <w:r w:rsidRPr="004C3435">
        <w:rPr>
          <w:b/>
          <w:color w:val="000000"/>
        </w:rPr>
        <w:t>. Эмиссионная ЦБ, закрепляющая права её владельца на получение части прибыли в виде дивидендов...</w:t>
      </w:r>
    </w:p>
    <w:p w14:paraId="529A5B12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а) облигация;</w:t>
      </w:r>
    </w:p>
    <w:p w14:paraId="06A4ACB1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б) опцион эмитента;</w:t>
      </w:r>
    </w:p>
    <w:p w14:paraId="7681AC08" w14:textId="77777777" w:rsidR="002B35BB" w:rsidRDefault="002B35BB" w:rsidP="002B35BB">
      <w:pPr>
        <w:rPr>
          <w:color w:val="000000"/>
        </w:rPr>
      </w:pPr>
      <w:r w:rsidRPr="00EE2CDC">
        <w:rPr>
          <w:color w:val="000000"/>
        </w:rPr>
        <w:t xml:space="preserve">в) казначейские обязательства; </w:t>
      </w:r>
    </w:p>
    <w:p w14:paraId="67B1B5C6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г) акция.</w:t>
      </w:r>
    </w:p>
    <w:p w14:paraId="27976B56" w14:textId="77777777" w:rsidR="002B35BB" w:rsidRPr="00EE2CDC" w:rsidRDefault="002B35BB" w:rsidP="002B35BB">
      <w:pPr>
        <w:rPr>
          <w:color w:val="000000"/>
        </w:rPr>
      </w:pPr>
    </w:p>
    <w:p w14:paraId="76FD8620" w14:textId="77777777" w:rsidR="002B35BB" w:rsidRPr="0041726A" w:rsidRDefault="002B35BB" w:rsidP="002B35BB">
      <w:pPr>
        <w:rPr>
          <w:b/>
          <w:color w:val="000000"/>
        </w:rPr>
      </w:pPr>
      <w:r>
        <w:rPr>
          <w:b/>
          <w:color w:val="000000"/>
        </w:rPr>
        <w:t>9</w:t>
      </w:r>
      <w:r w:rsidRPr="0041726A">
        <w:rPr>
          <w:b/>
          <w:color w:val="000000"/>
        </w:rPr>
        <w:t>. Плата за использование заемных средств - это…</w:t>
      </w:r>
    </w:p>
    <w:p w14:paraId="770F6931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а) проценты;</w:t>
      </w:r>
    </w:p>
    <w:p w14:paraId="2543687A" w14:textId="77777777" w:rsidR="002B35BB" w:rsidRDefault="002B35BB" w:rsidP="002B35BB">
      <w:pPr>
        <w:rPr>
          <w:color w:val="000000"/>
        </w:rPr>
      </w:pPr>
      <w:r w:rsidRPr="00EE2CDC">
        <w:rPr>
          <w:color w:val="000000"/>
        </w:rPr>
        <w:t xml:space="preserve">б) купонный доход; </w:t>
      </w:r>
    </w:p>
    <w:p w14:paraId="260BC48C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в) дисконт;</w:t>
      </w:r>
    </w:p>
    <w:p w14:paraId="2C7FF97D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г) дивиденды.</w:t>
      </w:r>
    </w:p>
    <w:p w14:paraId="449306F4" w14:textId="77777777" w:rsidR="002B35BB" w:rsidRPr="00EE2CDC" w:rsidRDefault="002B35BB" w:rsidP="002B35BB">
      <w:pPr>
        <w:rPr>
          <w:color w:val="000000"/>
        </w:rPr>
      </w:pPr>
    </w:p>
    <w:p w14:paraId="577E909C" w14:textId="77777777" w:rsidR="002B35BB" w:rsidRPr="00EE2CDC" w:rsidRDefault="002B35BB" w:rsidP="002B35BB">
      <w:pPr>
        <w:rPr>
          <w:b/>
          <w:color w:val="000000"/>
        </w:rPr>
      </w:pPr>
      <w:r>
        <w:rPr>
          <w:b/>
          <w:color w:val="000000"/>
        </w:rPr>
        <w:t>10</w:t>
      </w:r>
      <w:r w:rsidRPr="00EE2CDC">
        <w:rPr>
          <w:b/>
          <w:color w:val="000000"/>
        </w:rPr>
        <w:t>. Какие</w:t>
      </w:r>
      <w:r w:rsidRPr="00EE2CDC">
        <w:rPr>
          <w:b/>
          <w:color w:val="000000"/>
        </w:rPr>
        <w:tab/>
        <w:t>страны</w:t>
      </w:r>
      <w:r w:rsidRPr="00EE2CDC">
        <w:rPr>
          <w:b/>
          <w:color w:val="000000"/>
        </w:rPr>
        <w:tab/>
        <w:t>являются</w:t>
      </w:r>
      <w:r w:rsidRPr="00EE2CDC">
        <w:rPr>
          <w:b/>
          <w:color w:val="000000"/>
        </w:rPr>
        <w:tab/>
        <w:t>центрами</w:t>
      </w:r>
      <w:r w:rsidRPr="00EE2CDC">
        <w:rPr>
          <w:b/>
          <w:color w:val="000000"/>
        </w:rPr>
        <w:tab/>
        <w:t>международной биржевой торговли (дайте наиболее полный ответ):</w:t>
      </w:r>
    </w:p>
    <w:p w14:paraId="2D7EA5F0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а) США, Великобритания, Япония;</w:t>
      </w:r>
    </w:p>
    <w:p w14:paraId="6EB0A5ED" w14:textId="77777777" w:rsidR="002B35BB" w:rsidRDefault="002B35BB" w:rsidP="002B35BB">
      <w:pPr>
        <w:rPr>
          <w:color w:val="000000"/>
        </w:rPr>
      </w:pPr>
      <w:r w:rsidRPr="00EE2CDC">
        <w:rPr>
          <w:color w:val="000000"/>
        </w:rPr>
        <w:t xml:space="preserve">б) США, Великобритания, Япония, Сингапур; </w:t>
      </w:r>
    </w:p>
    <w:p w14:paraId="09DA68B7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в) США, Великобритания, Сингапур;</w:t>
      </w:r>
    </w:p>
    <w:p w14:paraId="1AEFF273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г) США, Великобритания.</w:t>
      </w:r>
    </w:p>
    <w:p w14:paraId="0234E193" w14:textId="77777777" w:rsidR="002B35BB" w:rsidRDefault="002B35BB" w:rsidP="002B35BB">
      <w:pPr>
        <w:rPr>
          <w:b/>
        </w:rPr>
      </w:pPr>
    </w:p>
    <w:p w14:paraId="41BE75EE" w14:textId="77777777" w:rsidR="002B35BB" w:rsidRPr="00EE2CDC" w:rsidRDefault="002B35BB" w:rsidP="002B35BB">
      <w:pPr>
        <w:rPr>
          <w:b/>
        </w:rPr>
      </w:pPr>
      <w:r>
        <w:rPr>
          <w:b/>
        </w:rPr>
        <w:t>11</w:t>
      </w:r>
      <w:r w:rsidRPr="00EE2CDC">
        <w:rPr>
          <w:b/>
        </w:rPr>
        <w:t>. В банковскую систему входят:</w:t>
      </w:r>
    </w:p>
    <w:p w14:paraId="42BF07C6" w14:textId="77777777" w:rsidR="002B35BB" w:rsidRDefault="002B35BB" w:rsidP="002B35BB">
      <w:r w:rsidRPr="00EE2CDC">
        <w:t>а) Страховые компании, банки, инвестиционные фирмы;</w:t>
      </w:r>
    </w:p>
    <w:p w14:paraId="359A1F61" w14:textId="77777777" w:rsidR="002B35BB" w:rsidRPr="00EE2CDC" w:rsidRDefault="002B35BB" w:rsidP="002B35BB">
      <w:r w:rsidRPr="00EE2CDC">
        <w:t>б) Коммерческие банки;</w:t>
      </w:r>
    </w:p>
    <w:p w14:paraId="74B2AE04" w14:textId="77777777" w:rsidR="002B35BB" w:rsidRDefault="002B35BB" w:rsidP="002B35BB">
      <w:r w:rsidRPr="00EE2CDC">
        <w:t xml:space="preserve">в) Центральный эмиссионный банк и сеть коммерческих банков; </w:t>
      </w:r>
    </w:p>
    <w:p w14:paraId="05CAD13C" w14:textId="77777777" w:rsidR="002B35BB" w:rsidRPr="00EE2CDC" w:rsidRDefault="002B35BB" w:rsidP="002B35BB">
      <w:r w:rsidRPr="00EE2CDC">
        <w:t>г) Госбанк и государственные специализированные банки.</w:t>
      </w:r>
    </w:p>
    <w:p w14:paraId="50C98EFD" w14:textId="77777777" w:rsidR="002B35BB" w:rsidRPr="00EE2CDC" w:rsidRDefault="002B35BB" w:rsidP="002B35BB"/>
    <w:p w14:paraId="5F7F4F7B" w14:textId="77777777" w:rsidR="002B35BB" w:rsidRPr="00EE2CDC" w:rsidRDefault="002B35BB" w:rsidP="002B35BB">
      <w:pPr>
        <w:rPr>
          <w:b/>
        </w:rPr>
      </w:pPr>
      <w:r>
        <w:rPr>
          <w:b/>
        </w:rPr>
        <w:t>12</w:t>
      </w:r>
      <w:r w:rsidRPr="00EE2CDC">
        <w:rPr>
          <w:b/>
        </w:rPr>
        <w:t>. ЦБ осуществляет:</w:t>
      </w:r>
    </w:p>
    <w:p w14:paraId="32191E24" w14:textId="77777777" w:rsidR="002B35BB" w:rsidRPr="00EE2CDC" w:rsidRDefault="002B35BB" w:rsidP="002B35BB">
      <w:r w:rsidRPr="00EE2CDC">
        <w:t>а) Эмиссию денег;</w:t>
      </w:r>
    </w:p>
    <w:p w14:paraId="08A6199B" w14:textId="77777777" w:rsidR="002B35BB" w:rsidRPr="00EE2CDC" w:rsidRDefault="002B35BB" w:rsidP="002B35BB">
      <w:r w:rsidRPr="00EE2CDC">
        <w:t>б) Операции с акционерными компаниями;</w:t>
      </w:r>
    </w:p>
    <w:p w14:paraId="67311092" w14:textId="77777777" w:rsidR="002B35BB" w:rsidRDefault="002B35BB" w:rsidP="002B35BB">
      <w:r w:rsidRPr="00EE2CDC">
        <w:t xml:space="preserve">в) Привлечение денежных сбережений населения; </w:t>
      </w:r>
    </w:p>
    <w:p w14:paraId="605592E5" w14:textId="77777777" w:rsidR="002B35BB" w:rsidRPr="00EE2CDC" w:rsidRDefault="002B35BB" w:rsidP="002B35BB">
      <w:r w:rsidRPr="00EE2CDC">
        <w:t>г) Кредитование населения.</w:t>
      </w:r>
    </w:p>
    <w:p w14:paraId="4DF13D92" w14:textId="77777777" w:rsidR="002B35BB" w:rsidRPr="00EE2CDC" w:rsidRDefault="002B35BB" w:rsidP="002B35BB"/>
    <w:p w14:paraId="3AD3F6D6" w14:textId="77777777" w:rsidR="002B35BB" w:rsidRPr="00EE2CDC" w:rsidRDefault="002B35BB" w:rsidP="002B35BB">
      <w:pPr>
        <w:rPr>
          <w:b/>
        </w:rPr>
      </w:pPr>
      <w:r>
        <w:rPr>
          <w:b/>
        </w:rPr>
        <w:t>13</w:t>
      </w:r>
      <w:r w:rsidRPr="00EE2CDC">
        <w:rPr>
          <w:b/>
        </w:rPr>
        <w:t>.</w:t>
      </w:r>
      <w:r>
        <w:rPr>
          <w:b/>
        </w:rPr>
        <w:t xml:space="preserve"> </w:t>
      </w:r>
      <w:r w:rsidRPr="00EE2CDC">
        <w:rPr>
          <w:b/>
        </w:rPr>
        <w:t>Коммерческие банки:</w:t>
      </w:r>
    </w:p>
    <w:p w14:paraId="70B13FB0" w14:textId="77777777" w:rsidR="002B35BB" w:rsidRPr="00EE2CDC" w:rsidRDefault="002B35BB" w:rsidP="002B35BB">
      <w:r w:rsidRPr="00EE2CDC">
        <w:t>а) Осуществляют контроль над денежной массой в стране;</w:t>
      </w:r>
    </w:p>
    <w:p w14:paraId="5AE53BDF" w14:textId="77777777" w:rsidR="002B35BB" w:rsidRPr="00EE2CDC" w:rsidRDefault="002B35BB" w:rsidP="002B35BB">
      <w:r w:rsidRPr="00EE2CDC">
        <w:t>б) Привлекают свободные денежные средства и размещают их в форме ссуд;</w:t>
      </w:r>
    </w:p>
    <w:p w14:paraId="2736BA72" w14:textId="77777777" w:rsidR="002B35BB" w:rsidRDefault="002B35BB" w:rsidP="002B35BB">
      <w:r w:rsidRPr="00EE2CDC">
        <w:t xml:space="preserve">в) Используют средства пенсионных фондов; </w:t>
      </w:r>
    </w:p>
    <w:p w14:paraId="799B787C" w14:textId="77777777" w:rsidR="002B35BB" w:rsidRPr="00EE2CDC" w:rsidRDefault="002B35BB" w:rsidP="002B35BB">
      <w:r w:rsidRPr="00EE2CDC">
        <w:t>г) Занимаются эмиссией денег.</w:t>
      </w:r>
    </w:p>
    <w:p w14:paraId="5C6A1B6A" w14:textId="77777777" w:rsidR="002B35BB" w:rsidRPr="00EE2CDC" w:rsidRDefault="002B35BB" w:rsidP="002B35BB"/>
    <w:p w14:paraId="6DAAA0C6" w14:textId="77777777" w:rsidR="002B35BB" w:rsidRPr="00EE2CDC" w:rsidRDefault="002B35BB" w:rsidP="002B35BB">
      <w:pPr>
        <w:rPr>
          <w:b/>
        </w:rPr>
      </w:pPr>
      <w:r>
        <w:rPr>
          <w:b/>
        </w:rPr>
        <w:t>14</w:t>
      </w:r>
      <w:r w:rsidRPr="00EE2CDC">
        <w:rPr>
          <w:b/>
        </w:rPr>
        <w:t>.</w:t>
      </w:r>
      <w:r>
        <w:rPr>
          <w:b/>
        </w:rPr>
        <w:t xml:space="preserve"> </w:t>
      </w:r>
      <w:r w:rsidRPr="00EE2CDC">
        <w:rPr>
          <w:b/>
        </w:rPr>
        <w:t>Кредит – это:</w:t>
      </w:r>
    </w:p>
    <w:p w14:paraId="45E6C204" w14:textId="77777777" w:rsidR="002B35BB" w:rsidRDefault="002B35BB" w:rsidP="002B35BB">
      <w:r w:rsidRPr="00EE2CDC">
        <w:t xml:space="preserve">а) Финансирование государственных экономических программ; </w:t>
      </w:r>
    </w:p>
    <w:p w14:paraId="40ADF77C" w14:textId="77777777" w:rsidR="002B35BB" w:rsidRPr="00EE2CDC" w:rsidRDefault="002B35BB" w:rsidP="002B35BB">
      <w:r w:rsidRPr="00EE2CDC">
        <w:t>б) Ссуды на условиях возвратности и платности;</w:t>
      </w:r>
    </w:p>
    <w:p w14:paraId="6CFC1654" w14:textId="77777777" w:rsidR="002B35BB" w:rsidRPr="00EE2CDC" w:rsidRDefault="002B35BB" w:rsidP="002B35BB">
      <w:r w:rsidRPr="00EE2CDC">
        <w:lastRenderedPageBreak/>
        <w:t>в) Доверие кредитора заемщику;</w:t>
      </w:r>
    </w:p>
    <w:p w14:paraId="1DF17CE5" w14:textId="77777777" w:rsidR="002B35BB" w:rsidRPr="00EE2CDC" w:rsidRDefault="002B35BB" w:rsidP="002B35BB">
      <w:r w:rsidRPr="00EE2CDC">
        <w:t>г) Привлечение денежных средств банками.</w:t>
      </w:r>
    </w:p>
    <w:p w14:paraId="545111B7" w14:textId="77777777" w:rsidR="002B35BB" w:rsidRPr="00EE2CDC" w:rsidRDefault="002B35BB" w:rsidP="002B35BB"/>
    <w:p w14:paraId="45217FFB" w14:textId="77777777" w:rsidR="002B35BB" w:rsidRPr="00EE2CDC" w:rsidRDefault="002B35BB" w:rsidP="002B35BB">
      <w:pPr>
        <w:rPr>
          <w:b/>
        </w:rPr>
      </w:pPr>
      <w:r>
        <w:rPr>
          <w:b/>
        </w:rPr>
        <w:t>15</w:t>
      </w:r>
      <w:r w:rsidRPr="00EE2CDC">
        <w:rPr>
          <w:b/>
        </w:rPr>
        <w:t>. Прибыль банка – это:</w:t>
      </w:r>
    </w:p>
    <w:p w14:paraId="3137AC9B" w14:textId="77777777" w:rsidR="002B35BB" w:rsidRDefault="002B35BB" w:rsidP="002B35BB">
      <w:r w:rsidRPr="00EE2CDC">
        <w:t xml:space="preserve">а) Процент по </w:t>
      </w:r>
      <w:proofErr w:type="gramStart"/>
      <w:r w:rsidRPr="00EE2CDC">
        <w:t>депозитам;.</w:t>
      </w:r>
      <w:proofErr w:type="gramEnd"/>
      <w:r w:rsidRPr="00EE2CDC">
        <w:t xml:space="preserve"> </w:t>
      </w:r>
    </w:p>
    <w:p w14:paraId="3FE589C7" w14:textId="77777777" w:rsidR="002B35BB" w:rsidRPr="00EE2CDC" w:rsidRDefault="002B35BB" w:rsidP="002B35BB">
      <w:r w:rsidRPr="00EE2CDC">
        <w:t>б) Процент по кредитам;</w:t>
      </w:r>
    </w:p>
    <w:p w14:paraId="63E37E78" w14:textId="77777777" w:rsidR="002B35BB" w:rsidRPr="00EE2CDC" w:rsidRDefault="002B35BB" w:rsidP="002B35BB">
      <w:r w:rsidRPr="00EE2CDC">
        <w:t>в) Разница всех доходов и расходов;</w:t>
      </w:r>
    </w:p>
    <w:p w14:paraId="2977A001" w14:textId="77777777" w:rsidR="002B35BB" w:rsidRPr="00EE2CDC" w:rsidRDefault="002B35BB" w:rsidP="002B35BB">
      <w:r w:rsidRPr="00EE2CDC">
        <w:t>г) Разница между ставками процента по кредитам и депозитам.</w:t>
      </w:r>
    </w:p>
    <w:p w14:paraId="6D421B1B" w14:textId="77777777" w:rsidR="002B35BB" w:rsidRPr="00EE2CDC" w:rsidRDefault="002B35BB" w:rsidP="002B35BB">
      <w:r w:rsidRPr="00EE2CDC">
        <w:t xml:space="preserve"> </w:t>
      </w:r>
    </w:p>
    <w:p w14:paraId="1C16C55C" w14:textId="77777777" w:rsidR="002B35BB" w:rsidRPr="00EE2CDC" w:rsidRDefault="002B35BB" w:rsidP="002B35BB">
      <w:pPr>
        <w:rPr>
          <w:b/>
        </w:rPr>
      </w:pPr>
      <w:r>
        <w:rPr>
          <w:b/>
        </w:rPr>
        <w:t>16</w:t>
      </w:r>
      <w:r w:rsidRPr="00EE2CDC">
        <w:rPr>
          <w:b/>
        </w:rPr>
        <w:t>. Ссудный процент – это:</w:t>
      </w:r>
    </w:p>
    <w:p w14:paraId="309E194A" w14:textId="77777777" w:rsidR="002B35BB" w:rsidRPr="00EE2CDC" w:rsidRDefault="002B35BB" w:rsidP="002B35BB">
      <w:r w:rsidRPr="00EE2CDC">
        <w:t>а) Долг заемщика кредитору;</w:t>
      </w:r>
    </w:p>
    <w:p w14:paraId="3C3CEE92" w14:textId="77777777" w:rsidR="002B35BB" w:rsidRDefault="002B35BB" w:rsidP="002B35BB">
      <w:r w:rsidRPr="00EE2CDC">
        <w:t xml:space="preserve">б) Сумма кредита, которую заемщик обязан вернуть кредитору; </w:t>
      </w:r>
    </w:p>
    <w:p w14:paraId="089923D8" w14:textId="77777777" w:rsidR="002B35BB" w:rsidRPr="00EE2CDC" w:rsidRDefault="002B35BB" w:rsidP="002B35BB">
      <w:r w:rsidRPr="00EE2CDC">
        <w:t>в) Плата за кредит;</w:t>
      </w:r>
    </w:p>
    <w:p w14:paraId="7600CFE9" w14:textId="77777777" w:rsidR="002B35BB" w:rsidRPr="00EE2CDC" w:rsidRDefault="002B35BB" w:rsidP="002B35BB">
      <w:r w:rsidRPr="00EE2CDC">
        <w:t>г) Прибыль банка.</w:t>
      </w:r>
    </w:p>
    <w:p w14:paraId="18351190" w14:textId="77777777" w:rsidR="002B35BB" w:rsidRPr="00EE2CDC" w:rsidRDefault="002B35BB" w:rsidP="002B35BB"/>
    <w:p w14:paraId="46EF74CA" w14:textId="77777777" w:rsidR="002B35BB" w:rsidRPr="00EE2CDC" w:rsidRDefault="002B35BB" w:rsidP="002B35BB">
      <w:pPr>
        <w:rPr>
          <w:b/>
        </w:rPr>
      </w:pPr>
      <w:r>
        <w:rPr>
          <w:b/>
        </w:rPr>
        <w:t>17</w:t>
      </w:r>
      <w:r w:rsidRPr="00EE2CDC">
        <w:rPr>
          <w:b/>
        </w:rPr>
        <w:t>. Выделите основную функцию ЦБ:</w:t>
      </w:r>
    </w:p>
    <w:p w14:paraId="6B603B0D" w14:textId="77777777" w:rsidR="002B35BB" w:rsidRPr="00EE2CDC" w:rsidRDefault="002B35BB" w:rsidP="002B35BB">
      <w:r w:rsidRPr="00EE2CDC">
        <w:t>а) Срочные вклады;</w:t>
      </w:r>
    </w:p>
    <w:p w14:paraId="65C66179" w14:textId="77777777" w:rsidR="002B35BB" w:rsidRDefault="002B35BB" w:rsidP="002B35BB">
      <w:r w:rsidRPr="00EE2CDC">
        <w:t xml:space="preserve">б) Предоставление кредитов; </w:t>
      </w:r>
    </w:p>
    <w:p w14:paraId="069653A0" w14:textId="77777777" w:rsidR="002B35BB" w:rsidRPr="00EE2CDC" w:rsidRDefault="002B35BB" w:rsidP="002B35BB">
      <w:r w:rsidRPr="00EE2CDC">
        <w:t>в) Эмиссия денег;</w:t>
      </w:r>
    </w:p>
    <w:p w14:paraId="5012CD7B" w14:textId="77777777" w:rsidR="002B35BB" w:rsidRPr="00EE2CDC" w:rsidRDefault="002B35BB" w:rsidP="002B35BB">
      <w:r w:rsidRPr="00EE2CDC">
        <w:t>г) Оплата чеков.</w:t>
      </w:r>
    </w:p>
    <w:p w14:paraId="7C61D5E6" w14:textId="77777777" w:rsidR="002B35BB" w:rsidRPr="00EE2CDC" w:rsidRDefault="002B35BB" w:rsidP="002B35BB"/>
    <w:p w14:paraId="5057E02D" w14:textId="77777777" w:rsidR="002B35BB" w:rsidRPr="00EE2CDC" w:rsidRDefault="002B35BB" w:rsidP="002B35BB">
      <w:pPr>
        <w:rPr>
          <w:b/>
        </w:rPr>
      </w:pPr>
      <w:r>
        <w:rPr>
          <w:b/>
        </w:rPr>
        <w:t>18</w:t>
      </w:r>
      <w:r w:rsidRPr="00EE2CDC">
        <w:rPr>
          <w:b/>
        </w:rPr>
        <w:t>. К активным операциям банка относится:</w:t>
      </w:r>
    </w:p>
    <w:p w14:paraId="563FEF7E" w14:textId="77777777" w:rsidR="002B35BB" w:rsidRDefault="002B35BB" w:rsidP="002B35BB">
      <w:r w:rsidRPr="00EE2CDC">
        <w:t xml:space="preserve">а) Выдача кредитов; </w:t>
      </w:r>
    </w:p>
    <w:p w14:paraId="6DD3AA1C" w14:textId="77777777" w:rsidR="002B35BB" w:rsidRPr="00EE2CDC" w:rsidRDefault="002B35BB" w:rsidP="002B35BB">
      <w:r w:rsidRPr="00EE2CDC">
        <w:t>б) Прием вкладов;</w:t>
      </w:r>
    </w:p>
    <w:p w14:paraId="6C31DF3E" w14:textId="77777777" w:rsidR="002B35BB" w:rsidRDefault="002B35BB" w:rsidP="002B35BB">
      <w:r w:rsidRPr="00EE2CDC">
        <w:t xml:space="preserve">в) Накопление прибыли; </w:t>
      </w:r>
    </w:p>
    <w:p w14:paraId="504E3D17" w14:textId="77777777" w:rsidR="002B35BB" w:rsidRPr="00EE2CDC" w:rsidRDefault="002B35BB" w:rsidP="002B35BB">
      <w:r w:rsidRPr="00EE2CDC">
        <w:t>г) Создание резервов.</w:t>
      </w:r>
    </w:p>
    <w:p w14:paraId="648A8707" w14:textId="77777777" w:rsidR="002B35BB" w:rsidRPr="00EE2CDC" w:rsidRDefault="002B35BB" w:rsidP="002B35BB"/>
    <w:p w14:paraId="316AF20F" w14:textId="77777777" w:rsidR="002B35BB" w:rsidRPr="00EE2CDC" w:rsidRDefault="002B35BB" w:rsidP="002B35BB">
      <w:pPr>
        <w:rPr>
          <w:b/>
        </w:rPr>
      </w:pPr>
      <w:r>
        <w:rPr>
          <w:b/>
        </w:rPr>
        <w:t>19</w:t>
      </w:r>
      <w:r w:rsidRPr="00EE2CDC">
        <w:rPr>
          <w:b/>
        </w:rPr>
        <w:t>. Центральный банк:</w:t>
      </w:r>
    </w:p>
    <w:p w14:paraId="6ED4ED1B" w14:textId="77777777" w:rsidR="002B35BB" w:rsidRPr="00EE2CDC" w:rsidRDefault="002B35BB" w:rsidP="002B35BB">
      <w:r w:rsidRPr="00EE2CDC">
        <w:t>а) Собирает налоги;</w:t>
      </w:r>
    </w:p>
    <w:p w14:paraId="799925D5" w14:textId="77777777" w:rsidR="002B35BB" w:rsidRPr="00EE2CDC" w:rsidRDefault="002B35BB" w:rsidP="002B35BB">
      <w:r w:rsidRPr="00EE2CDC">
        <w:t>б) Хранит все наличные деньги;</w:t>
      </w:r>
    </w:p>
    <w:p w14:paraId="034D547E" w14:textId="77777777" w:rsidR="002B35BB" w:rsidRPr="00EE2CDC" w:rsidRDefault="002B35BB" w:rsidP="002B35BB">
      <w:r w:rsidRPr="00EE2CDC">
        <w:t>в) Обеспечивает устойчивость рубля.</w:t>
      </w:r>
    </w:p>
    <w:p w14:paraId="48AF1FD8" w14:textId="77777777" w:rsidR="002B35BB" w:rsidRPr="00EE2CDC" w:rsidRDefault="002B35BB" w:rsidP="002B35BB"/>
    <w:p w14:paraId="0165728C" w14:textId="77777777" w:rsidR="002B35BB" w:rsidRPr="00EE2CDC" w:rsidRDefault="002B35BB" w:rsidP="002B35BB">
      <w:pPr>
        <w:rPr>
          <w:b/>
        </w:rPr>
      </w:pPr>
      <w:r>
        <w:rPr>
          <w:b/>
        </w:rPr>
        <w:t>20</w:t>
      </w:r>
      <w:r w:rsidRPr="00EE2CDC">
        <w:rPr>
          <w:b/>
        </w:rPr>
        <w:t>. Что относится к пассивным операциям банка?</w:t>
      </w:r>
    </w:p>
    <w:p w14:paraId="2BE81D82" w14:textId="77777777" w:rsidR="002B35BB" w:rsidRDefault="002B35BB" w:rsidP="002B35BB">
      <w:r w:rsidRPr="00EE2CDC">
        <w:t xml:space="preserve">а) Приём вклада от фирмы «Иван да Марья»; </w:t>
      </w:r>
    </w:p>
    <w:p w14:paraId="02C0C3FF" w14:textId="77777777" w:rsidR="002B35BB" w:rsidRPr="00EE2CDC" w:rsidRDefault="002B35BB" w:rsidP="002B35BB">
      <w:r w:rsidRPr="00EE2CDC">
        <w:t>б) Выдача кредита фирме «Домострой»;</w:t>
      </w:r>
    </w:p>
    <w:p w14:paraId="382BBC5B" w14:textId="77777777" w:rsidR="002B35BB" w:rsidRPr="00EE2CDC" w:rsidRDefault="002B35BB" w:rsidP="002B35BB">
      <w:r w:rsidRPr="00EE2CDC">
        <w:t>в) Хранение ценностей старухи Шапокляк.</w:t>
      </w:r>
    </w:p>
    <w:p w14:paraId="00E5BF6D" w14:textId="77777777" w:rsidR="002B35BB" w:rsidRDefault="002B35BB" w:rsidP="002B35BB">
      <w:pPr>
        <w:rPr>
          <w:b/>
        </w:rPr>
      </w:pPr>
    </w:p>
    <w:p w14:paraId="08ED688E" w14:textId="77777777" w:rsidR="002B35BB" w:rsidRPr="00EE2CDC" w:rsidRDefault="002B35BB" w:rsidP="002B35BB">
      <w:pPr>
        <w:rPr>
          <w:b/>
        </w:rPr>
      </w:pPr>
      <w:r>
        <w:rPr>
          <w:b/>
        </w:rPr>
        <w:t>21</w:t>
      </w:r>
      <w:r w:rsidRPr="00EE2CDC">
        <w:rPr>
          <w:b/>
        </w:rPr>
        <w:t>. Какие банки преобладают в России?</w:t>
      </w:r>
    </w:p>
    <w:p w14:paraId="16D0CCA8" w14:textId="77777777" w:rsidR="002B35BB" w:rsidRPr="00EE2CDC" w:rsidRDefault="002B35BB" w:rsidP="002B35BB">
      <w:r w:rsidRPr="00EE2CDC">
        <w:t>а) Универсальные;</w:t>
      </w:r>
    </w:p>
    <w:p w14:paraId="6348096E" w14:textId="77777777" w:rsidR="002B35BB" w:rsidRDefault="002B35BB" w:rsidP="002B35BB">
      <w:r w:rsidRPr="00EE2CDC">
        <w:t xml:space="preserve">б) Специализированные; </w:t>
      </w:r>
    </w:p>
    <w:p w14:paraId="5D9EB297" w14:textId="77777777" w:rsidR="002B35BB" w:rsidRDefault="002B35BB" w:rsidP="002B35BB">
      <w:r w:rsidRPr="00EE2CDC">
        <w:t>в) Сберегательные.</w:t>
      </w:r>
    </w:p>
    <w:p w14:paraId="2C36231F" w14:textId="77777777" w:rsidR="002B35BB" w:rsidRPr="00EE2CDC" w:rsidRDefault="002B35BB" w:rsidP="002B35BB"/>
    <w:p w14:paraId="33EE350E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2</w:t>
      </w:r>
      <w:r>
        <w:rPr>
          <w:b/>
        </w:rPr>
        <w:t>2</w:t>
      </w:r>
      <w:r w:rsidRPr="00EE2CDC">
        <w:rPr>
          <w:b/>
        </w:rPr>
        <w:t>.</w:t>
      </w:r>
      <w:r>
        <w:rPr>
          <w:b/>
        </w:rPr>
        <w:t xml:space="preserve"> </w:t>
      </w:r>
      <w:r w:rsidRPr="00EE2CDC">
        <w:rPr>
          <w:b/>
        </w:rPr>
        <w:t>Первым элементом банковской системы является:</w:t>
      </w:r>
    </w:p>
    <w:p w14:paraId="547616ED" w14:textId="77777777" w:rsidR="002B35BB" w:rsidRDefault="002B35BB" w:rsidP="002B35BB">
      <w:r w:rsidRPr="00EE2CDC">
        <w:t xml:space="preserve">а) Коммерческие банки; </w:t>
      </w:r>
    </w:p>
    <w:p w14:paraId="515A6ED1" w14:textId="77777777" w:rsidR="002B35BB" w:rsidRDefault="002B35BB" w:rsidP="002B35BB">
      <w:r w:rsidRPr="00EE2CDC">
        <w:t xml:space="preserve">б) Центральный банк; </w:t>
      </w:r>
    </w:p>
    <w:p w14:paraId="155A3746" w14:textId="77777777" w:rsidR="002B35BB" w:rsidRDefault="002B35BB" w:rsidP="002B35BB">
      <w:r w:rsidRPr="00EE2CDC">
        <w:lastRenderedPageBreak/>
        <w:t>в) Страховой сектор.</w:t>
      </w:r>
    </w:p>
    <w:p w14:paraId="410728C2" w14:textId="77777777" w:rsidR="002B35BB" w:rsidRPr="00EE2CDC" w:rsidRDefault="002B35BB" w:rsidP="002B35BB"/>
    <w:p w14:paraId="4AB37A62" w14:textId="77777777" w:rsidR="002B35BB" w:rsidRPr="00EE2CDC" w:rsidRDefault="002B35BB" w:rsidP="002B35BB">
      <w:pPr>
        <w:rPr>
          <w:b/>
        </w:rPr>
      </w:pPr>
      <w:r>
        <w:rPr>
          <w:b/>
        </w:rPr>
        <w:t>23</w:t>
      </w:r>
      <w:r w:rsidRPr="00EE2CDC">
        <w:rPr>
          <w:b/>
        </w:rPr>
        <w:t>. Что входит в банковскую систему РФ?</w:t>
      </w:r>
    </w:p>
    <w:p w14:paraId="626AEE9F" w14:textId="77777777" w:rsidR="002B35BB" w:rsidRPr="00EE2CDC" w:rsidRDefault="002B35BB" w:rsidP="002B35BB">
      <w:r w:rsidRPr="00EE2CDC">
        <w:t>а) Банк России, кредитные организации, Национальные банки республик;</w:t>
      </w:r>
    </w:p>
    <w:p w14:paraId="3B512E9E" w14:textId="77777777" w:rsidR="002B35BB" w:rsidRPr="00EE2CDC" w:rsidRDefault="002B35BB" w:rsidP="002B35BB">
      <w:r w:rsidRPr="00EE2CDC">
        <w:t>б) Банк России, кредитные организации, филиалы и представительства российских банков;</w:t>
      </w:r>
    </w:p>
    <w:p w14:paraId="3476299B" w14:textId="77777777" w:rsidR="002B35BB" w:rsidRPr="00EE2CDC" w:rsidRDefault="002B35BB" w:rsidP="002B35BB">
      <w:r w:rsidRPr="00EE2CDC">
        <w:t xml:space="preserve">в) Банк России, кредитные организации, филиалы и представительства иностранных </w:t>
      </w:r>
      <w:proofErr w:type="gramStart"/>
      <w:r w:rsidRPr="00EE2CDC">
        <w:t>банков .</w:t>
      </w:r>
      <w:proofErr w:type="gramEnd"/>
    </w:p>
    <w:p w14:paraId="342700B7" w14:textId="77777777" w:rsidR="002B35BB" w:rsidRDefault="002B35BB" w:rsidP="002B35BB"/>
    <w:p w14:paraId="57534B6A" w14:textId="77777777" w:rsidR="002B35BB" w:rsidRPr="00EE2CDC" w:rsidRDefault="002B35BB" w:rsidP="002B35BB">
      <w:pPr>
        <w:rPr>
          <w:b/>
        </w:rPr>
      </w:pPr>
      <w:r>
        <w:rPr>
          <w:b/>
        </w:rPr>
        <w:t>24</w:t>
      </w:r>
      <w:r w:rsidRPr="00EE2CDC">
        <w:rPr>
          <w:b/>
        </w:rPr>
        <w:t>. Первым уровнем банковской системы является:</w:t>
      </w:r>
    </w:p>
    <w:p w14:paraId="318100AB" w14:textId="77777777" w:rsidR="002B35BB" w:rsidRPr="00EE2CDC" w:rsidRDefault="002B35BB" w:rsidP="002B35BB">
      <w:r w:rsidRPr="00EE2CDC">
        <w:t>а) Фондовые банки;</w:t>
      </w:r>
    </w:p>
    <w:p w14:paraId="3D036DD2" w14:textId="77777777" w:rsidR="002B35BB" w:rsidRDefault="002B35BB" w:rsidP="002B35BB">
      <w:r w:rsidRPr="00EE2CDC">
        <w:t xml:space="preserve">б) Акционерные банки; </w:t>
      </w:r>
    </w:p>
    <w:p w14:paraId="4798F8FD" w14:textId="77777777" w:rsidR="002B35BB" w:rsidRDefault="002B35BB" w:rsidP="002B35BB">
      <w:r w:rsidRPr="00EE2CDC">
        <w:t xml:space="preserve">в) Коммерческие банки; </w:t>
      </w:r>
    </w:p>
    <w:p w14:paraId="5294EABC" w14:textId="77777777" w:rsidR="002B35BB" w:rsidRPr="00EE2CDC" w:rsidRDefault="002B35BB" w:rsidP="002B35BB">
      <w:r w:rsidRPr="00EE2CDC">
        <w:t>г) Центральный Банк.</w:t>
      </w:r>
    </w:p>
    <w:p w14:paraId="35FE0C8F" w14:textId="77777777" w:rsidR="002B35BB" w:rsidRPr="00EE2CDC" w:rsidRDefault="002B35BB" w:rsidP="002B35BB"/>
    <w:p w14:paraId="6E3490C1" w14:textId="77777777" w:rsidR="002B35BB" w:rsidRPr="00EE2CDC" w:rsidRDefault="002B35BB" w:rsidP="002B35BB">
      <w:pPr>
        <w:rPr>
          <w:b/>
        </w:rPr>
      </w:pPr>
      <w:r>
        <w:rPr>
          <w:b/>
        </w:rPr>
        <w:t>25</w:t>
      </w:r>
      <w:r w:rsidRPr="00EE2CDC">
        <w:rPr>
          <w:b/>
        </w:rPr>
        <w:t>. Каким исключительным правом владеет центральный банк?</w:t>
      </w:r>
    </w:p>
    <w:p w14:paraId="71A22EE7" w14:textId="77777777" w:rsidR="002B35BB" w:rsidRDefault="002B35BB" w:rsidP="002B35BB">
      <w:r w:rsidRPr="00EE2CDC">
        <w:t xml:space="preserve">а) Проведения расчетов в народном хозяйстве; </w:t>
      </w:r>
    </w:p>
    <w:p w14:paraId="75EE383E" w14:textId="77777777" w:rsidR="002B35BB" w:rsidRPr="00EE2CDC" w:rsidRDefault="002B35BB" w:rsidP="002B35BB">
      <w:r w:rsidRPr="00EE2CDC">
        <w:t>б) Эмиссии банкнот;</w:t>
      </w:r>
    </w:p>
    <w:p w14:paraId="4EF0AB1E" w14:textId="77777777" w:rsidR="002B35BB" w:rsidRPr="00EE2CDC" w:rsidRDefault="002B35BB" w:rsidP="002B35BB">
      <w:r w:rsidRPr="00EE2CDC">
        <w:t>в) Кредитование предприятий и организаций;</w:t>
      </w:r>
    </w:p>
    <w:p w14:paraId="01E17CD6" w14:textId="77777777" w:rsidR="002B35BB" w:rsidRPr="00EE2CDC" w:rsidRDefault="002B35BB" w:rsidP="002B35BB">
      <w:r w:rsidRPr="00EE2CDC">
        <w:t>г) Аккумуляции временно свободных денежных средств.</w:t>
      </w:r>
    </w:p>
    <w:p w14:paraId="427ED68A" w14:textId="77777777" w:rsidR="002B35BB" w:rsidRDefault="002B35BB" w:rsidP="002B35BB">
      <w:pPr>
        <w:spacing w:after="36" w:line="248" w:lineRule="auto"/>
        <w:ind w:left="0" w:right="106" w:firstLine="0"/>
        <w:rPr>
          <w:b/>
          <w:color w:val="000000"/>
        </w:rPr>
      </w:pPr>
    </w:p>
    <w:p w14:paraId="16F939D7" w14:textId="77777777" w:rsidR="002B35BB" w:rsidRPr="00EE2CDC" w:rsidRDefault="002B35BB" w:rsidP="002B35BB">
      <w:pPr>
        <w:rPr>
          <w:b/>
        </w:rPr>
      </w:pPr>
      <w:r>
        <w:rPr>
          <w:b/>
        </w:rPr>
        <w:t>26</w:t>
      </w:r>
      <w:r w:rsidRPr="00EE2CDC">
        <w:rPr>
          <w:b/>
        </w:rPr>
        <w:t>. Чему подотчетен Банк Росси</w:t>
      </w:r>
      <w:r>
        <w:rPr>
          <w:b/>
        </w:rPr>
        <w:t>и</w:t>
      </w:r>
      <w:r w:rsidRPr="00EE2CDC">
        <w:rPr>
          <w:b/>
        </w:rPr>
        <w:t>?</w:t>
      </w:r>
    </w:p>
    <w:p w14:paraId="722C9F14" w14:textId="77777777" w:rsidR="002B35BB" w:rsidRDefault="002B35BB" w:rsidP="002B35BB">
      <w:r w:rsidRPr="00EE2CDC">
        <w:t xml:space="preserve">а) Государственной Думе; </w:t>
      </w:r>
    </w:p>
    <w:p w14:paraId="34DFC863" w14:textId="77777777" w:rsidR="002B35BB" w:rsidRDefault="002B35BB" w:rsidP="002B35BB">
      <w:r w:rsidRPr="00EE2CDC">
        <w:t xml:space="preserve">б) Министерству Финансов; </w:t>
      </w:r>
    </w:p>
    <w:p w14:paraId="08175D34" w14:textId="77777777" w:rsidR="002B35BB" w:rsidRPr="00EE2CDC" w:rsidRDefault="002B35BB" w:rsidP="002B35BB">
      <w:r w:rsidRPr="00EE2CDC">
        <w:t>в) Совету Федерации;</w:t>
      </w:r>
    </w:p>
    <w:p w14:paraId="035F4233" w14:textId="77777777" w:rsidR="002B35BB" w:rsidRPr="00EE2CDC" w:rsidRDefault="002B35BB" w:rsidP="002B35BB">
      <w:r w:rsidRPr="00EE2CDC">
        <w:t>г) Счетной палате РФ.</w:t>
      </w:r>
    </w:p>
    <w:p w14:paraId="787B5BBE" w14:textId="77777777" w:rsidR="002B35BB" w:rsidRPr="00EE2CDC" w:rsidRDefault="002B35BB" w:rsidP="002B35BB"/>
    <w:p w14:paraId="2F7B7139" w14:textId="77777777" w:rsidR="002B35BB" w:rsidRPr="00EE2CDC" w:rsidRDefault="002B35BB" w:rsidP="002B35BB">
      <w:pPr>
        <w:rPr>
          <w:b/>
        </w:rPr>
      </w:pPr>
      <w:r>
        <w:rPr>
          <w:b/>
        </w:rPr>
        <w:t>27</w:t>
      </w:r>
      <w:r w:rsidRPr="00EE2CDC">
        <w:rPr>
          <w:b/>
        </w:rPr>
        <w:t>. Элементы, входящие в структуру современной кредитной системы:</w:t>
      </w:r>
    </w:p>
    <w:p w14:paraId="2DB37272" w14:textId="77777777" w:rsidR="002B35BB" w:rsidRDefault="002B35BB" w:rsidP="002B35BB">
      <w:r w:rsidRPr="00EE2CDC">
        <w:t xml:space="preserve">а) Государственный кредит; </w:t>
      </w:r>
    </w:p>
    <w:p w14:paraId="583A57FA" w14:textId="77777777" w:rsidR="002B35BB" w:rsidRPr="00EE2CDC" w:rsidRDefault="002B35BB" w:rsidP="002B35BB">
      <w:r w:rsidRPr="00EE2CDC">
        <w:t>б) Банкирские дома;</w:t>
      </w:r>
    </w:p>
    <w:p w14:paraId="514E067C" w14:textId="77777777" w:rsidR="002B35BB" w:rsidRDefault="002B35BB" w:rsidP="002B35BB">
      <w:r w:rsidRPr="00EE2CDC">
        <w:t xml:space="preserve">в) Центральный банк; </w:t>
      </w:r>
    </w:p>
    <w:p w14:paraId="395B95C5" w14:textId="77777777" w:rsidR="002B35BB" w:rsidRPr="00EE2CDC" w:rsidRDefault="002B35BB" w:rsidP="002B35BB">
      <w:r>
        <w:t>г) Коммерческие банки.</w:t>
      </w:r>
    </w:p>
    <w:p w14:paraId="098D6E6D" w14:textId="77777777" w:rsidR="002B35BB" w:rsidRPr="00EE2CDC" w:rsidRDefault="002B35BB" w:rsidP="002B35BB"/>
    <w:p w14:paraId="11D2067F" w14:textId="77777777" w:rsidR="002B35BB" w:rsidRPr="00EE2CDC" w:rsidRDefault="002B35BB" w:rsidP="002B35BB">
      <w:pPr>
        <w:rPr>
          <w:b/>
        </w:rPr>
      </w:pPr>
      <w:r>
        <w:rPr>
          <w:b/>
        </w:rPr>
        <w:t>28</w:t>
      </w:r>
      <w:r w:rsidRPr="00EE2CDC">
        <w:rPr>
          <w:b/>
        </w:rPr>
        <w:t>. Какую форму собственности имеет ЦБ РФ:</w:t>
      </w:r>
    </w:p>
    <w:p w14:paraId="414FE0C5" w14:textId="77777777" w:rsidR="002B35BB" w:rsidRDefault="002B35BB" w:rsidP="002B35BB">
      <w:r w:rsidRPr="00EE2CDC">
        <w:t xml:space="preserve">а) Государственную; </w:t>
      </w:r>
    </w:p>
    <w:p w14:paraId="306ECCF8" w14:textId="77777777" w:rsidR="002B35BB" w:rsidRPr="00EE2CDC" w:rsidRDefault="002B35BB" w:rsidP="002B35BB">
      <w:r w:rsidRPr="00EE2CDC">
        <w:t>б) Частную;</w:t>
      </w:r>
    </w:p>
    <w:p w14:paraId="25BA130C" w14:textId="77777777" w:rsidR="002B35BB" w:rsidRPr="00EE2CDC" w:rsidRDefault="002B35BB" w:rsidP="002B35BB">
      <w:r>
        <w:t>в) Смешанную.</w:t>
      </w:r>
    </w:p>
    <w:p w14:paraId="6E797BBD" w14:textId="77777777" w:rsidR="002B35BB" w:rsidRPr="00EE2CDC" w:rsidRDefault="002B35BB" w:rsidP="002B35BB"/>
    <w:p w14:paraId="458CED55" w14:textId="77777777" w:rsidR="002B35BB" w:rsidRPr="00EE2CDC" w:rsidRDefault="002B35BB" w:rsidP="002B35BB">
      <w:pPr>
        <w:rPr>
          <w:b/>
        </w:rPr>
      </w:pPr>
      <w:r>
        <w:rPr>
          <w:b/>
        </w:rPr>
        <w:t>29</w:t>
      </w:r>
      <w:r w:rsidRPr="00EE2CDC">
        <w:rPr>
          <w:b/>
        </w:rPr>
        <w:t>. Специализированные небанковские кредитно- финансовые институты:</w:t>
      </w:r>
    </w:p>
    <w:p w14:paraId="4A79B078" w14:textId="77777777" w:rsidR="002B35BB" w:rsidRPr="00EE2CDC" w:rsidRDefault="002B35BB" w:rsidP="002B35BB">
      <w:r w:rsidRPr="00EE2CDC">
        <w:t>а) Пенсионные фонды и страховые компании;</w:t>
      </w:r>
    </w:p>
    <w:p w14:paraId="3973B639" w14:textId="77777777" w:rsidR="002B35BB" w:rsidRDefault="002B35BB" w:rsidP="002B35BB">
      <w:r w:rsidRPr="00EE2CDC">
        <w:t xml:space="preserve">б) Благотворительные фонды и финансовые компании; </w:t>
      </w:r>
    </w:p>
    <w:p w14:paraId="27227F40" w14:textId="77777777" w:rsidR="002B35BB" w:rsidRPr="00EE2CDC" w:rsidRDefault="002B35BB" w:rsidP="002B35BB">
      <w:r w:rsidRPr="00EE2CDC">
        <w:t>в) Оба варианта.</w:t>
      </w:r>
    </w:p>
    <w:p w14:paraId="71788C38" w14:textId="77777777" w:rsidR="002B35BB" w:rsidRPr="00EE2CDC" w:rsidRDefault="002B35BB" w:rsidP="002B35BB"/>
    <w:p w14:paraId="38A8359B" w14:textId="77777777" w:rsidR="002B35BB" w:rsidRPr="00EE2CDC" w:rsidRDefault="002B35BB" w:rsidP="002B35BB">
      <w:pPr>
        <w:ind w:left="720" w:firstLine="0"/>
        <w:rPr>
          <w:b/>
        </w:rPr>
      </w:pPr>
      <w:r>
        <w:rPr>
          <w:b/>
        </w:rPr>
        <w:t>30</w:t>
      </w:r>
      <w:r w:rsidRPr="00EE2CDC">
        <w:rPr>
          <w:b/>
        </w:rPr>
        <w:t>. Формой кредитования, которая осуществляется путем списания банком средств по счету клиента сверх остатка на его счете?</w:t>
      </w:r>
    </w:p>
    <w:p w14:paraId="281D5F7D" w14:textId="77777777" w:rsidR="002B35BB" w:rsidRDefault="002B35BB" w:rsidP="002B35BB">
      <w:r w:rsidRPr="00EE2CDC">
        <w:lastRenderedPageBreak/>
        <w:t>а) Овердрафт;</w:t>
      </w:r>
    </w:p>
    <w:p w14:paraId="09E512A2" w14:textId="77777777" w:rsidR="002B35BB" w:rsidRDefault="002B35BB" w:rsidP="002B35BB">
      <w:r w:rsidRPr="00EE2CDC">
        <w:t xml:space="preserve">б) Факторинг; </w:t>
      </w:r>
    </w:p>
    <w:p w14:paraId="34088A9F" w14:textId="77777777" w:rsidR="002B35BB" w:rsidRPr="00EE2CDC" w:rsidRDefault="002B35BB" w:rsidP="002B35BB">
      <w:r w:rsidRPr="00EE2CDC">
        <w:t>в) Форфейтинг.</w:t>
      </w:r>
    </w:p>
    <w:p w14:paraId="46BAD153" w14:textId="77777777" w:rsidR="002B35BB" w:rsidRDefault="002B35BB" w:rsidP="002B35BB">
      <w:pPr>
        <w:spacing w:after="36" w:line="248" w:lineRule="auto"/>
        <w:ind w:left="0" w:right="106" w:firstLine="0"/>
        <w:rPr>
          <w:b/>
          <w:color w:val="000000"/>
        </w:rPr>
      </w:pPr>
    </w:p>
    <w:p w14:paraId="07FD35A5" w14:textId="77777777" w:rsidR="002B35BB" w:rsidRDefault="002B35BB" w:rsidP="002B35BB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t xml:space="preserve">Критерии оценивания рубежной аттестации: </w:t>
      </w:r>
    </w:p>
    <w:p w14:paraId="17FFC247" w14:textId="77777777" w:rsidR="002B35BB" w:rsidRDefault="002B35BB" w:rsidP="002B35BB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2B35BB" w14:paraId="3E9F416C" w14:textId="77777777" w:rsidTr="002B35BB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CCCE45" w14:textId="77777777" w:rsidR="002B35BB" w:rsidRDefault="002B35BB" w:rsidP="002B35BB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21AE9" w14:textId="77777777" w:rsidR="002B35BB" w:rsidRPr="00BA3131" w:rsidRDefault="002B35BB" w:rsidP="002B35BB">
            <w:pPr>
              <w:spacing w:after="0" w:line="259" w:lineRule="auto"/>
              <w:ind w:left="-87" w:firstLine="0"/>
              <w:jc w:val="center"/>
              <w:rPr>
                <w:b/>
              </w:rPr>
            </w:pPr>
            <w:r w:rsidRPr="00BA3131">
              <w:rPr>
                <w:b/>
              </w:rPr>
              <w:t>Оценка</w:t>
            </w:r>
          </w:p>
        </w:tc>
      </w:tr>
      <w:tr w:rsidR="002B35BB" w14:paraId="7FA51F06" w14:textId="77777777" w:rsidTr="002B35BB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DB1D5" w14:textId="77777777" w:rsidR="002B35BB" w:rsidRDefault="002B35BB" w:rsidP="002B35BB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11-30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C4446" w14:textId="77777777" w:rsidR="002B35BB" w:rsidRDefault="002B35BB" w:rsidP="002B35BB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3E9B4" w14:textId="77777777" w:rsidR="002B35BB" w:rsidRDefault="002B35BB" w:rsidP="002B35BB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447961AE" w14:textId="77777777" w:rsidR="002B35BB" w:rsidRDefault="002B35BB" w:rsidP="002B35BB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2B35BB" w14:paraId="1813C3D6" w14:textId="77777777" w:rsidTr="002B35BB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41D64" w14:textId="77777777" w:rsidR="002B35BB" w:rsidRDefault="002B35BB" w:rsidP="002B35BB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87B0A" w14:textId="77777777" w:rsidR="002B35BB" w:rsidRDefault="002B35BB" w:rsidP="002B35BB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3651642" w14:textId="77777777" w:rsidR="002B35BB" w:rsidRDefault="002B35BB" w:rsidP="002B35BB">
            <w:pPr>
              <w:spacing w:after="160" w:line="259" w:lineRule="auto"/>
              <w:ind w:left="0" w:firstLine="0"/>
            </w:pPr>
          </w:p>
        </w:tc>
      </w:tr>
      <w:tr w:rsidR="002B35BB" w14:paraId="78DBBFCE" w14:textId="77777777" w:rsidTr="002B35BB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CA4C2" w14:textId="77777777" w:rsidR="002B35BB" w:rsidRDefault="002B35BB" w:rsidP="002B35BB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99346" w14:textId="77777777" w:rsidR="002B35BB" w:rsidRDefault="002B35BB" w:rsidP="002B35BB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3B461" w14:textId="77777777" w:rsidR="002B35BB" w:rsidRDefault="002B35BB" w:rsidP="002B35BB">
            <w:pPr>
              <w:spacing w:after="160" w:line="259" w:lineRule="auto"/>
              <w:ind w:left="0" w:firstLine="0"/>
            </w:pPr>
          </w:p>
        </w:tc>
      </w:tr>
      <w:tr w:rsidR="002B35BB" w14:paraId="70AFB11F" w14:textId="77777777" w:rsidTr="002B35BB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A487C" w14:textId="77777777" w:rsidR="002B35BB" w:rsidRDefault="002B35BB" w:rsidP="002B35BB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B8043" w14:textId="77777777" w:rsidR="002B35BB" w:rsidRDefault="002B35BB" w:rsidP="002B35BB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943B32" w14:textId="77777777" w:rsidR="002B35BB" w:rsidRDefault="002B35BB" w:rsidP="002B35BB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1F2AE8CD" w14:textId="77777777" w:rsidR="002B35BB" w:rsidRDefault="002B35BB" w:rsidP="002B35BB">
      <w:pPr>
        <w:spacing w:after="9"/>
        <w:ind w:left="710" w:firstLine="0"/>
        <w:rPr>
          <w:b/>
          <w:color w:val="000000"/>
        </w:rPr>
      </w:pPr>
    </w:p>
    <w:p w14:paraId="4C31C1BC" w14:textId="77777777" w:rsidR="002B35BB" w:rsidRDefault="002B35BB" w:rsidP="002B35BB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11-30 вопросов.  </w:t>
      </w:r>
    </w:p>
    <w:p w14:paraId="2BE22B28" w14:textId="77777777" w:rsidR="002B35BB" w:rsidRDefault="002B35BB" w:rsidP="002B35BB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ответил менее 11 вопросов.  </w:t>
      </w:r>
    </w:p>
    <w:p w14:paraId="1E9E598D" w14:textId="77777777" w:rsidR="002B35BB" w:rsidRDefault="002B35BB" w:rsidP="002B35BB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27-30 вопросов. </w:t>
      </w:r>
    </w:p>
    <w:p w14:paraId="3BDE3CA8" w14:textId="77777777" w:rsidR="002B35BB" w:rsidRDefault="002B35BB" w:rsidP="002B35BB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18-26 вопросов. </w:t>
      </w:r>
    </w:p>
    <w:p w14:paraId="57C9C8FB" w14:textId="77777777" w:rsidR="002B35BB" w:rsidRDefault="002B35BB" w:rsidP="002B35BB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11-17 вопросов. </w:t>
      </w:r>
    </w:p>
    <w:p w14:paraId="733017C0" w14:textId="77777777" w:rsidR="002B35BB" w:rsidRDefault="002B35BB" w:rsidP="002B35BB">
      <w:pPr>
        <w:spacing w:after="0" w:line="240" w:lineRule="auto"/>
        <w:ind w:left="0" w:firstLine="0"/>
      </w:pPr>
    </w:p>
    <w:p w14:paraId="170C2766" w14:textId="77777777" w:rsidR="002B35BB" w:rsidRDefault="002B35BB" w:rsidP="002B35BB">
      <w:pPr>
        <w:spacing w:after="0" w:line="240" w:lineRule="auto"/>
        <w:ind w:left="0" w:firstLine="0"/>
        <w:rPr>
          <w:sz w:val="21"/>
        </w:rPr>
      </w:pPr>
      <w:r>
        <w:rPr>
          <w:b/>
        </w:rPr>
        <w:t xml:space="preserve"> </w:t>
      </w:r>
      <w:r>
        <w:rPr>
          <w:sz w:val="21"/>
        </w:rPr>
        <w:t xml:space="preserve"> </w:t>
      </w:r>
    </w:p>
    <w:p w14:paraId="48503744" w14:textId="77777777" w:rsidR="002B35BB" w:rsidRDefault="002B35BB" w:rsidP="002B35BB">
      <w:pPr>
        <w:spacing w:after="0" w:line="240" w:lineRule="auto"/>
        <w:ind w:left="0" w:firstLine="0"/>
        <w:rPr>
          <w:sz w:val="21"/>
        </w:rPr>
      </w:pPr>
    </w:p>
    <w:p w14:paraId="486502EB" w14:textId="77777777" w:rsidR="002B35BB" w:rsidRDefault="002B35BB" w:rsidP="002B35BB">
      <w:pPr>
        <w:spacing w:after="0" w:line="240" w:lineRule="auto"/>
        <w:ind w:left="0" w:firstLine="0"/>
        <w:rPr>
          <w:sz w:val="21"/>
        </w:rPr>
      </w:pPr>
    </w:p>
    <w:p w14:paraId="662DDBB1" w14:textId="77777777" w:rsidR="002B35BB" w:rsidRDefault="002B35BB" w:rsidP="002B35BB">
      <w:pPr>
        <w:spacing w:after="0" w:line="240" w:lineRule="auto"/>
        <w:ind w:left="0" w:firstLine="0"/>
        <w:rPr>
          <w:sz w:val="21"/>
        </w:rPr>
      </w:pPr>
    </w:p>
    <w:p w14:paraId="08520BD7" w14:textId="77777777" w:rsidR="002B35BB" w:rsidRDefault="002B35BB" w:rsidP="002B35BB">
      <w:pPr>
        <w:spacing w:after="0" w:line="240" w:lineRule="auto"/>
        <w:ind w:left="0" w:firstLine="0"/>
        <w:rPr>
          <w:sz w:val="21"/>
        </w:rPr>
      </w:pPr>
    </w:p>
    <w:p w14:paraId="4E9CF838" w14:textId="77777777" w:rsidR="002B35BB" w:rsidRDefault="002B35BB" w:rsidP="002B35BB">
      <w:pPr>
        <w:spacing w:after="0" w:line="240" w:lineRule="auto"/>
        <w:ind w:left="0" w:firstLine="0"/>
        <w:rPr>
          <w:sz w:val="21"/>
        </w:rPr>
      </w:pPr>
    </w:p>
    <w:p w14:paraId="76EB5043" w14:textId="77777777" w:rsidR="002B35BB" w:rsidRDefault="002B35BB" w:rsidP="002B35BB">
      <w:pPr>
        <w:spacing w:after="0" w:line="240" w:lineRule="auto"/>
        <w:ind w:left="0" w:firstLine="0"/>
        <w:rPr>
          <w:sz w:val="21"/>
        </w:rPr>
      </w:pPr>
    </w:p>
    <w:p w14:paraId="3C7304F7" w14:textId="77777777" w:rsidR="002B35BB" w:rsidRDefault="002B35BB" w:rsidP="002B35BB">
      <w:pPr>
        <w:spacing w:after="0" w:line="240" w:lineRule="auto"/>
        <w:ind w:left="0" w:firstLine="0"/>
        <w:rPr>
          <w:sz w:val="21"/>
        </w:rPr>
      </w:pPr>
    </w:p>
    <w:p w14:paraId="23923D7E" w14:textId="77777777" w:rsidR="002B35BB" w:rsidRDefault="002B35BB" w:rsidP="002B35BB">
      <w:pPr>
        <w:spacing w:after="0" w:line="240" w:lineRule="auto"/>
        <w:ind w:left="0" w:firstLine="0"/>
        <w:rPr>
          <w:sz w:val="21"/>
        </w:rPr>
      </w:pPr>
    </w:p>
    <w:p w14:paraId="3C4DC25F" w14:textId="77777777" w:rsidR="002B35BB" w:rsidRDefault="002B35BB" w:rsidP="002B35BB">
      <w:pPr>
        <w:spacing w:after="0" w:line="240" w:lineRule="auto"/>
        <w:ind w:left="0" w:firstLine="0"/>
        <w:rPr>
          <w:sz w:val="21"/>
        </w:rPr>
      </w:pPr>
    </w:p>
    <w:p w14:paraId="0E2687D0" w14:textId="77777777" w:rsidR="002B35BB" w:rsidRDefault="002B35BB" w:rsidP="002B35BB">
      <w:pPr>
        <w:spacing w:after="0" w:line="240" w:lineRule="auto"/>
        <w:ind w:left="0" w:firstLine="0"/>
        <w:rPr>
          <w:sz w:val="21"/>
        </w:rPr>
      </w:pPr>
    </w:p>
    <w:p w14:paraId="7734ED1B" w14:textId="77777777" w:rsidR="002B35BB" w:rsidRDefault="002B35BB" w:rsidP="002B35BB">
      <w:pPr>
        <w:spacing w:after="0" w:line="240" w:lineRule="auto"/>
        <w:ind w:left="0" w:firstLine="0"/>
        <w:rPr>
          <w:sz w:val="21"/>
        </w:rPr>
      </w:pPr>
    </w:p>
    <w:p w14:paraId="44792E01" w14:textId="77777777" w:rsidR="002B35BB" w:rsidRDefault="002B35BB" w:rsidP="002B35BB">
      <w:pPr>
        <w:spacing w:after="0" w:line="240" w:lineRule="auto"/>
        <w:ind w:left="0" w:firstLine="0"/>
        <w:rPr>
          <w:sz w:val="21"/>
        </w:rPr>
      </w:pPr>
    </w:p>
    <w:p w14:paraId="77E6A650" w14:textId="77777777" w:rsidR="002B35BB" w:rsidRDefault="002B35BB" w:rsidP="002B35BB">
      <w:pPr>
        <w:spacing w:after="0" w:line="240" w:lineRule="auto"/>
        <w:ind w:left="0" w:firstLine="0"/>
        <w:rPr>
          <w:sz w:val="21"/>
        </w:rPr>
      </w:pPr>
    </w:p>
    <w:p w14:paraId="668755FA" w14:textId="77777777" w:rsidR="002B35BB" w:rsidRDefault="002B35BB" w:rsidP="002B35BB">
      <w:pPr>
        <w:spacing w:after="0" w:line="240" w:lineRule="auto"/>
        <w:ind w:left="0" w:firstLine="0"/>
        <w:rPr>
          <w:sz w:val="21"/>
        </w:rPr>
      </w:pPr>
    </w:p>
    <w:p w14:paraId="70FA4F07" w14:textId="77777777" w:rsidR="002B35BB" w:rsidRDefault="002B35BB" w:rsidP="002B35BB">
      <w:pPr>
        <w:spacing w:after="0" w:line="240" w:lineRule="auto"/>
        <w:ind w:left="0" w:firstLine="0"/>
        <w:rPr>
          <w:sz w:val="21"/>
        </w:rPr>
      </w:pPr>
    </w:p>
    <w:p w14:paraId="4DB6BF5F" w14:textId="77777777" w:rsidR="002B35BB" w:rsidRDefault="002B35BB" w:rsidP="002B35BB">
      <w:pPr>
        <w:spacing w:after="0" w:line="240" w:lineRule="auto"/>
        <w:ind w:left="0" w:firstLine="0"/>
        <w:rPr>
          <w:sz w:val="21"/>
        </w:rPr>
      </w:pPr>
    </w:p>
    <w:p w14:paraId="76D874DA" w14:textId="77777777" w:rsidR="002B35BB" w:rsidRDefault="002B35BB" w:rsidP="002B35BB">
      <w:pPr>
        <w:spacing w:after="0" w:line="240" w:lineRule="auto"/>
        <w:ind w:left="0" w:firstLine="0"/>
        <w:rPr>
          <w:sz w:val="21"/>
        </w:rPr>
      </w:pPr>
    </w:p>
    <w:p w14:paraId="6907CB20" w14:textId="77777777" w:rsidR="002B35BB" w:rsidRDefault="002B35BB" w:rsidP="002B35BB">
      <w:pPr>
        <w:spacing w:after="0" w:line="240" w:lineRule="auto"/>
        <w:ind w:left="0" w:firstLine="0"/>
        <w:rPr>
          <w:sz w:val="21"/>
        </w:rPr>
      </w:pPr>
    </w:p>
    <w:p w14:paraId="6B08753F" w14:textId="66069A67" w:rsidR="002B35BB" w:rsidRDefault="002B35BB" w:rsidP="002B35BB">
      <w:pPr>
        <w:spacing w:after="0" w:line="240" w:lineRule="auto"/>
        <w:ind w:left="0" w:firstLine="0"/>
        <w:rPr>
          <w:sz w:val="21"/>
        </w:rPr>
      </w:pPr>
    </w:p>
    <w:p w14:paraId="265E5213" w14:textId="64668DB8" w:rsidR="005B5C2F" w:rsidRDefault="005B5C2F" w:rsidP="002B35BB">
      <w:pPr>
        <w:spacing w:after="0" w:line="240" w:lineRule="auto"/>
        <w:ind w:left="0" w:firstLine="0"/>
        <w:rPr>
          <w:sz w:val="21"/>
        </w:rPr>
      </w:pPr>
    </w:p>
    <w:p w14:paraId="4D57B977" w14:textId="73328359" w:rsidR="005B5C2F" w:rsidRDefault="005B5C2F" w:rsidP="002B35BB">
      <w:pPr>
        <w:spacing w:after="0" w:line="240" w:lineRule="auto"/>
        <w:ind w:left="0" w:firstLine="0"/>
        <w:rPr>
          <w:sz w:val="21"/>
        </w:rPr>
      </w:pPr>
    </w:p>
    <w:p w14:paraId="73E5EA4F" w14:textId="6B8D0A56" w:rsidR="005B5C2F" w:rsidRDefault="005B5C2F" w:rsidP="002B35BB">
      <w:pPr>
        <w:spacing w:after="0" w:line="240" w:lineRule="auto"/>
        <w:ind w:left="0" w:firstLine="0"/>
        <w:rPr>
          <w:sz w:val="21"/>
        </w:rPr>
      </w:pPr>
    </w:p>
    <w:p w14:paraId="1CD264B4" w14:textId="0B6AE3FB" w:rsidR="005B5C2F" w:rsidRDefault="005B5C2F" w:rsidP="002B35BB">
      <w:pPr>
        <w:spacing w:after="0" w:line="240" w:lineRule="auto"/>
        <w:ind w:left="0" w:firstLine="0"/>
        <w:rPr>
          <w:sz w:val="21"/>
        </w:rPr>
      </w:pPr>
    </w:p>
    <w:p w14:paraId="1EB8CDE1" w14:textId="204AC5E4" w:rsidR="005B5C2F" w:rsidRDefault="005B5C2F" w:rsidP="002B35BB">
      <w:pPr>
        <w:spacing w:after="0" w:line="240" w:lineRule="auto"/>
        <w:ind w:left="0" w:firstLine="0"/>
        <w:rPr>
          <w:sz w:val="21"/>
        </w:rPr>
      </w:pPr>
    </w:p>
    <w:p w14:paraId="6F966EED" w14:textId="5E1D5793" w:rsidR="005B5C2F" w:rsidRDefault="005B5C2F" w:rsidP="002B35BB">
      <w:pPr>
        <w:spacing w:after="0" w:line="240" w:lineRule="auto"/>
        <w:ind w:left="0" w:firstLine="0"/>
        <w:rPr>
          <w:sz w:val="21"/>
        </w:rPr>
      </w:pPr>
    </w:p>
    <w:p w14:paraId="26B58649" w14:textId="4404C4FF" w:rsidR="005B5C2F" w:rsidRDefault="005B5C2F" w:rsidP="002B35BB">
      <w:pPr>
        <w:spacing w:after="0" w:line="240" w:lineRule="auto"/>
        <w:ind w:left="0" w:firstLine="0"/>
        <w:rPr>
          <w:sz w:val="21"/>
        </w:rPr>
      </w:pPr>
    </w:p>
    <w:p w14:paraId="06064F7E" w14:textId="2BE20D50" w:rsidR="005B5C2F" w:rsidRDefault="005B5C2F" w:rsidP="002B35BB">
      <w:pPr>
        <w:spacing w:after="0" w:line="240" w:lineRule="auto"/>
        <w:ind w:left="0" w:firstLine="0"/>
        <w:rPr>
          <w:sz w:val="21"/>
        </w:rPr>
      </w:pPr>
    </w:p>
    <w:p w14:paraId="1A2590CE" w14:textId="519BA7F6" w:rsidR="005B5C2F" w:rsidRDefault="005B5C2F" w:rsidP="002B35BB">
      <w:pPr>
        <w:spacing w:after="0" w:line="240" w:lineRule="auto"/>
        <w:ind w:left="0" w:firstLine="0"/>
        <w:rPr>
          <w:sz w:val="21"/>
        </w:rPr>
      </w:pPr>
    </w:p>
    <w:p w14:paraId="5B8763A1" w14:textId="77777777" w:rsidR="005B5C2F" w:rsidRDefault="005B5C2F" w:rsidP="002B35BB">
      <w:pPr>
        <w:spacing w:after="0" w:line="240" w:lineRule="auto"/>
        <w:ind w:left="0" w:firstLine="0"/>
        <w:rPr>
          <w:sz w:val="21"/>
        </w:rPr>
      </w:pPr>
    </w:p>
    <w:p w14:paraId="3E86DDEF" w14:textId="77777777" w:rsidR="002B35BB" w:rsidRDefault="002B35BB" w:rsidP="002B35BB">
      <w:pPr>
        <w:spacing w:after="0" w:line="240" w:lineRule="auto"/>
        <w:ind w:left="0" w:firstLine="0"/>
        <w:rPr>
          <w:sz w:val="21"/>
        </w:rPr>
      </w:pPr>
    </w:p>
    <w:p w14:paraId="56FCF0F7" w14:textId="77777777" w:rsidR="002B35BB" w:rsidRDefault="002B35BB" w:rsidP="002B35BB">
      <w:pPr>
        <w:spacing w:after="0" w:line="240" w:lineRule="auto"/>
        <w:ind w:left="0" w:firstLine="0"/>
        <w:rPr>
          <w:sz w:val="21"/>
        </w:rPr>
      </w:pPr>
    </w:p>
    <w:p w14:paraId="40B51716" w14:textId="77777777" w:rsidR="002B35BB" w:rsidRDefault="002B35BB" w:rsidP="002B35BB">
      <w:pPr>
        <w:spacing w:after="0" w:line="240" w:lineRule="auto"/>
        <w:ind w:left="0" w:firstLine="0"/>
        <w:rPr>
          <w:sz w:val="21"/>
        </w:rPr>
      </w:pPr>
    </w:p>
    <w:p w14:paraId="7E437B48" w14:textId="77777777" w:rsidR="002B35BB" w:rsidRDefault="002B35BB" w:rsidP="002B35BB">
      <w:pPr>
        <w:spacing w:after="0" w:line="240" w:lineRule="auto"/>
        <w:ind w:left="0" w:firstLine="0"/>
        <w:rPr>
          <w:sz w:val="21"/>
        </w:rPr>
      </w:pPr>
    </w:p>
    <w:p w14:paraId="7DDD869E" w14:textId="77777777" w:rsidR="002B35BB" w:rsidRDefault="002B35BB" w:rsidP="002B35BB">
      <w:pPr>
        <w:spacing w:after="0" w:line="240" w:lineRule="auto"/>
        <w:ind w:left="0" w:firstLine="0"/>
        <w:rPr>
          <w:sz w:val="21"/>
        </w:rPr>
      </w:pPr>
    </w:p>
    <w:p w14:paraId="36825934" w14:textId="77777777" w:rsidR="002B35BB" w:rsidRDefault="002B35BB" w:rsidP="002B35BB">
      <w:pPr>
        <w:spacing w:after="0" w:line="240" w:lineRule="auto"/>
        <w:ind w:left="0" w:firstLine="0"/>
      </w:pPr>
    </w:p>
    <w:p w14:paraId="41A4F8D5" w14:textId="77777777" w:rsidR="002B35BB" w:rsidRDefault="002B35BB" w:rsidP="002B35BB">
      <w:pPr>
        <w:spacing w:after="12" w:line="248" w:lineRule="auto"/>
        <w:ind w:left="105" w:right="98"/>
        <w:jc w:val="center"/>
        <w:rPr>
          <w:b/>
          <w:color w:val="000000"/>
        </w:rPr>
      </w:pPr>
      <w:r>
        <w:rPr>
          <w:b/>
          <w:color w:val="000000"/>
        </w:rPr>
        <w:t xml:space="preserve">Ключи к тесту </w:t>
      </w:r>
    </w:p>
    <w:tbl>
      <w:tblPr>
        <w:tblStyle w:val="TableGrid"/>
        <w:tblW w:w="10069" w:type="dxa"/>
        <w:tblInd w:w="279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773"/>
        <w:gridCol w:w="2208"/>
        <w:gridCol w:w="2411"/>
        <w:gridCol w:w="2411"/>
        <w:gridCol w:w="2266"/>
      </w:tblGrid>
      <w:tr w:rsidR="002B35BB" w14:paraId="0E9AF39F" w14:textId="77777777" w:rsidTr="002B35BB">
        <w:trPr>
          <w:trHeight w:val="350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EACE28" w14:textId="77777777" w:rsidR="002B35BB" w:rsidRDefault="002B35BB" w:rsidP="002B35BB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F3B902" w14:textId="77777777" w:rsidR="002B35BB" w:rsidRDefault="002B35BB" w:rsidP="002B35BB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0D71E4" w14:textId="77777777" w:rsidR="002B35BB" w:rsidRDefault="002B35BB" w:rsidP="002B35BB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D734E2" w14:textId="77777777" w:rsidR="002B35BB" w:rsidRDefault="002B35BB" w:rsidP="002B35BB">
            <w:pPr>
              <w:spacing w:after="0" w:line="259" w:lineRule="auto"/>
              <w:ind w:left="0" w:right="84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14A217" w14:textId="77777777" w:rsidR="002B35BB" w:rsidRDefault="002B35BB" w:rsidP="002B35BB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2B35BB" w14:paraId="5045BADF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0D521" w14:textId="77777777" w:rsidR="002B35BB" w:rsidRDefault="002B35BB" w:rsidP="002B35BB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7D3FF0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0A91B5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84BD73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649F73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2B35BB" w14:paraId="558D925B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ECA6A" w14:textId="77777777" w:rsidR="002B35BB" w:rsidRDefault="002B35BB" w:rsidP="002B35BB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481056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A78630" w14:textId="77777777" w:rsidR="002B35BB" w:rsidRDefault="002B35BB" w:rsidP="002B35BB">
            <w:pPr>
              <w:spacing w:after="0" w:line="259" w:lineRule="auto"/>
              <w:ind w:left="0" w:right="88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D3BC33" w14:textId="77777777" w:rsidR="002B35BB" w:rsidRDefault="002B35BB" w:rsidP="002B35BB">
            <w:pPr>
              <w:spacing w:after="0" w:line="259" w:lineRule="auto"/>
              <w:ind w:left="0" w:right="89" w:firstLine="0"/>
              <w:jc w:val="center"/>
            </w:pPr>
            <w:r>
              <w:t>В, 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E7C56D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2B35BB" w14:paraId="40157061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489E5" w14:textId="77777777" w:rsidR="002B35BB" w:rsidRDefault="002B35BB" w:rsidP="002B35BB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9AF20F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44D116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161634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5EACBB" w14:textId="77777777" w:rsidR="002B35BB" w:rsidRDefault="002B35BB" w:rsidP="002B35BB">
            <w:pPr>
              <w:spacing w:after="0" w:line="259" w:lineRule="auto"/>
              <w:ind w:left="0" w:right="98" w:firstLine="0"/>
              <w:jc w:val="center"/>
            </w:pPr>
            <w:r>
              <w:t>В</w:t>
            </w:r>
          </w:p>
        </w:tc>
      </w:tr>
      <w:tr w:rsidR="002B35BB" w14:paraId="066ECEE0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50931" w14:textId="77777777" w:rsidR="002B35BB" w:rsidRDefault="002B35BB" w:rsidP="002B35BB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BE4902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03B203" w14:textId="77777777" w:rsidR="002B35BB" w:rsidRDefault="002B35BB" w:rsidP="002B35BB">
            <w:pPr>
              <w:spacing w:after="0" w:line="259" w:lineRule="auto"/>
              <w:ind w:left="0" w:right="88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D0E03A" w14:textId="77777777" w:rsidR="002B35BB" w:rsidRDefault="002B35BB" w:rsidP="002B35BB">
            <w:pPr>
              <w:spacing w:after="0" w:line="259" w:lineRule="auto"/>
              <w:ind w:left="0" w:right="89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36E151" w14:textId="77777777" w:rsidR="002B35BB" w:rsidRDefault="002B35BB" w:rsidP="002B35BB">
            <w:pPr>
              <w:spacing w:after="0" w:line="259" w:lineRule="auto"/>
              <w:ind w:left="0" w:right="98" w:firstLine="0"/>
              <w:jc w:val="center"/>
            </w:pPr>
            <w:r>
              <w:t>В</w:t>
            </w:r>
          </w:p>
        </w:tc>
      </w:tr>
      <w:tr w:rsidR="002B35BB" w14:paraId="7098E35C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310CF" w14:textId="77777777" w:rsidR="002B35BB" w:rsidRDefault="002B35BB" w:rsidP="002B35BB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A8C032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E226B1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F316B0" w14:textId="77777777" w:rsidR="002B35BB" w:rsidRDefault="002B35BB" w:rsidP="002B35BB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BA353B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2B35BB" w14:paraId="6F7BE995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732D7" w14:textId="77777777" w:rsidR="002B35BB" w:rsidRDefault="002B35BB" w:rsidP="002B35BB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4623AC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D32E7C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AB434E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41F5B5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2B35BB" w14:paraId="0208C5AE" w14:textId="77777777" w:rsidTr="002B35BB">
        <w:trPr>
          <w:trHeight w:val="8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CE83E" w14:textId="77777777" w:rsidR="002B35BB" w:rsidRDefault="002B35BB" w:rsidP="002B35BB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26A11E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FFA27D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В, 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095DCA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5FFA0E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2B35BB" w14:paraId="6D23832E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4487A" w14:textId="77777777" w:rsidR="002B35BB" w:rsidRDefault="002B35BB" w:rsidP="002B35BB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AD46DD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847542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93512C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9DE9EA" w14:textId="77777777" w:rsidR="002B35BB" w:rsidRDefault="002B35BB" w:rsidP="002B35BB">
            <w:pPr>
              <w:spacing w:after="0" w:line="259" w:lineRule="auto"/>
              <w:ind w:left="0" w:right="98" w:firstLine="0"/>
              <w:jc w:val="center"/>
            </w:pPr>
            <w:r>
              <w:t>Г</w:t>
            </w:r>
          </w:p>
        </w:tc>
      </w:tr>
      <w:tr w:rsidR="002B35BB" w14:paraId="26D761B4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C7F5D" w14:textId="77777777" w:rsidR="002B35BB" w:rsidRDefault="002B35BB" w:rsidP="002B35BB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5ECBCF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BD8071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F54A63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33A1EB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2B35BB" w14:paraId="6E53EFC5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C0C1C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F96038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ED1A37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13699A" w14:textId="77777777" w:rsidR="002B35BB" w:rsidRDefault="002B35BB" w:rsidP="002B35BB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C70693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2B35BB" w14:paraId="20573342" w14:textId="77777777" w:rsidTr="002B35BB">
        <w:trPr>
          <w:trHeight w:val="76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24584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D19C04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5B0EBC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510E80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A613ED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2B35BB" w14:paraId="55EA9F3B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61B61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653F1E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332470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099B8E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A15945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2B35BB" w14:paraId="4620FCE8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B7B51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E6A6F1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9F678F" w14:textId="77777777" w:rsidR="002B35BB" w:rsidRDefault="002B35BB" w:rsidP="002B35BB">
            <w:pPr>
              <w:spacing w:after="0" w:line="259" w:lineRule="auto"/>
              <w:ind w:left="0" w:right="88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54A41A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285A67" w14:textId="77777777" w:rsidR="002B35BB" w:rsidRDefault="002B35BB" w:rsidP="002B35BB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2B35BB" w14:paraId="77D94F20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321CD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84A749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12986C" w14:textId="77777777" w:rsidR="002B35BB" w:rsidRDefault="002B35BB" w:rsidP="002B35BB">
            <w:pPr>
              <w:spacing w:after="0" w:line="259" w:lineRule="auto"/>
              <w:ind w:left="0" w:right="88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6E5FA4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5812E3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2B35BB" w14:paraId="5F5912B4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D7576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500D02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0FB0BC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FC002E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9F9D0F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Г</w:t>
            </w:r>
          </w:p>
        </w:tc>
      </w:tr>
      <w:tr w:rsidR="002B35BB" w14:paraId="208C1B71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F5D74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2111B7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B18CF1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78F64E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8DF8BC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2B35BB" w14:paraId="6F4543F9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57B0B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4E2949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В, 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92E2FB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1AB4FD" w14:textId="77777777" w:rsidR="002B35BB" w:rsidRDefault="002B35BB" w:rsidP="002B35BB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9E26DA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2B35BB" w14:paraId="10154C52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D8BEF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FE3FFD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E9C9E3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F308C4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A4386C" w14:textId="77777777" w:rsidR="002B35BB" w:rsidRDefault="002B35BB" w:rsidP="002B35BB">
            <w:pPr>
              <w:spacing w:after="0" w:line="259" w:lineRule="auto"/>
              <w:ind w:left="0" w:right="98" w:firstLine="0"/>
              <w:jc w:val="center"/>
            </w:pPr>
            <w:r>
              <w:t>А</w:t>
            </w:r>
          </w:p>
        </w:tc>
      </w:tr>
      <w:tr w:rsidR="002B35BB" w14:paraId="02340852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DAB66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453814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8530CE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AE2B00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B46282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2B35BB" w14:paraId="4FCD5335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FE544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7B3361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6EDA45" w14:textId="77777777" w:rsidR="002B35BB" w:rsidRDefault="002B35BB" w:rsidP="002B35BB">
            <w:pPr>
              <w:spacing w:after="0" w:line="259" w:lineRule="auto"/>
              <w:ind w:left="0" w:right="88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B84E3A" w14:textId="77777777" w:rsidR="002B35BB" w:rsidRDefault="002B35BB" w:rsidP="002B35BB">
            <w:pPr>
              <w:spacing w:after="0" w:line="259" w:lineRule="auto"/>
              <w:ind w:left="0" w:right="89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9DD3A5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2B35BB" w14:paraId="5CF4F821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DF22C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21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403443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21C39C" w14:textId="77777777" w:rsidR="002B35BB" w:rsidRDefault="002B35BB" w:rsidP="002B35BB">
            <w:pPr>
              <w:spacing w:after="0" w:line="259" w:lineRule="auto"/>
              <w:ind w:left="0" w:right="88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5A0646" w14:textId="77777777" w:rsidR="002B35BB" w:rsidRDefault="002B35BB" w:rsidP="002B35BB">
            <w:pPr>
              <w:spacing w:after="0" w:line="259" w:lineRule="auto"/>
              <w:ind w:left="0" w:right="89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AF73A9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2B35BB" w14:paraId="7992AA22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FECBF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22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8A1E4B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B92B51" w14:textId="77777777" w:rsidR="002B35BB" w:rsidRDefault="002B35BB" w:rsidP="002B35BB">
            <w:pPr>
              <w:spacing w:after="0" w:line="259" w:lineRule="auto"/>
              <w:ind w:left="0" w:right="88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BF96DF" w14:textId="77777777" w:rsidR="002B35BB" w:rsidRDefault="002B35BB" w:rsidP="002B35BB">
            <w:pPr>
              <w:spacing w:after="0" w:line="259" w:lineRule="auto"/>
              <w:ind w:left="0" w:right="89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0BB7B0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2B35BB" w14:paraId="77E8C9BE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5DA55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23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E5ABA6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F6BEB1" w14:textId="77777777" w:rsidR="002B35BB" w:rsidRDefault="002B35BB" w:rsidP="002B35BB">
            <w:pPr>
              <w:spacing w:after="0" w:line="259" w:lineRule="auto"/>
              <w:ind w:left="0" w:right="88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FE7FC4" w14:textId="77777777" w:rsidR="002B35BB" w:rsidRDefault="002B35BB" w:rsidP="002B35BB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785885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2B35BB" w14:paraId="4A1AEE88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07FA6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24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7DE670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FE1613" w14:textId="77777777" w:rsidR="002B35BB" w:rsidRDefault="002B35BB" w:rsidP="002B35BB">
            <w:pPr>
              <w:spacing w:after="0" w:line="259" w:lineRule="auto"/>
              <w:ind w:left="0" w:right="88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A1CA5E" w14:textId="77777777" w:rsidR="002B35BB" w:rsidRDefault="002B35BB" w:rsidP="002B35BB">
            <w:pPr>
              <w:spacing w:after="0" w:line="259" w:lineRule="auto"/>
              <w:ind w:left="0" w:right="89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DD4E8A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Г</w:t>
            </w:r>
          </w:p>
        </w:tc>
      </w:tr>
      <w:tr w:rsidR="002B35BB" w14:paraId="3C13E7B3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DAE8D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25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5E1438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3A5646" w14:textId="77777777" w:rsidR="002B35BB" w:rsidRDefault="002B35BB" w:rsidP="002B35BB">
            <w:pPr>
              <w:spacing w:after="0" w:line="259" w:lineRule="auto"/>
              <w:ind w:left="0" w:right="88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0CA288" w14:textId="77777777" w:rsidR="002B35BB" w:rsidRDefault="002B35BB" w:rsidP="002B35BB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C412D9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2B35BB" w14:paraId="681EBF08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C81D6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26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FDD758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3B1453" w14:textId="77777777" w:rsidR="002B35BB" w:rsidRDefault="002B35BB" w:rsidP="002B35BB">
            <w:pPr>
              <w:spacing w:after="0" w:line="259" w:lineRule="auto"/>
              <w:ind w:left="0" w:right="88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878752" w14:textId="77777777" w:rsidR="002B35BB" w:rsidRDefault="002B35BB" w:rsidP="002B35BB">
            <w:pPr>
              <w:spacing w:after="0" w:line="259" w:lineRule="auto"/>
              <w:ind w:left="0" w:right="89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5F4675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2B35BB" w14:paraId="22FA8776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38F83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27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F58D39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37AEA1" w14:textId="77777777" w:rsidR="002B35BB" w:rsidRDefault="002B35BB" w:rsidP="002B35BB">
            <w:pPr>
              <w:spacing w:after="0" w:line="259" w:lineRule="auto"/>
              <w:ind w:left="0" w:right="88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333820" w14:textId="77777777" w:rsidR="002B35BB" w:rsidRDefault="002B35BB" w:rsidP="002B35BB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FCCABC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В, Г</w:t>
            </w:r>
          </w:p>
        </w:tc>
      </w:tr>
      <w:tr w:rsidR="002B35BB" w14:paraId="08660B84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B7956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28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DA85F3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518D7A" w14:textId="77777777" w:rsidR="002B35BB" w:rsidRDefault="002B35BB" w:rsidP="002B35BB">
            <w:pPr>
              <w:spacing w:after="0" w:line="259" w:lineRule="auto"/>
              <w:ind w:left="0" w:right="88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AD4D27" w14:textId="77777777" w:rsidR="002B35BB" w:rsidRDefault="002B35BB" w:rsidP="002B35BB">
            <w:pPr>
              <w:spacing w:after="0" w:line="259" w:lineRule="auto"/>
              <w:ind w:left="0" w:right="89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757DBF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2B35BB" w14:paraId="002D5AD5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475A2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29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B1A7E8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836A3D" w14:textId="77777777" w:rsidR="002B35BB" w:rsidRDefault="002B35BB" w:rsidP="002B35BB">
            <w:pPr>
              <w:spacing w:after="0" w:line="259" w:lineRule="auto"/>
              <w:ind w:left="0" w:right="88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8F82C6" w14:textId="77777777" w:rsidR="002B35BB" w:rsidRDefault="002B35BB" w:rsidP="002B35BB">
            <w:pPr>
              <w:spacing w:after="0" w:line="259" w:lineRule="auto"/>
              <w:ind w:left="0" w:right="89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98ACE3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2B35BB" w14:paraId="72F961B0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2531A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30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3AEF5A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FD2EED" w14:textId="77777777" w:rsidR="002B35BB" w:rsidRDefault="002B35BB" w:rsidP="002B35BB">
            <w:pPr>
              <w:spacing w:after="0" w:line="259" w:lineRule="auto"/>
              <w:ind w:left="0" w:right="88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FE3521" w14:textId="77777777" w:rsidR="002B35BB" w:rsidRDefault="002B35BB" w:rsidP="002B35BB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4916B8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</w:tbl>
    <w:p w14:paraId="0732C229" w14:textId="3ED08862" w:rsidR="00720C54" w:rsidRDefault="002B35BB" w:rsidP="003B497B">
      <w:pPr>
        <w:spacing w:after="0" w:line="259" w:lineRule="auto"/>
        <w:ind w:left="0" w:firstLine="0"/>
        <w:rPr>
          <w:b/>
          <w:color w:val="000000"/>
        </w:rPr>
      </w:pPr>
      <w:r>
        <w:rPr>
          <w:b/>
          <w:color w:val="000000"/>
        </w:rPr>
        <w:t xml:space="preserve"> </w:t>
      </w:r>
      <w:r>
        <w:br w:type="page"/>
      </w:r>
    </w:p>
    <w:p w14:paraId="4943F90A" w14:textId="4D41C883" w:rsidR="00086A67" w:rsidRDefault="00086A67" w:rsidP="00086A67">
      <w:pPr>
        <w:spacing w:after="0" w:line="259" w:lineRule="auto"/>
        <w:ind w:left="0" w:firstLine="0"/>
        <w:jc w:val="center"/>
      </w:pPr>
      <w:r>
        <w:rPr>
          <w:b/>
          <w:color w:val="000000"/>
        </w:rPr>
        <w:lastRenderedPageBreak/>
        <w:t>Вопросы к зачету</w:t>
      </w:r>
    </w:p>
    <w:p w14:paraId="4FB5DE95" w14:textId="77777777" w:rsidR="00086A67" w:rsidRDefault="00086A67" w:rsidP="00086A67">
      <w:pPr>
        <w:pStyle w:val="2"/>
        <w:spacing w:after="0"/>
        <w:ind w:right="0"/>
      </w:pPr>
    </w:p>
    <w:p w14:paraId="2BDED221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rFonts w:eastAsia="Calibri"/>
          <w:szCs w:val="28"/>
        </w:rPr>
        <w:t>Сущность понятия финансовой грамотности.</w:t>
      </w:r>
    </w:p>
    <w:p w14:paraId="1E301561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bCs/>
          <w:szCs w:val="28"/>
        </w:rPr>
      </w:pPr>
      <w:r w:rsidRPr="00483ABE">
        <w:rPr>
          <w:rFonts w:eastAsia="Calibri"/>
          <w:szCs w:val="28"/>
        </w:rPr>
        <w:t>Цели и задачи формирования финансовой грамотности.</w:t>
      </w:r>
    </w:p>
    <w:p w14:paraId="35B0F877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rFonts w:eastAsia="Calibri"/>
          <w:szCs w:val="28"/>
        </w:rPr>
        <w:t>Ограниченность ресурсов и проблема их выбора.</w:t>
      </w:r>
    </w:p>
    <w:p w14:paraId="6138B8FB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rFonts w:eastAsia="Calibri"/>
          <w:szCs w:val="28"/>
        </w:rPr>
        <w:t>Понятие планирования и его виды.</w:t>
      </w:r>
    </w:p>
    <w:p w14:paraId="581D6786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rFonts w:eastAsia="Calibri"/>
          <w:szCs w:val="28"/>
          <w:lang w:val="en-US"/>
        </w:rPr>
        <w:t>SWOT</w:t>
      </w:r>
      <w:r w:rsidRPr="00483ABE">
        <w:rPr>
          <w:rFonts w:eastAsia="Calibri"/>
          <w:szCs w:val="28"/>
        </w:rPr>
        <w:t xml:space="preserve"> – анализ.</w:t>
      </w:r>
    </w:p>
    <w:p w14:paraId="7B19608F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szCs w:val="28"/>
        </w:rPr>
        <w:t xml:space="preserve">Понятие </w:t>
      </w:r>
      <w:r w:rsidRPr="00483ABE">
        <w:rPr>
          <w:rFonts w:eastAsia="Calibri"/>
          <w:szCs w:val="28"/>
        </w:rPr>
        <w:t>капитала, потребности, блага и услуги, ресурсов, денег, финансов.</w:t>
      </w:r>
    </w:p>
    <w:p w14:paraId="179A48D6" w14:textId="77777777" w:rsidR="00483ABE" w:rsidRPr="00483ABE" w:rsidRDefault="00483ABE" w:rsidP="00483ABE">
      <w:pPr>
        <w:pStyle w:val="a6"/>
        <w:numPr>
          <w:ilvl w:val="0"/>
          <w:numId w:val="41"/>
        </w:numPr>
        <w:spacing w:after="0" w:line="259" w:lineRule="auto"/>
        <w:ind w:right="-1"/>
        <w:jc w:val="both"/>
        <w:rPr>
          <w:rFonts w:eastAsia="Calibri"/>
          <w:sz w:val="22"/>
        </w:rPr>
      </w:pPr>
      <w:r w:rsidRPr="00483ABE">
        <w:rPr>
          <w:rFonts w:eastAsia="Calibri"/>
          <w:sz w:val="22"/>
        </w:rPr>
        <w:t>Понятие сбережений, кредита, налогов, баланса, активов, пассивов, доходов, расходов, прибыли, выручки, бюджета, дефицита, профицита.</w:t>
      </w:r>
    </w:p>
    <w:p w14:paraId="14E8E906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rFonts w:eastAsia="Calibri"/>
          <w:szCs w:val="28"/>
        </w:rPr>
        <w:t xml:space="preserve">История возникновения банков. </w:t>
      </w:r>
    </w:p>
    <w:p w14:paraId="46405642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bCs/>
          <w:szCs w:val="28"/>
        </w:rPr>
      </w:pPr>
      <w:r w:rsidRPr="00483ABE">
        <w:rPr>
          <w:rFonts w:eastAsia="Calibri"/>
          <w:szCs w:val="28"/>
        </w:rPr>
        <w:t>Роль банков в создании и функционировании рынка капитала.</w:t>
      </w:r>
    </w:p>
    <w:p w14:paraId="2D39FBF8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bCs/>
          <w:szCs w:val="28"/>
        </w:rPr>
      </w:pPr>
      <w:r w:rsidRPr="00483ABE">
        <w:rPr>
          <w:rFonts w:eastAsia="Calibri"/>
          <w:szCs w:val="28"/>
        </w:rPr>
        <w:t xml:space="preserve">Структура современной банковской системы и ее функции. </w:t>
      </w:r>
    </w:p>
    <w:p w14:paraId="24841257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rFonts w:eastAsia="Calibri"/>
          <w:szCs w:val="28"/>
        </w:rPr>
        <w:t xml:space="preserve">Виды банковских организаций. </w:t>
      </w:r>
    </w:p>
    <w:p w14:paraId="79C064C0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bCs/>
          <w:szCs w:val="28"/>
        </w:rPr>
      </w:pPr>
      <w:r w:rsidRPr="00483ABE">
        <w:rPr>
          <w:rFonts w:eastAsia="Calibri"/>
          <w:szCs w:val="28"/>
        </w:rPr>
        <w:t>Понятие ключевой ставки.</w:t>
      </w:r>
    </w:p>
    <w:p w14:paraId="64E60F16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rFonts w:eastAsia="Calibri"/>
          <w:szCs w:val="28"/>
        </w:rPr>
        <w:t>Правовые основы банковской деятельности</w:t>
      </w:r>
      <w:r w:rsidRPr="00483ABE">
        <w:rPr>
          <w:szCs w:val="28"/>
        </w:rPr>
        <w:t xml:space="preserve"> </w:t>
      </w:r>
    </w:p>
    <w:p w14:paraId="68DDAA36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rFonts w:eastAsiaTheme="majorEastAsia"/>
          <w:szCs w:val="28"/>
        </w:rPr>
      </w:pPr>
      <w:r w:rsidRPr="00483ABE">
        <w:rPr>
          <w:rFonts w:eastAsia="Calibri"/>
          <w:bCs/>
          <w:szCs w:val="28"/>
        </w:rPr>
        <w:t xml:space="preserve">Депозит и его виды. </w:t>
      </w:r>
    </w:p>
    <w:p w14:paraId="1AD7D70D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rFonts w:eastAsiaTheme="majorEastAsia"/>
          <w:szCs w:val="28"/>
        </w:rPr>
      </w:pPr>
      <w:r w:rsidRPr="00483ABE">
        <w:rPr>
          <w:rFonts w:eastAsia="Calibri"/>
          <w:bCs/>
          <w:szCs w:val="28"/>
        </w:rPr>
        <w:t>Экономическая сущность понятий: сбережения, депозитная карта, вкладчик, индекс потребительских цен, инфляция, номинальная и реальная ставки по депозиту, капитализация, ликвидность</w:t>
      </w:r>
      <w:r w:rsidRPr="00483ABE">
        <w:rPr>
          <w:szCs w:val="28"/>
        </w:rPr>
        <w:t xml:space="preserve"> </w:t>
      </w:r>
    </w:p>
    <w:p w14:paraId="6561C3BE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rFonts w:eastAsia="Calibri"/>
          <w:bCs/>
          <w:szCs w:val="28"/>
        </w:rPr>
        <w:t xml:space="preserve">Кредит и его виды. </w:t>
      </w:r>
    </w:p>
    <w:p w14:paraId="729F4ECD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rFonts w:eastAsia="Calibri"/>
          <w:bCs/>
          <w:szCs w:val="28"/>
        </w:rPr>
        <w:t xml:space="preserve">Принципы кредитования. </w:t>
      </w:r>
    </w:p>
    <w:p w14:paraId="649EF533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rFonts w:eastAsia="Calibri"/>
          <w:bCs/>
          <w:szCs w:val="28"/>
        </w:rPr>
        <w:t xml:space="preserve">Виды схем погашения платежей по кредиту.  </w:t>
      </w:r>
    </w:p>
    <w:p w14:paraId="41318091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rFonts w:eastAsia="Calibri"/>
          <w:bCs/>
          <w:szCs w:val="28"/>
        </w:rPr>
        <w:t xml:space="preserve">Содержание основных понятий банковских операций: заемщик, кредитор, кредитная история, кредитный договор, </w:t>
      </w:r>
      <w:proofErr w:type="spellStart"/>
      <w:r w:rsidRPr="00483ABE">
        <w:rPr>
          <w:rFonts w:eastAsia="Calibri"/>
          <w:bCs/>
          <w:szCs w:val="28"/>
        </w:rPr>
        <w:t>микрофинансовые</w:t>
      </w:r>
      <w:proofErr w:type="spellEnd"/>
      <w:r w:rsidRPr="00483ABE">
        <w:rPr>
          <w:rFonts w:eastAsia="Calibri"/>
          <w:bCs/>
          <w:szCs w:val="28"/>
        </w:rPr>
        <w:t xml:space="preserve"> организации, кредитные риски</w:t>
      </w:r>
    </w:p>
    <w:p w14:paraId="231E08C1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rFonts w:eastAsia="Calibri"/>
          <w:bCs/>
          <w:szCs w:val="28"/>
        </w:rPr>
        <w:t xml:space="preserve">Расчетно-кассовые операции и их значение. </w:t>
      </w:r>
    </w:p>
    <w:p w14:paraId="524291EE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rFonts w:eastAsia="Calibri"/>
          <w:bCs/>
          <w:szCs w:val="28"/>
        </w:rPr>
        <w:t xml:space="preserve">Виды платежных средств: чеки, электронные деньги, банковская ячейка, денежные переводы, овердрафт. </w:t>
      </w:r>
    </w:p>
    <w:p w14:paraId="5EE52BAE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rFonts w:eastAsia="Calibri"/>
          <w:bCs/>
          <w:szCs w:val="28"/>
        </w:rPr>
        <w:t xml:space="preserve">Риски при использовании интернет-банкинга. </w:t>
      </w:r>
    </w:p>
    <w:p w14:paraId="18C99259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rFonts w:eastAsia="Calibri"/>
          <w:bCs/>
          <w:szCs w:val="28"/>
        </w:rPr>
        <w:t>Финансовое мошенничество и правила личной финансовой безопасности</w:t>
      </w:r>
    </w:p>
    <w:p w14:paraId="08001589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rFonts w:eastAsia="Calibri"/>
          <w:szCs w:val="28"/>
        </w:rPr>
        <w:t xml:space="preserve">Экономическая сущность понятия налог. Субъект, объект и предмет налогообложения. </w:t>
      </w:r>
    </w:p>
    <w:p w14:paraId="0646DAE7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rFonts w:eastAsia="Calibri"/>
          <w:szCs w:val="28"/>
        </w:rPr>
        <w:t xml:space="preserve">Принципы построения налоговой системы, ее структура и функции. </w:t>
      </w:r>
    </w:p>
    <w:p w14:paraId="674870E2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rFonts w:eastAsia="Calibri"/>
          <w:szCs w:val="28"/>
        </w:rPr>
        <w:t xml:space="preserve">Классификация налогов по уровню управления. </w:t>
      </w:r>
    </w:p>
    <w:p w14:paraId="611F8B4E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rFonts w:eastAsia="Calibri"/>
          <w:szCs w:val="28"/>
        </w:rPr>
        <w:t xml:space="preserve">Виды налогов для физических лиц. </w:t>
      </w:r>
    </w:p>
    <w:p w14:paraId="12301D2F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rFonts w:eastAsia="Calibri"/>
          <w:szCs w:val="28"/>
        </w:rPr>
        <w:t>Налоговая декларация. Налоговые льготы и налоговые вычеты для физических лиц</w:t>
      </w:r>
    </w:p>
    <w:p w14:paraId="5ADC527D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rFonts w:eastAsia="Calibri"/>
          <w:szCs w:val="28"/>
        </w:rPr>
        <w:t xml:space="preserve">Сущность и значение инвестиций. </w:t>
      </w:r>
    </w:p>
    <w:p w14:paraId="51556B03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rFonts w:eastAsia="Calibri"/>
          <w:szCs w:val="28"/>
        </w:rPr>
        <w:t xml:space="preserve">Участники, субъекты и объекты инвестиционного процесса. Реальные и финансовые инвестиции и их классификация. </w:t>
      </w:r>
    </w:p>
    <w:p w14:paraId="54F7379E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rFonts w:eastAsia="Calibri"/>
          <w:szCs w:val="28"/>
        </w:rPr>
        <w:t>Валютная и фондовая биржи. Инвестиционный портфель.</w:t>
      </w:r>
    </w:p>
    <w:p w14:paraId="2B1D86F6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rFonts w:eastAsia="Calibri"/>
          <w:szCs w:val="28"/>
        </w:rPr>
        <w:t xml:space="preserve"> Паевые инвестиционные фонды (</w:t>
      </w:r>
      <w:proofErr w:type="spellStart"/>
      <w:r w:rsidRPr="00483ABE">
        <w:rPr>
          <w:rFonts w:eastAsia="Calibri"/>
          <w:szCs w:val="28"/>
        </w:rPr>
        <w:t>ПИФы</w:t>
      </w:r>
      <w:proofErr w:type="spellEnd"/>
      <w:r w:rsidRPr="00483ABE">
        <w:rPr>
          <w:rFonts w:eastAsia="Calibri"/>
          <w:szCs w:val="28"/>
        </w:rPr>
        <w:t xml:space="preserve">) как способ инвестирования денежных средств физических лиц. </w:t>
      </w:r>
    </w:p>
    <w:p w14:paraId="26CF47B0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rFonts w:eastAsia="Calibri"/>
          <w:szCs w:val="28"/>
        </w:rPr>
        <w:t xml:space="preserve">Финансовые пирамиды. </w:t>
      </w:r>
      <w:proofErr w:type="spellStart"/>
      <w:r w:rsidRPr="00483ABE">
        <w:rPr>
          <w:rFonts w:eastAsia="Calibri"/>
          <w:szCs w:val="28"/>
        </w:rPr>
        <w:t>Криптовалюта</w:t>
      </w:r>
      <w:proofErr w:type="spellEnd"/>
    </w:p>
    <w:p w14:paraId="78FDE6E1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bCs/>
          <w:szCs w:val="28"/>
        </w:rPr>
        <w:t xml:space="preserve">Виды ценных бумаг: акции, облигации, векселя. </w:t>
      </w:r>
    </w:p>
    <w:p w14:paraId="3F8F2B91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bCs/>
          <w:szCs w:val="28"/>
        </w:rPr>
        <w:t>Производные финансовые инструменты: фьючерс, опцион. Понятие доходности ценных бумаг</w:t>
      </w:r>
    </w:p>
    <w:p w14:paraId="72872DD1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bCs/>
          <w:szCs w:val="28"/>
        </w:rPr>
        <w:t xml:space="preserve">Личное финансовое планирование. Личный и семейный бюджеты. </w:t>
      </w:r>
    </w:p>
    <w:p w14:paraId="46F5AA74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bCs/>
          <w:szCs w:val="28"/>
        </w:rPr>
        <w:t xml:space="preserve">Понятие предпринимательской деятельности. </w:t>
      </w:r>
      <w:proofErr w:type="spellStart"/>
      <w:r w:rsidRPr="00483ABE">
        <w:rPr>
          <w:bCs/>
          <w:szCs w:val="28"/>
        </w:rPr>
        <w:t>Стартап</w:t>
      </w:r>
      <w:proofErr w:type="spellEnd"/>
      <w:r w:rsidRPr="00483ABE">
        <w:rPr>
          <w:bCs/>
          <w:szCs w:val="28"/>
        </w:rPr>
        <w:t xml:space="preserve">, бизнес-идея, бизнес-инкубатор. </w:t>
      </w:r>
    </w:p>
    <w:p w14:paraId="599903F9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bCs/>
          <w:szCs w:val="28"/>
        </w:rPr>
        <w:t>Основные понятия и разделы бизнес-плана. Период окупаемости</w:t>
      </w:r>
    </w:p>
    <w:p w14:paraId="5E3A4D82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szCs w:val="28"/>
        </w:rPr>
        <w:t>Экономическая сущность страхования. Функции и принципы страхования.</w:t>
      </w:r>
    </w:p>
    <w:p w14:paraId="7DBC5D33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szCs w:val="28"/>
        </w:rPr>
        <w:t xml:space="preserve">Основные понятия в страховании: страховщик, страхователь, страховой брокер, страховой агент, договор страхования, страховой случай, страховой взнос, страховая премия, страховые продукты. </w:t>
      </w:r>
    </w:p>
    <w:p w14:paraId="3E5059B9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szCs w:val="28"/>
        </w:rPr>
        <w:lastRenderedPageBreak/>
        <w:t>Виды страхования: страхование жизни, страхование от несчастных случаев, медицинское страхование, страхование имущества, страхование гражданской ответственности. Страховые риски.</w:t>
      </w:r>
    </w:p>
    <w:p w14:paraId="2B8EF323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bCs/>
          <w:szCs w:val="28"/>
        </w:rPr>
        <w:t xml:space="preserve">Государственная пенсионная система в России. Обязательное пенсионное страхование. </w:t>
      </w:r>
    </w:p>
    <w:p w14:paraId="261252E5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bCs/>
          <w:szCs w:val="28"/>
        </w:rPr>
        <w:t xml:space="preserve">Государственное пенсионное обеспечение. Социальный фонд Российской Федерации, негосударственный пенсионный фонд и их функции. </w:t>
      </w:r>
    </w:p>
    <w:p w14:paraId="2802D21E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bCs/>
          <w:szCs w:val="28"/>
        </w:rPr>
        <w:t xml:space="preserve">Пенсионные накопления. Страховые взносы. </w:t>
      </w:r>
    </w:p>
    <w:p w14:paraId="0F4381D9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bCs/>
          <w:szCs w:val="28"/>
        </w:rPr>
        <w:t>Виды пенсий и инструменты по увеличению пенсионных накоплений</w:t>
      </w:r>
    </w:p>
    <w:p w14:paraId="2BD9171C" w14:textId="77777777" w:rsidR="00483ABE" w:rsidRPr="00D97980" w:rsidRDefault="00483ABE" w:rsidP="00483ABE">
      <w:pPr>
        <w:rPr>
          <w:rFonts w:eastAsia="Calibri"/>
        </w:rPr>
      </w:pPr>
    </w:p>
    <w:p w14:paraId="42584644" w14:textId="77777777" w:rsidR="00483ABE" w:rsidRPr="00D97980" w:rsidRDefault="00483ABE" w:rsidP="00483ABE">
      <w:pPr>
        <w:rPr>
          <w:rFonts w:eastAsia="Calibri"/>
        </w:rPr>
      </w:pPr>
    </w:p>
    <w:p w14:paraId="4F8C8847" w14:textId="77777777" w:rsidR="00483ABE" w:rsidRPr="00D97980" w:rsidRDefault="00483ABE" w:rsidP="00483ABE">
      <w:pPr>
        <w:rPr>
          <w:rFonts w:eastAsia="Calibri"/>
        </w:rPr>
      </w:pPr>
    </w:p>
    <w:p w14:paraId="5D54E302" w14:textId="77777777" w:rsidR="00483ABE" w:rsidRPr="00D97980" w:rsidRDefault="00483ABE" w:rsidP="00483ABE">
      <w:pPr>
        <w:rPr>
          <w:rFonts w:eastAsia="Calibri"/>
        </w:rPr>
      </w:pPr>
    </w:p>
    <w:p w14:paraId="1E19FEA3" w14:textId="77777777" w:rsidR="00720C54" w:rsidRPr="00221DF0" w:rsidRDefault="00720C54" w:rsidP="00720C54">
      <w:pPr>
        <w:rPr>
          <w:sz w:val="32"/>
        </w:rPr>
      </w:pPr>
    </w:p>
    <w:p w14:paraId="3FF8AB1E" w14:textId="07460C7A" w:rsidR="00086A67" w:rsidRDefault="00086A67" w:rsidP="00720C54">
      <w:pPr>
        <w:pStyle w:val="a6"/>
        <w:ind w:left="993" w:firstLine="0"/>
      </w:pPr>
    </w:p>
    <w:p w14:paraId="25594750" w14:textId="70FE2AA4" w:rsidR="00720C54" w:rsidRDefault="00720C54" w:rsidP="00720C54">
      <w:pPr>
        <w:pStyle w:val="a6"/>
        <w:ind w:left="993" w:firstLine="0"/>
      </w:pPr>
    </w:p>
    <w:p w14:paraId="61B6DBFF" w14:textId="6F8602EC" w:rsidR="00720C54" w:rsidRDefault="00720C54" w:rsidP="00720C54">
      <w:pPr>
        <w:pStyle w:val="a6"/>
        <w:ind w:left="993" w:firstLine="0"/>
      </w:pPr>
    </w:p>
    <w:p w14:paraId="032B18C4" w14:textId="1996937E" w:rsidR="00720C54" w:rsidRDefault="00720C54" w:rsidP="00720C54">
      <w:pPr>
        <w:pStyle w:val="a6"/>
        <w:ind w:left="993" w:firstLine="0"/>
      </w:pPr>
    </w:p>
    <w:p w14:paraId="40A5193F" w14:textId="07C35832" w:rsidR="00720C54" w:rsidRDefault="00720C54" w:rsidP="00720C54">
      <w:pPr>
        <w:pStyle w:val="a6"/>
        <w:ind w:left="993" w:firstLine="0"/>
      </w:pPr>
    </w:p>
    <w:p w14:paraId="6C1B3673" w14:textId="78FD9181" w:rsidR="00720C54" w:rsidRDefault="00720C54" w:rsidP="00720C54">
      <w:pPr>
        <w:pStyle w:val="a6"/>
        <w:ind w:left="993" w:firstLine="0"/>
      </w:pPr>
    </w:p>
    <w:p w14:paraId="32C40570" w14:textId="426CB17B" w:rsidR="00720C54" w:rsidRDefault="00720C54" w:rsidP="00720C54">
      <w:pPr>
        <w:pStyle w:val="a6"/>
        <w:ind w:left="993" w:firstLine="0"/>
      </w:pPr>
    </w:p>
    <w:p w14:paraId="5EE18F87" w14:textId="35146D58" w:rsidR="00720C54" w:rsidRDefault="00720C54" w:rsidP="00720C54">
      <w:pPr>
        <w:pStyle w:val="a6"/>
        <w:ind w:left="993" w:firstLine="0"/>
      </w:pPr>
    </w:p>
    <w:p w14:paraId="6BB39192" w14:textId="7EC5B563" w:rsidR="00720C54" w:rsidRDefault="00720C54" w:rsidP="00720C54">
      <w:pPr>
        <w:pStyle w:val="a6"/>
        <w:ind w:left="993" w:firstLine="0"/>
      </w:pPr>
    </w:p>
    <w:p w14:paraId="01CC9932" w14:textId="11312CDF" w:rsidR="00720C54" w:rsidRDefault="00720C54" w:rsidP="00720C54">
      <w:pPr>
        <w:pStyle w:val="a6"/>
        <w:ind w:left="993" w:firstLine="0"/>
      </w:pPr>
    </w:p>
    <w:p w14:paraId="26932D85" w14:textId="0929379A" w:rsidR="00720C54" w:rsidRDefault="00720C54" w:rsidP="00720C54">
      <w:pPr>
        <w:pStyle w:val="a6"/>
        <w:ind w:left="993" w:firstLine="0"/>
      </w:pPr>
    </w:p>
    <w:p w14:paraId="0D46D41C" w14:textId="4373853F" w:rsidR="00720C54" w:rsidRDefault="00720C54" w:rsidP="00720C54">
      <w:pPr>
        <w:pStyle w:val="a6"/>
        <w:ind w:left="993" w:firstLine="0"/>
      </w:pPr>
    </w:p>
    <w:p w14:paraId="41CB98A8" w14:textId="13B2BB47" w:rsidR="00720C54" w:rsidRDefault="00720C54" w:rsidP="00720C54">
      <w:pPr>
        <w:pStyle w:val="a6"/>
        <w:ind w:left="993" w:firstLine="0"/>
      </w:pPr>
    </w:p>
    <w:p w14:paraId="4AC7558E" w14:textId="04F9B627" w:rsidR="00720C54" w:rsidRDefault="00720C54" w:rsidP="00720C54">
      <w:pPr>
        <w:pStyle w:val="a6"/>
        <w:ind w:left="993" w:firstLine="0"/>
      </w:pPr>
    </w:p>
    <w:p w14:paraId="7ACD9AA8" w14:textId="7AF075D1" w:rsidR="00720C54" w:rsidRDefault="00720C54" w:rsidP="00720C54">
      <w:pPr>
        <w:pStyle w:val="a6"/>
        <w:ind w:left="993" w:firstLine="0"/>
      </w:pPr>
    </w:p>
    <w:p w14:paraId="75E4DD04" w14:textId="5B0E95C4" w:rsidR="00720C54" w:rsidRDefault="00720C54" w:rsidP="00720C54">
      <w:pPr>
        <w:pStyle w:val="a6"/>
        <w:ind w:left="993" w:firstLine="0"/>
      </w:pPr>
    </w:p>
    <w:p w14:paraId="599471F1" w14:textId="272A27F8" w:rsidR="00720C54" w:rsidRDefault="00720C54" w:rsidP="00720C54">
      <w:pPr>
        <w:pStyle w:val="a6"/>
        <w:ind w:left="993" w:firstLine="0"/>
      </w:pPr>
    </w:p>
    <w:p w14:paraId="174C1C5A" w14:textId="3AB0F5BE" w:rsidR="00720C54" w:rsidRDefault="00720C54" w:rsidP="00720C54">
      <w:pPr>
        <w:pStyle w:val="a6"/>
        <w:ind w:left="993" w:firstLine="0"/>
      </w:pPr>
    </w:p>
    <w:p w14:paraId="31D0586F" w14:textId="4860AD40" w:rsidR="00720C54" w:rsidRDefault="00720C54" w:rsidP="00720C54">
      <w:pPr>
        <w:pStyle w:val="a6"/>
        <w:ind w:left="993" w:firstLine="0"/>
      </w:pPr>
    </w:p>
    <w:p w14:paraId="3FE33975" w14:textId="4E583D32" w:rsidR="00720C54" w:rsidRDefault="00720C54" w:rsidP="00720C54">
      <w:pPr>
        <w:pStyle w:val="a6"/>
        <w:ind w:left="993" w:firstLine="0"/>
      </w:pPr>
    </w:p>
    <w:p w14:paraId="2A3075D7" w14:textId="1249F5F4" w:rsidR="00720C54" w:rsidRDefault="00720C54" w:rsidP="00720C54">
      <w:pPr>
        <w:pStyle w:val="a6"/>
        <w:ind w:left="993" w:firstLine="0"/>
      </w:pPr>
    </w:p>
    <w:p w14:paraId="3A6D45B7" w14:textId="3821A64E" w:rsidR="00720C54" w:rsidRDefault="00720C54" w:rsidP="00720C54">
      <w:pPr>
        <w:pStyle w:val="a6"/>
        <w:ind w:left="993" w:firstLine="0"/>
      </w:pPr>
    </w:p>
    <w:p w14:paraId="7DF5D373" w14:textId="33B7B978" w:rsidR="00483ABE" w:rsidRDefault="00483ABE" w:rsidP="00720C54">
      <w:pPr>
        <w:pStyle w:val="a6"/>
        <w:ind w:left="993" w:firstLine="0"/>
      </w:pPr>
    </w:p>
    <w:p w14:paraId="2A52F874" w14:textId="7AB637F7" w:rsidR="00483ABE" w:rsidRDefault="00483ABE" w:rsidP="00720C54">
      <w:pPr>
        <w:pStyle w:val="a6"/>
        <w:ind w:left="993" w:firstLine="0"/>
      </w:pPr>
    </w:p>
    <w:p w14:paraId="3B8DFD36" w14:textId="18D4F208" w:rsidR="00483ABE" w:rsidRDefault="00483ABE" w:rsidP="00720C54">
      <w:pPr>
        <w:pStyle w:val="a6"/>
        <w:ind w:left="993" w:firstLine="0"/>
      </w:pPr>
    </w:p>
    <w:p w14:paraId="3C55EDC1" w14:textId="08FF767C" w:rsidR="00483ABE" w:rsidRDefault="00483ABE" w:rsidP="00720C54">
      <w:pPr>
        <w:pStyle w:val="a6"/>
        <w:ind w:left="993" w:firstLine="0"/>
      </w:pPr>
    </w:p>
    <w:p w14:paraId="4B712C84" w14:textId="7D7EE5E9" w:rsidR="00483ABE" w:rsidRDefault="00483ABE" w:rsidP="00720C54">
      <w:pPr>
        <w:pStyle w:val="a6"/>
        <w:ind w:left="993" w:firstLine="0"/>
      </w:pPr>
    </w:p>
    <w:p w14:paraId="084709B8" w14:textId="1B0E1525" w:rsidR="00483ABE" w:rsidRDefault="00483ABE" w:rsidP="00720C54">
      <w:pPr>
        <w:pStyle w:val="a6"/>
        <w:ind w:left="993" w:firstLine="0"/>
      </w:pPr>
    </w:p>
    <w:p w14:paraId="064DEBAF" w14:textId="14CBCC5A" w:rsidR="00483ABE" w:rsidRDefault="00483ABE" w:rsidP="00720C54">
      <w:pPr>
        <w:pStyle w:val="a6"/>
        <w:ind w:left="993" w:firstLine="0"/>
      </w:pPr>
    </w:p>
    <w:p w14:paraId="696B5349" w14:textId="77777777" w:rsidR="00483ABE" w:rsidRDefault="00483ABE" w:rsidP="00720C54">
      <w:pPr>
        <w:pStyle w:val="a6"/>
        <w:ind w:left="993" w:firstLine="0"/>
      </w:pPr>
    </w:p>
    <w:p w14:paraId="667E03EE" w14:textId="627BC2F7" w:rsidR="00720C54" w:rsidRDefault="00720C54" w:rsidP="00720C54">
      <w:pPr>
        <w:pStyle w:val="a6"/>
        <w:ind w:left="993" w:firstLine="0"/>
      </w:pPr>
    </w:p>
    <w:p w14:paraId="40F36AD4" w14:textId="4BA903C5" w:rsidR="00720C54" w:rsidRDefault="00720C54" w:rsidP="00720C54">
      <w:pPr>
        <w:pStyle w:val="a6"/>
        <w:ind w:left="993" w:firstLine="0"/>
      </w:pPr>
    </w:p>
    <w:p w14:paraId="6B7D2AB6" w14:textId="4B3F598A" w:rsidR="00720C54" w:rsidRDefault="00720C54" w:rsidP="00720C54">
      <w:pPr>
        <w:pStyle w:val="a6"/>
        <w:ind w:left="993" w:firstLine="0"/>
      </w:pPr>
    </w:p>
    <w:p w14:paraId="10172D93" w14:textId="77777777" w:rsidR="004C4A67" w:rsidRDefault="004C4A67" w:rsidP="00F24803">
      <w:pPr>
        <w:jc w:val="center"/>
      </w:pPr>
    </w:p>
    <w:p w14:paraId="74C0B6DA" w14:textId="5A483930" w:rsidR="00F24803" w:rsidRPr="00FD21F9" w:rsidRDefault="00F24803" w:rsidP="00FD21F9">
      <w:pPr>
        <w:pStyle w:val="2"/>
        <w:spacing w:after="0"/>
        <w:ind w:right="0"/>
      </w:pPr>
    </w:p>
    <w:p w14:paraId="4389515F" w14:textId="1E647F60" w:rsidR="00FD21F9" w:rsidRDefault="00FD21F9" w:rsidP="00FD21F9">
      <w:pPr>
        <w:pStyle w:val="1"/>
        <w:spacing w:after="192"/>
        <w:ind w:right="9"/>
      </w:pPr>
      <w:r>
        <w:rPr>
          <w:i/>
          <w:color w:val="000000"/>
        </w:rPr>
        <w:t xml:space="preserve">Образец билета к зачёту  </w:t>
      </w:r>
    </w:p>
    <w:p w14:paraId="0603786A" w14:textId="77777777" w:rsidR="00FD21F9" w:rsidRDefault="00FD21F9" w:rsidP="00FD21F9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 xml:space="preserve">Тестовое задание </w:t>
      </w:r>
    </w:p>
    <w:p w14:paraId="4E2F3840" w14:textId="366252EA" w:rsidR="00FD21F9" w:rsidRPr="00F60645" w:rsidRDefault="00FD21F9" w:rsidP="00FD21F9">
      <w:pPr>
        <w:spacing w:after="0" w:line="259" w:lineRule="auto"/>
        <w:ind w:left="0" w:firstLine="0"/>
        <w:jc w:val="center"/>
        <w:rPr>
          <w:b/>
          <w:color w:val="000000"/>
          <w:sz w:val="6"/>
        </w:rPr>
      </w:pPr>
      <w:r>
        <w:rPr>
          <w:b/>
          <w:color w:val="000000"/>
        </w:rPr>
        <w:t xml:space="preserve">по дисциплине </w:t>
      </w:r>
      <w:r w:rsidR="005B5C2F">
        <w:rPr>
          <w:rFonts w:eastAsia="Calibri"/>
          <w:b/>
          <w:szCs w:val="28"/>
        </w:rPr>
        <w:t>СГ.06</w:t>
      </w:r>
      <w:r w:rsidR="00ED62F1">
        <w:rPr>
          <w:rFonts w:eastAsia="Calibri"/>
          <w:b/>
          <w:szCs w:val="28"/>
        </w:rPr>
        <w:t xml:space="preserve"> Основы финансовой грамотности </w:t>
      </w:r>
    </w:p>
    <w:p w14:paraId="048DBC81" w14:textId="11357770" w:rsidR="00FD21F9" w:rsidRDefault="00483ABE" w:rsidP="00FD21F9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>З</w:t>
      </w:r>
      <w:r w:rsidR="00FD21F9">
        <w:rPr>
          <w:b/>
          <w:color w:val="000000"/>
        </w:rPr>
        <w:t>ачёт</w:t>
      </w:r>
    </w:p>
    <w:p w14:paraId="4C855EC1" w14:textId="77777777" w:rsidR="00FD21F9" w:rsidRDefault="00FD21F9" w:rsidP="00FD21F9">
      <w:pPr>
        <w:pStyle w:val="1"/>
        <w:spacing w:after="0" w:line="240" w:lineRule="auto"/>
      </w:pPr>
    </w:p>
    <w:p w14:paraId="3390ED4D" w14:textId="77777777" w:rsidR="00FD21F9" w:rsidRDefault="00FD21F9" w:rsidP="00FD21F9">
      <w:pPr>
        <w:spacing w:after="12" w:line="248" w:lineRule="auto"/>
        <w:ind w:left="105" w:right="103"/>
        <w:jc w:val="center"/>
      </w:pPr>
      <w:r>
        <w:rPr>
          <w:b/>
          <w:color w:val="000000"/>
        </w:rPr>
        <w:t xml:space="preserve">Вариант №___ </w:t>
      </w:r>
    </w:p>
    <w:p w14:paraId="59EC7EFC" w14:textId="77777777" w:rsidR="00FD21F9" w:rsidRDefault="00FD21F9" w:rsidP="00FD21F9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14:paraId="60D0657B" w14:textId="77777777" w:rsidR="00FD21F9" w:rsidRDefault="00FD21F9" w:rsidP="00FD21F9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35D21B04" w14:textId="77777777" w:rsidR="00FD21F9" w:rsidRDefault="00FD21F9" w:rsidP="00FD21F9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137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FD21F9" w14:paraId="18222E9E" w14:textId="77777777" w:rsidTr="008319FF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863418B" w14:textId="77777777" w:rsidR="00FD21F9" w:rsidRDefault="00FD21F9" w:rsidP="008319FF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72D64A35" w14:textId="77777777" w:rsidR="00FD21F9" w:rsidRDefault="00FD21F9" w:rsidP="008319FF">
            <w:pPr>
              <w:spacing w:after="0" w:line="240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1E9D5DB" w14:textId="77777777" w:rsidR="00FD21F9" w:rsidRDefault="00FD21F9" w:rsidP="008319FF">
            <w:pPr>
              <w:spacing w:after="0" w:line="240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2BDFD1D" w14:textId="77777777" w:rsidR="00FD21F9" w:rsidRDefault="00FD21F9" w:rsidP="008319FF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DA4111B" w14:textId="77777777" w:rsidR="00FD21F9" w:rsidRDefault="00FD21F9" w:rsidP="008319FF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4A313544" w14:textId="77777777" w:rsidR="00FD21F9" w:rsidRDefault="00FD21F9" w:rsidP="008319FF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CD5404D" w14:textId="77777777" w:rsidR="00FD21F9" w:rsidRDefault="00FD21F9" w:rsidP="008319FF">
            <w:pPr>
              <w:spacing w:after="0" w:line="240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7C10B890" w14:textId="77777777" w:rsidR="00FD21F9" w:rsidRDefault="00FD21F9" w:rsidP="008319FF">
            <w:pPr>
              <w:spacing w:after="0" w:line="240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885706A" w14:textId="77777777" w:rsidR="00FD21F9" w:rsidRDefault="00FD21F9" w:rsidP="008319FF">
            <w:pPr>
              <w:spacing w:after="0" w:line="240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2364EFA" w14:textId="77777777" w:rsidR="00FD21F9" w:rsidRDefault="00FD21F9" w:rsidP="008319FF">
            <w:pPr>
              <w:spacing w:after="0" w:line="240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88096B4" w14:textId="77777777" w:rsidR="00FD21F9" w:rsidRDefault="00FD21F9" w:rsidP="008319FF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FD21F9" w14:paraId="29C5461A" w14:textId="77777777" w:rsidTr="008319FF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311DA" w14:textId="77777777" w:rsidR="00FD21F9" w:rsidRDefault="00FD21F9" w:rsidP="008319FF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B0C9B6" w14:textId="77777777" w:rsidR="00FD21F9" w:rsidRDefault="00FD21F9" w:rsidP="008319FF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72C26" w14:textId="77777777" w:rsidR="00FD21F9" w:rsidRDefault="00FD21F9" w:rsidP="008319FF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59042" w14:textId="77777777" w:rsidR="00FD21F9" w:rsidRDefault="00FD21F9" w:rsidP="008319FF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C27BD" w14:textId="77777777" w:rsidR="00FD21F9" w:rsidRDefault="00FD21F9" w:rsidP="008319FF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D6FEE" w14:textId="77777777" w:rsidR="00FD21F9" w:rsidRDefault="00FD21F9" w:rsidP="008319FF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BB104" w14:textId="77777777" w:rsidR="00FD21F9" w:rsidRDefault="00FD21F9" w:rsidP="008319FF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298BB" w14:textId="77777777" w:rsidR="00FD21F9" w:rsidRDefault="00FD21F9" w:rsidP="008319FF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A1334" w14:textId="77777777" w:rsidR="00FD21F9" w:rsidRDefault="00FD21F9" w:rsidP="008319FF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F807D" w14:textId="77777777" w:rsidR="00FD21F9" w:rsidRDefault="00FD21F9" w:rsidP="008319FF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12A02" w14:textId="77777777" w:rsidR="00FD21F9" w:rsidRDefault="00FD21F9" w:rsidP="008319FF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FD21F9" w14:paraId="7F31D136" w14:textId="77777777" w:rsidTr="008319FF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01F0FD7" w14:textId="77777777" w:rsidR="00FD21F9" w:rsidRDefault="00FD21F9" w:rsidP="008319FF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2AF6E05" w14:textId="77777777" w:rsidR="00FD21F9" w:rsidRDefault="00FD21F9" w:rsidP="008319FF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F1C7128" w14:textId="77777777" w:rsidR="00FD21F9" w:rsidRDefault="00FD21F9" w:rsidP="008319FF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312E0657" w14:textId="77777777" w:rsidR="00FD21F9" w:rsidRDefault="00FD21F9" w:rsidP="008319FF">
            <w:pPr>
              <w:spacing w:after="0" w:line="240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4DB6065B" w14:textId="77777777" w:rsidR="00FD21F9" w:rsidRDefault="00FD21F9" w:rsidP="008319FF">
            <w:pPr>
              <w:spacing w:after="0" w:line="240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B1EA73A" w14:textId="77777777" w:rsidR="00FD21F9" w:rsidRDefault="00FD21F9" w:rsidP="008319FF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42023190" w14:textId="77777777" w:rsidR="00FD21F9" w:rsidRDefault="00FD21F9" w:rsidP="008319FF">
            <w:pPr>
              <w:spacing w:after="0" w:line="240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93444D1" w14:textId="77777777" w:rsidR="00FD21F9" w:rsidRDefault="00FD21F9" w:rsidP="008319FF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540E829" w14:textId="77777777" w:rsidR="00FD21F9" w:rsidRDefault="00FD21F9" w:rsidP="008319FF">
            <w:pPr>
              <w:spacing w:after="0" w:line="240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76172563" w14:textId="77777777" w:rsidR="00FD21F9" w:rsidRDefault="00FD21F9" w:rsidP="008319FF">
            <w:pPr>
              <w:spacing w:after="0" w:line="240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71024584" w14:textId="77777777" w:rsidR="00FD21F9" w:rsidRDefault="00FD21F9" w:rsidP="008319FF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FD21F9" w14:paraId="26BA577C" w14:textId="77777777" w:rsidTr="008319FF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3F2FD" w14:textId="77777777" w:rsidR="00FD21F9" w:rsidRDefault="00FD21F9" w:rsidP="008319FF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D9CD1" w14:textId="77777777" w:rsidR="00FD21F9" w:rsidRDefault="00FD21F9" w:rsidP="008319FF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5CDA7" w14:textId="77777777" w:rsidR="00FD21F9" w:rsidRDefault="00FD21F9" w:rsidP="008319FF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F3D56" w14:textId="77777777" w:rsidR="00FD21F9" w:rsidRDefault="00FD21F9" w:rsidP="008319FF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0D287" w14:textId="77777777" w:rsidR="00FD21F9" w:rsidRDefault="00FD21F9" w:rsidP="008319FF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9470F" w14:textId="77777777" w:rsidR="00FD21F9" w:rsidRDefault="00FD21F9" w:rsidP="008319FF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7BEE6" w14:textId="77777777" w:rsidR="00FD21F9" w:rsidRDefault="00FD21F9" w:rsidP="008319FF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35D18" w14:textId="77777777" w:rsidR="00FD21F9" w:rsidRDefault="00FD21F9" w:rsidP="008319FF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7058A" w14:textId="77777777" w:rsidR="00FD21F9" w:rsidRDefault="00FD21F9" w:rsidP="008319FF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EC2BDE" w14:textId="77777777" w:rsidR="00FD21F9" w:rsidRDefault="00FD21F9" w:rsidP="008319FF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5BBEFA" w14:textId="77777777" w:rsidR="00FD21F9" w:rsidRDefault="00FD21F9" w:rsidP="008319FF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55BB01A5" w14:textId="77777777" w:rsidR="00FD21F9" w:rsidRDefault="00FD21F9" w:rsidP="00FD21F9">
      <w:pPr>
        <w:spacing w:after="22" w:line="259" w:lineRule="auto"/>
        <w:ind w:left="0" w:firstLine="0"/>
      </w:pPr>
      <w:r>
        <w:rPr>
          <w:b/>
          <w:color w:val="000000"/>
        </w:rPr>
        <w:t xml:space="preserve"> </w:t>
      </w:r>
    </w:p>
    <w:p w14:paraId="023AE95E" w14:textId="77777777" w:rsidR="00FD21F9" w:rsidRDefault="00FD21F9" w:rsidP="00FD21F9">
      <w:pPr>
        <w:pStyle w:val="1"/>
        <w:spacing w:after="0" w:line="240" w:lineRule="auto"/>
      </w:pPr>
      <w:r>
        <w:t xml:space="preserve">Вариант №1 </w:t>
      </w:r>
    </w:p>
    <w:p w14:paraId="2FA7273E" w14:textId="65818628" w:rsidR="00FD21F9" w:rsidRDefault="00FD21F9" w:rsidP="00F24803">
      <w:pPr>
        <w:jc w:val="center"/>
        <w:rPr>
          <w:b/>
          <w:sz w:val="28"/>
          <w:szCs w:val="28"/>
        </w:rPr>
      </w:pPr>
    </w:p>
    <w:p w14:paraId="5A8C0395" w14:textId="77777777" w:rsidR="00F11DC2" w:rsidRPr="00460B12" w:rsidRDefault="00F11DC2" w:rsidP="00F11DC2">
      <w:pPr>
        <w:ind w:left="0"/>
        <w:rPr>
          <w:color w:val="000000"/>
          <w:szCs w:val="20"/>
          <w:shd w:val="clear" w:color="auto" w:fill="FFFFFF"/>
        </w:rPr>
      </w:pPr>
      <w:r w:rsidRPr="00460B12">
        <w:rPr>
          <w:b/>
          <w:color w:val="000000"/>
          <w:szCs w:val="20"/>
          <w:shd w:val="clear" w:color="auto" w:fill="FFFFFF"/>
        </w:rPr>
        <w:t>1. Выберите верное продолжение. В ходе процедуры банкротства имущество физического лица (банкрота):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Остается неприкосновенным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Может быть полностью распродано, вырученные деньги направлены на погашение долгов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Имущество может быть распродано, за исключением единственного жилья (если оно не является предметом ипотеки) – верно+</w:t>
      </w:r>
      <w:r w:rsidRPr="00460B12">
        <w:rPr>
          <w:color w:val="000000"/>
          <w:szCs w:val="20"/>
        </w:rPr>
        <w:br/>
      </w:r>
    </w:p>
    <w:p w14:paraId="3504A34B" w14:textId="25A23305" w:rsidR="001177A2" w:rsidRPr="00460B12" w:rsidRDefault="00F11DC2" w:rsidP="00F11DC2">
      <w:pPr>
        <w:ind w:left="0"/>
        <w:rPr>
          <w:b/>
          <w:sz w:val="36"/>
          <w:szCs w:val="28"/>
        </w:rPr>
      </w:pPr>
      <w:r w:rsidRPr="00460B12">
        <w:rPr>
          <w:b/>
          <w:color w:val="000000"/>
          <w:szCs w:val="20"/>
          <w:shd w:val="clear" w:color="auto" w:fill="FFFFFF"/>
        </w:rPr>
        <w:t>2. Выберите, как можно сделать использование банковской карты максимально безопасным: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Никогда не сообщать третьим лицам PIN/CVV/CVC-2 код, в том числе и сотрудникам банка – верно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Отправлять фотографию карты с двух сторон тем, кто хочет перевести мне деньги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Подключить СМС-информирование, чтобы точно знать, когда происходит операция по карте – верно+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г) Сообщать посторонним лицам одноразовый пароль, который приходит по СМС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д) Заблокировать карту при обнаружении ее пропажи – верно+</w:t>
      </w:r>
    </w:p>
    <w:p w14:paraId="2BB1AE27" w14:textId="77777777" w:rsidR="00F11DC2" w:rsidRPr="00460B12" w:rsidRDefault="00F11DC2" w:rsidP="00F11DC2">
      <w:pPr>
        <w:ind w:left="0"/>
        <w:rPr>
          <w:color w:val="000000"/>
          <w:szCs w:val="20"/>
          <w:shd w:val="clear" w:color="auto" w:fill="FFFFFF"/>
        </w:rPr>
      </w:pPr>
    </w:p>
    <w:p w14:paraId="28A197F4" w14:textId="77777777" w:rsidR="00F11DC2" w:rsidRPr="00460B12" w:rsidRDefault="00F11DC2" w:rsidP="00F11DC2">
      <w:pPr>
        <w:ind w:left="0"/>
        <w:rPr>
          <w:color w:val="000000"/>
          <w:szCs w:val="20"/>
          <w:shd w:val="clear" w:color="auto" w:fill="FFFFFF"/>
        </w:rPr>
      </w:pPr>
      <w:r w:rsidRPr="00460B12">
        <w:rPr>
          <w:b/>
          <w:color w:val="000000"/>
          <w:szCs w:val="20"/>
          <w:shd w:val="clear" w:color="auto" w:fill="FFFFFF"/>
        </w:rPr>
        <w:t>3. Что из перечисленного не является финансовым мошенничеством?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Вам сообщают, что вы выиграли приз и просят вас внести регистрационный взнос за выигрыш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Центральный банк РФ сообщает вам, что ваша банковская карта заблокирована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Сотрудник банка просит вас назвать PIN-код вашей банковской карты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 xml:space="preserve">г) При обращении вами в </w:t>
      </w:r>
      <w:proofErr w:type="spellStart"/>
      <w:r w:rsidRPr="00460B12">
        <w:rPr>
          <w:color w:val="000000"/>
          <w:szCs w:val="20"/>
          <w:shd w:val="clear" w:color="auto" w:fill="FFFFFF"/>
        </w:rPr>
        <w:t>колл</w:t>
      </w:r>
      <w:proofErr w:type="spellEnd"/>
      <w:r w:rsidRPr="00460B12">
        <w:rPr>
          <w:color w:val="000000"/>
          <w:szCs w:val="20"/>
          <w:shd w:val="clear" w:color="auto" w:fill="FFFFFF"/>
        </w:rPr>
        <w:t>-центр банка, вас просят назвать кодовое слово или паспортные данные – верно+</w:t>
      </w:r>
      <w:r w:rsidRPr="00460B12">
        <w:rPr>
          <w:color w:val="000000"/>
          <w:szCs w:val="20"/>
        </w:rPr>
        <w:br/>
      </w:r>
    </w:p>
    <w:p w14:paraId="349F39D8" w14:textId="77777777" w:rsidR="00F11DC2" w:rsidRPr="00460B12" w:rsidRDefault="00F11DC2" w:rsidP="00F11DC2">
      <w:pPr>
        <w:ind w:left="0"/>
        <w:rPr>
          <w:color w:val="000000"/>
          <w:szCs w:val="20"/>
          <w:shd w:val="clear" w:color="auto" w:fill="FFFFFF"/>
        </w:rPr>
      </w:pPr>
      <w:r w:rsidRPr="00460B12">
        <w:rPr>
          <w:b/>
          <w:color w:val="000000"/>
          <w:szCs w:val="20"/>
          <w:shd w:val="clear" w:color="auto" w:fill="FFFFFF"/>
        </w:rPr>
        <w:t>4. Выберите способы защиты от интернет-мошенников(несколько вариантов):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Никогда и никому не сообщать пароли – верно+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lastRenderedPageBreak/>
        <w:t>б) Сообщать пароли только сотрудникам банка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Никогда не делать копий файлов с секретной информацией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г) Не открывать сайты платежных систем по ссылке (например, в письмах) – верно+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д) При поиске удаленной работы не реагировать на просьбы оплаты каких-либо регистрационных взносов – верно+</w:t>
      </w:r>
      <w:r w:rsidRPr="00460B12">
        <w:rPr>
          <w:color w:val="000000"/>
          <w:szCs w:val="20"/>
        </w:rPr>
        <w:br/>
      </w:r>
    </w:p>
    <w:p w14:paraId="07EBA53F" w14:textId="77777777" w:rsidR="00F0574B" w:rsidRDefault="00F11DC2" w:rsidP="00F11DC2">
      <w:pPr>
        <w:ind w:left="0"/>
        <w:rPr>
          <w:color w:val="000000"/>
          <w:szCs w:val="20"/>
          <w:shd w:val="clear" w:color="auto" w:fill="FFFFFF"/>
        </w:rPr>
      </w:pPr>
      <w:r w:rsidRPr="00460B12">
        <w:rPr>
          <w:b/>
          <w:color w:val="000000"/>
          <w:szCs w:val="20"/>
          <w:shd w:val="clear" w:color="auto" w:fill="FFFFFF"/>
        </w:rPr>
        <w:t>5. Счет до востребования с минимальной процентной ставкой, то есть текущий счет, открывается для такой карты: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кредитной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дебетовой с овердрафтом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дебетовой +</w:t>
      </w:r>
      <w:r w:rsidRPr="00460B12">
        <w:rPr>
          <w:color w:val="000000"/>
          <w:szCs w:val="20"/>
        </w:rPr>
        <w:br/>
      </w:r>
    </w:p>
    <w:p w14:paraId="536DB5FE" w14:textId="4C30D1C1" w:rsidR="00F11DC2" w:rsidRPr="00460B12" w:rsidRDefault="00F11DC2" w:rsidP="00F11DC2">
      <w:pPr>
        <w:ind w:left="0"/>
        <w:rPr>
          <w:color w:val="000000"/>
          <w:szCs w:val="20"/>
          <w:shd w:val="clear" w:color="auto" w:fill="FFFFFF"/>
        </w:rPr>
      </w:pPr>
      <w:r w:rsidRPr="00F0574B">
        <w:rPr>
          <w:b/>
          <w:color w:val="000000"/>
          <w:szCs w:val="20"/>
          <w:shd w:val="clear" w:color="auto" w:fill="FFFFFF"/>
        </w:rPr>
        <w:t>6. Фондовый рынок:</w:t>
      </w:r>
      <w:r w:rsidRPr="00F0574B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ранок, где продаются и покупаются строительные материалы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рынок, где продаются и покупаются ценные бумаги +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рынок, где продаются и покупаются продукты питания</w:t>
      </w:r>
      <w:r w:rsidRPr="00460B12">
        <w:rPr>
          <w:color w:val="000000"/>
          <w:szCs w:val="20"/>
        </w:rPr>
        <w:br/>
      </w:r>
    </w:p>
    <w:p w14:paraId="7958A4D1" w14:textId="77777777" w:rsidR="00F11DC2" w:rsidRPr="00460B12" w:rsidRDefault="00F11DC2" w:rsidP="00F11DC2">
      <w:pPr>
        <w:ind w:left="0"/>
        <w:rPr>
          <w:color w:val="000000"/>
          <w:szCs w:val="20"/>
          <w:shd w:val="clear" w:color="auto" w:fill="FFFFFF"/>
        </w:rPr>
      </w:pPr>
      <w:r w:rsidRPr="00460B12">
        <w:rPr>
          <w:b/>
          <w:color w:val="000000"/>
          <w:szCs w:val="20"/>
          <w:shd w:val="clear" w:color="auto" w:fill="FFFFFF"/>
        </w:rPr>
        <w:t>7. Как называется выплачиваемая нынешним пенсионерам и формируемая пенсионерам будущим трудовая пенсия по старости, выплачиваемая государством?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страховая +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 xml:space="preserve">б) </w:t>
      </w:r>
      <w:proofErr w:type="spellStart"/>
      <w:r w:rsidRPr="00460B12">
        <w:rPr>
          <w:color w:val="000000"/>
          <w:szCs w:val="20"/>
          <w:shd w:val="clear" w:color="auto" w:fill="FFFFFF"/>
        </w:rPr>
        <w:t>единоразовая</w:t>
      </w:r>
      <w:proofErr w:type="spellEnd"/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основная</w:t>
      </w:r>
      <w:r w:rsidRPr="00460B12">
        <w:rPr>
          <w:color w:val="000000"/>
          <w:szCs w:val="20"/>
        </w:rPr>
        <w:br/>
      </w:r>
    </w:p>
    <w:p w14:paraId="566F14A1" w14:textId="77777777" w:rsidR="00F11DC2" w:rsidRPr="00460B12" w:rsidRDefault="00F11DC2" w:rsidP="00F11DC2">
      <w:pPr>
        <w:ind w:left="0"/>
        <w:rPr>
          <w:color w:val="000000"/>
          <w:szCs w:val="20"/>
          <w:shd w:val="clear" w:color="auto" w:fill="FFFFFF"/>
        </w:rPr>
      </w:pPr>
      <w:r w:rsidRPr="00460B12">
        <w:rPr>
          <w:b/>
          <w:color w:val="000000"/>
          <w:szCs w:val="20"/>
          <w:shd w:val="clear" w:color="auto" w:fill="FFFFFF"/>
        </w:rPr>
        <w:t>8. Вы решили оплатить покупку билета на самолёт через Интернет с помощью банковской карты. Выберите, нужно ли будет вводить ПИН-код: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не потребуется +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да, если на карте не обозначен код CVV2/CVC2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да, если интернет-магазин обслуживает тот же банк, что является эмитентом карты покупателя</w:t>
      </w:r>
      <w:r w:rsidRPr="00460B12">
        <w:rPr>
          <w:color w:val="000000"/>
          <w:szCs w:val="20"/>
        </w:rPr>
        <w:br/>
      </w:r>
    </w:p>
    <w:p w14:paraId="7829C54C" w14:textId="77777777" w:rsidR="00F11DC2" w:rsidRPr="00460B12" w:rsidRDefault="00F11DC2" w:rsidP="00F11DC2">
      <w:pPr>
        <w:ind w:left="0"/>
        <w:rPr>
          <w:color w:val="000000"/>
          <w:szCs w:val="20"/>
          <w:shd w:val="clear" w:color="auto" w:fill="FFFFFF"/>
        </w:rPr>
      </w:pPr>
      <w:r w:rsidRPr="00460B12">
        <w:rPr>
          <w:b/>
          <w:color w:val="000000"/>
          <w:szCs w:val="20"/>
          <w:shd w:val="clear" w:color="auto" w:fill="FFFFFF"/>
        </w:rPr>
        <w:t>9. Выберите сумму, которую получит клиент банка через 1 год, если он сделал вклад в размере 100000 рублей под 12 % годовых: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101200 рублей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112000 рублей +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120000 рублей</w:t>
      </w:r>
      <w:r w:rsidRPr="00460B12">
        <w:rPr>
          <w:color w:val="000000"/>
          <w:szCs w:val="20"/>
        </w:rPr>
        <w:br/>
      </w:r>
    </w:p>
    <w:p w14:paraId="02F5078A" w14:textId="083519C1" w:rsidR="00F11DC2" w:rsidRPr="00460B12" w:rsidRDefault="00F11DC2" w:rsidP="00F11DC2">
      <w:pPr>
        <w:ind w:left="0"/>
        <w:rPr>
          <w:b/>
          <w:sz w:val="36"/>
          <w:szCs w:val="28"/>
        </w:rPr>
      </w:pPr>
      <w:r w:rsidRPr="00460B12">
        <w:rPr>
          <w:b/>
          <w:color w:val="000000"/>
          <w:szCs w:val="20"/>
          <w:shd w:val="clear" w:color="auto" w:fill="FFFFFF"/>
        </w:rPr>
        <w:t xml:space="preserve">10. Определите, сколько денежных средств будет необходимо для ремонта помещения площадью 60 </w:t>
      </w:r>
      <w:proofErr w:type="spellStart"/>
      <w:r w:rsidRPr="00460B12">
        <w:rPr>
          <w:b/>
          <w:color w:val="000000"/>
          <w:szCs w:val="20"/>
          <w:shd w:val="clear" w:color="auto" w:fill="FFFFFF"/>
        </w:rPr>
        <w:t>кв.м</w:t>
      </w:r>
      <w:proofErr w:type="spellEnd"/>
      <w:r w:rsidRPr="00460B12">
        <w:rPr>
          <w:b/>
          <w:color w:val="000000"/>
          <w:szCs w:val="20"/>
          <w:shd w:val="clear" w:color="auto" w:fill="FFFFFF"/>
        </w:rPr>
        <w:t xml:space="preserve">, если на аналогичное помещение площадью 20 </w:t>
      </w:r>
      <w:proofErr w:type="spellStart"/>
      <w:r w:rsidRPr="00460B12">
        <w:rPr>
          <w:b/>
          <w:color w:val="000000"/>
          <w:szCs w:val="20"/>
          <w:shd w:val="clear" w:color="auto" w:fill="FFFFFF"/>
        </w:rPr>
        <w:t>кв.м</w:t>
      </w:r>
      <w:proofErr w:type="spellEnd"/>
      <w:r w:rsidRPr="00460B12">
        <w:rPr>
          <w:b/>
          <w:color w:val="000000"/>
          <w:szCs w:val="20"/>
          <w:shd w:val="clear" w:color="auto" w:fill="FFFFFF"/>
        </w:rPr>
        <w:t>. потребовалось 35000 рублей: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180000 рублей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70000 рублей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105000 рублей +</w:t>
      </w:r>
    </w:p>
    <w:p w14:paraId="766D8686" w14:textId="77777777" w:rsidR="00F11DC2" w:rsidRPr="00460B12" w:rsidRDefault="00F11DC2" w:rsidP="00F11DC2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</w:p>
    <w:p w14:paraId="1FBFE47B" w14:textId="77777777" w:rsidR="00F11DC2" w:rsidRPr="00460B12" w:rsidRDefault="00F11DC2" w:rsidP="00F11DC2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 w:rsidRPr="00F11DC2">
        <w:rPr>
          <w:b/>
          <w:color w:val="000000"/>
          <w:kern w:val="0"/>
          <w:szCs w:val="20"/>
          <w14:ligatures w14:val="none"/>
        </w:rPr>
        <w:t>11. Определите максимальную сумму страховых выплат АСВ для вкладчиков, в случае прекращения деятельности банка: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>а) 500 000 рублей</w:t>
      </w:r>
      <w:r w:rsidRPr="00F11DC2">
        <w:rPr>
          <w:color w:val="000000"/>
          <w:kern w:val="0"/>
          <w:szCs w:val="20"/>
          <w14:ligatures w14:val="none"/>
        </w:rPr>
        <w:br/>
        <w:t>б) 1 400 000 рублей +</w:t>
      </w:r>
      <w:r w:rsidRPr="00F11DC2">
        <w:rPr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lastRenderedPageBreak/>
        <w:t>в) 700 000 рублей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394C81DD" w14:textId="77777777" w:rsidR="00F11DC2" w:rsidRPr="00460B12" w:rsidRDefault="00F11DC2" w:rsidP="00F11DC2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 w:rsidRPr="00F11DC2">
        <w:rPr>
          <w:b/>
          <w:color w:val="000000"/>
          <w:kern w:val="0"/>
          <w:szCs w:val="20"/>
          <w14:ligatures w14:val="none"/>
        </w:rPr>
        <w:t>12. Вы решили взять кредит, на что в первую очередь следует обратить внимание?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>а) не буду смотреть условия кредита, доверяя банку</w:t>
      </w:r>
      <w:r w:rsidRPr="00F11DC2">
        <w:rPr>
          <w:color w:val="000000"/>
          <w:kern w:val="0"/>
          <w:szCs w:val="20"/>
          <w14:ligatures w14:val="none"/>
        </w:rPr>
        <w:br/>
        <w:t>б) не буду смотреть, потому что это бесполезно</w:t>
      </w:r>
      <w:r w:rsidRPr="00F11DC2">
        <w:rPr>
          <w:color w:val="000000"/>
          <w:kern w:val="0"/>
          <w:szCs w:val="20"/>
          <w14:ligatures w14:val="none"/>
        </w:rPr>
        <w:br/>
        <w:t>в) на полную стоимость кредита +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43285EEF" w14:textId="77777777" w:rsidR="00F11DC2" w:rsidRPr="00460B12" w:rsidRDefault="00F11DC2" w:rsidP="00F11DC2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 w:rsidRPr="00F11DC2">
        <w:rPr>
          <w:b/>
          <w:color w:val="000000"/>
          <w:kern w:val="0"/>
          <w:szCs w:val="20"/>
          <w14:ligatures w14:val="none"/>
        </w:rPr>
        <w:t>13. Выберите, какой капитал обеспечивает финансовую защиту благосостояния семьи: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>а) резервный +</w:t>
      </w:r>
      <w:r w:rsidRPr="00F11DC2">
        <w:rPr>
          <w:color w:val="000000"/>
          <w:kern w:val="0"/>
          <w:szCs w:val="20"/>
          <w14:ligatures w14:val="none"/>
        </w:rPr>
        <w:br/>
        <w:t>б) текущий</w:t>
      </w:r>
      <w:r w:rsidRPr="00F11DC2">
        <w:rPr>
          <w:color w:val="000000"/>
          <w:kern w:val="0"/>
          <w:szCs w:val="20"/>
          <w14:ligatures w14:val="none"/>
        </w:rPr>
        <w:br/>
        <w:t>в) инвестиционный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44CD1926" w14:textId="77777777" w:rsidR="00F11DC2" w:rsidRPr="00460B12" w:rsidRDefault="00F11DC2" w:rsidP="00F11DC2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 w:rsidRPr="00F11DC2">
        <w:rPr>
          <w:b/>
          <w:color w:val="000000"/>
          <w:kern w:val="0"/>
          <w:szCs w:val="20"/>
          <w14:ligatures w14:val="none"/>
        </w:rPr>
        <w:t>14. Вкладчик получит право на возмещение по своим вкладам в банке в случае(в соответствии с законом о страховании):</w:t>
      </w:r>
      <w:r w:rsidRPr="00F11DC2">
        <w:rPr>
          <w:color w:val="000000"/>
          <w:kern w:val="0"/>
          <w:szCs w:val="20"/>
          <w14:ligatures w14:val="none"/>
        </w:rPr>
        <w:br/>
        <w:t>а) потери доверия к банку у населения</w:t>
      </w:r>
      <w:r w:rsidRPr="00F11DC2">
        <w:rPr>
          <w:color w:val="000000"/>
          <w:kern w:val="0"/>
          <w:szCs w:val="20"/>
          <w14:ligatures w14:val="none"/>
        </w:rPr>
        <w:br/>
        <w:t>б) отзыва у банка лицензии +</w:t>
      </w:r>
      <w:r w:rsidRPr="00F11DC2">
        <w:rPr>
          <w:color w:val="000000"/>
          <w:kern w:val="0"/>
          <w:szCs w:val="20"/>
          <w14:ligatures w14:val="none"/>
        </w:rPr>
        <w:br/>
        <w:t>в) повышения инфляции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2DC7FD2C" w14:textId="77777777" w:rsidR="00F11DC2" w:rsidRPr="00460B12" w:rsidRDefault="00F11DC2" w:rsidP="00F11DC2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 w:rsidRPr="00F11DC2">
        <w:rPr>
          <w:b/>
          <w:color w:val="000000"/>
          <w:kern w:val="0"/>
          <w:szCs w:val="20"/>
          <w14:ligatures w14:val="none"/>
        </w:rPr>
        <w:t>15. Что такое инфляция?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>а) повышение заработной платы бюджетникам</w:t>
      </w:r>
      <w:r w:rsidRPr="00F11DC2">
        <w:rPr>
          <w:color w:val="000000"/>
          <w:kern w:val="0"/>
          <w:szCs w:val="20"/>
          <w14:ligatures w14:val="none"/>
        </w:rPr>
        <w:br/>
        <w:t>б) повышение покупательной способности денег</w:t>
      </w:r>
      <w:r w:rsidRPr="00F11DC2">
        <w:rPr>
          <w:color w:val="000000"/>
          <w:kern w:val="0"/>
          <w:szCs w:val="20"/>
          <w14:ligatures w14:val="none"/>
        </w:rPr>
        <w:br/>
        <w:t>в) снижение покупательной способности денег +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1DAB35F5" w14:textId="77777777" w:rsidR="00F11DC2" w:rsidRPr="00460B12" w:rsidRDefault="00F11DC2" w:rsidP="00F11DC2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 w:rsidRPr="00F11DC2">
        <w:rPr>
          <w:b/>
          <w:color w:val="000000"/>
          <w:kern w:val="0"/>
          <w:szCs w:val="20"/>
          <w14:ligatures w14:val="none"/>
        </w:rPr>
        <w:t>16. Определите, что отличает финансовые цели от желаний?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>а) срок реализации</w:t>
      </w:r>
      <w:r w:rsidRPr="00F11DC2">
        <w:rPr>
          <w:color w:val="000000"/>
          <w:kern w:val="0"/>
          <w:szCs w:val="20"/>
          <w14:ligatures w14:val="none"/>
        </w:rPr>
        <w:br/>
        <w:t>б) возможность измерить количество необходимых денег и времени на их реализацию – верно+</w:t>
      </w:r>
      <w:r w:rsidRPr="00F11DC2">
        <w:rPr>
          <w:color w:val="000000"/>
          <w:kern w:val="0"/>
          <w:szCs w:val="20"/>
          <w14:ligatures w14:val="none"/>
        </w:rPr>
        <w:br/>
        <w:t>в) будущая стоимость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3B4D4434" w14:textId="77777777" w:rsidR="00F11DC2" w:rsidRPr="00460B12" w:rsidRDefault="00F11DC2" w:rsidP="00F11DC2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 w:rsidRPr="00F11DC2">
        <w:rPr>
          <w:b/>
          <w:color w:val="000000"/>
          <w:kern w:val="0"/>
          <w:szCs w:val="20"/>
          <w14:ligatures w14:val="none"/>
        </w:rPr>
        <w:t>17. Определите, сколько денег потребуется на реализацию финансовой цели через 4 года при индексе потребительских цен – 104,8%, если сейчас она стоит 354 000 руб.</w:t>
      </w:r>
      <w:r w:rsidRPr="00F11DC2">
        <w:rPr>
          <w:color w:val="000000"/>
          <w:kern w:val="0"/>
          <w:szCs w:val="20"/>
          <w14:ligatures w14:val="none"/>
        </w:rPr>
        <w:br/>
        <w:t>а) 345 000 руб.</w:t>
      </w:r>
      <w:r w:rsidRPr="00F11DC2">
        <w:rPr>
          <w:color w:val="000000"/>
          <w:kern w:val="0"/>
          <w:szCs w:val="20"/>
          <w14:ligatures w14:val="none"/>
        </w:rPr>
        <w:br/>
        <w:t>б) 139 000 руб.</w:t>
      </w:r>
      <w:r w:rsidRPr="00F11DC2">
        <w:rPr>
          <w:color w:val="000000"/>
          <w:kern w:val="0"/>
          <w:szCs w:val="20"/>
          <w14:ligatures w14:val="none"/>
        </w:rPr>
        <w:br/>
        <w:t>в) 427 020 руб.+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376AC350" w14:textId="77777777" w:rsidR="00F11DC2" w:rsidRPr="00460B12" w:rsidRDefault="00F11DC2" w:rsidP="00F11DC2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 w:rsidRPr="00F11DC2">
        <w:rPr>
          <w:b/>
          <w:color w:val="000000"/>
          <w:kern w:val="0"/>
          <w:szCs w:val="20"/>
          <w14:ligatures w14:val="none"/>
        </w:rPr>
        <w:t>18. Выберите, сколько нужно откладывать в месяц, если в течение 3 лет копить с помощью депозита под 9% годовых на машину, стоимость которой через эти 3 года составит 340 000 рублей?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>а) 284 000 руб.</w:t>
      </w:r>
      <w:r w:rsidRPr="00F11DC2">
        <w:rPr>
          <w:color w:val="000000"/>
          <w:kern w:val="0"/>
          <w:szCs w:val="20"/>
          <w14:ligatures w14:val="none"/>
        </w:rPr>
        <w:br/>
        <w:t>б) 8 262 руб. – верно+</w:t>
      </w:r>
      <w:r w:rsidRPr="00F11DC2">
        <w:rPr>
          <w:color w:val="000000"/>
          <w:kern w:val="0"/>
          <w:szCs w:val="20"/>
          <w14:ligatures w14:val="none"/>
        </w:rPr>
        <w:br/>
        <w:t>в) 3 400 руб.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7227D939" w14:textId="4B347B4B" w:rsidR="00F11DC2" w:rsidRPr="00F11DC2" w:rsidRDefault="00F11DC2" w:rsidP="00F11DC2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 w:rsidRPr="00F11DC2">
        <w:rPr>
          <w:b/>
          <w:color w:val="000000"/>
          <w:kern w:val="0"/>
          <w:szCs w:val="20"/>
          <w14:ligatures w14:val="none"/>
        </w:rPr>
        <w:t>19. Что такое домохозяйство?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 xml:space="preserve">а) </w:t>
      </w:r>
      <w:proofErr w:type="spellStart"/>
      <w:r w:rsidRPr="00F11DC2">
        <w:rPr>
          <w:color w:val="000000"/>
          <w:kern w:val="0"/>
          <w:szCs w:val="20"/>
          <w14:ligatures w14:val="none"/>
        </w:rPr>
        <w:t>Частныи</w:t>
      </w:r>
      <w:proofErr w:type="spellEnd"/>
      <w:r w:rsidRPr="00F11DC2">
        <w:rPr>
          <w:color w:val="000000"/>
          <w:kern w:val="0"/>
          <w:szCs w:val="20"/>
          <w14:ligatures w14:val="none"/>
        </w:rPr>
        <w:t xml:space="preserve">̆ дом с приусадебным </w:t>
      </w:r>
      <w:proofErr w:type="spellStart"/>
      <w:r w:rsidRPr="00F11DC2">
        <w:rPr>
          <w:color w:val="000000"/>
          <w:kern w:val="0"/>
          <w:szCs w:val="20"/>
          <w14:ligatures w14:val="none"/>
        </w:rPr>
        <w:t>хозяйством</w:t>
      </w:r>
      <w:proofErr w:type="spellEnd"/>
      <w:r w:rsidRPr="00F11DC2">
        <w:rPr>
          <w:color w:val="000000"/>
          <w:kern w:val="0"/>
          <w:szCs w:val="20"/>
          <w14:ligatures w14:val="none"/>
        </w:rPr>
        <w:t>, в котором семья проживает более 3 лет</w:t>
      </w:r>
      <w:r w:rsidRPr="00F11DC2">
        <w:rPr>
          <w:color w:val="000000"/>
          <w:kern w:val="0"/>
          <w:szCs w:val="20"/>
          <w14:ligatures w14:val="none"/>
        </w:rPr>
        <w:br/>
        <w:t>б) Семья человека и другие близкие ему люди, объединенные общим денежным бюджетом и местом проживания – верно+</w:t>
      </w:r>
      <w:r w:rsidRPr="00F11DC2">
        <w:rPr>
          <w:color w:val="000000"/>
          <w:kern w:val="0"/>
          <w:szCs w:val="20"/>
          <w14:ligatures w14:val="none"/>
        </w:rPr>
        <w:br/>
        <w:t xml:space="preserve">в) Вся совокупность материальных </w:t>
      </w:r>
      <w:proofErr w:type="spellStart"/>
      <w:r w:rsidRPr="00F11DC2">
        <w:rPr>
          <w:color w:val="000000"/>
          <w:kern w:val="0"/>
          <w:szCs w:val="20"/>
          <w14:ligatures w14:val="none"/>
        </w:rPr>
        <w:t>ценностеи</w:t>
      </w:r>
      <w:proofErr w:type="spellEnd"/>
      <w:r w:rsidRPr="00F11DC2">
        <w:rPr>
          <w:color w:val="000000"/>
          <w:kern w:val="0"/>
          <w:szCs w:val="20"/>
          <w14:ligatures w14:val="none"/>
        </w:rPr>
        <w:t xml:space="preserve">̆, с помощью которых семья ведет домашнее </w:t>
      </w:r>
      <w:proofErr w:type="spellStart"/>
      <w:r w:rsidRPr="00F11DC2">
        <w:rPr>
          <w:color w:val="000000"/>
          <w:kern w:val="0"/>
          <w:szCs w:val="20"/>
          <w14:ligatures w14:val="none"/>
        </w:rPr>
        <w:t>хозяйство</w:t>
      </w:r>
      <w:proofErr w:type="spellEnd"/>
    </w:p>
    <w:p w14:paraId="3BFEADD9" w14:textId="77777777" w:rsidR="00F11DC2" w:rsidRPr="00460B12" w:rsidRDefault="00F11DC2" w:rsidP="00F11DC2">
      <w:pPr>
        <w:ind w:left="0" w:firstLine="0"/>
        <w:rPr>
          <w:color w:val="000000"/>
          <w:szCs w:val="20"/>
          <w:shd w:val="clear" w:color="auto" w:fill="FFFFFF"/>
        </w:rPr>
      </w:pPr>
    </w:p>
    <w:p w14:paraId="763E76F5" w14:textId="75AE54F8" w:rsidR="00F11DC2" w:rsidRPr="00460B12" w:rsidRDefault="00F11DC2" w:rsidP="00F11DC2">
      <w:pPr>
        <w:ind w:left="0" w:firstLine="0"/>
        <w:rPr>
          <w:b/>
          <w:sz w:val="36"/>
          <w:szCs w:val="28"/>
        </w:rPr>
      </w:pPr>
      <w:r w:rsidRPr="00460B12">
        <w:rPr>
          <w:b/>
          <w:color w:val="000000"/>
          <w:szCs w:val="20"/>
          <w:shd w:val="clear" w:color="auto" w:fill="FFFFFF"/>
        </w:rPr>
        <w:t>20. Что такое дисконт?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доход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lastRenderedPageBreak/>
        <w:t>б) скидка +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надбавка</w:t>
      </w:r>
    </w:p>
    <w:p w14:paraId="5073DE73" w14:textId="77777777" w:rsidR="000A6276" w:rsidRDefault="000A6276" w:rsidP="00C3645B">
      <w:pPr>
        <w:spacing w:after="36" w:line="248" w:lineRule="auto"/>
        <w:ind w:left="105" w:right="102"/>
        <w:jc w:val="center"/>
        <w:rPr>
          <w:b/>
          <w:color w:val="000000"/>
        </w:rPr>
      </w:pPr>
    </w:p>
    <w:p w14:paraId="19B5E89F" w14:textId="28F4673C" w:rsidR="000A6276" w:rsidRDefault="000A6276" w:rsidP="000A6276">
      <w:pPr>
        <w:pStyle w:val="1"/>
        <w:spacing w:after="0" w:line="240" w:lineRule="auto"/>
      </w:pPr>
      <w:r>
        <w:t xml:space="preserve">Вариант №2 </w:t>
      </w:r>
    </w:p>
    <w:p w14:paraId="72A9DBBF" w14:textId="77777777" w:rsidR="000A6276" w:rsidRDefault="000A6276" w:rsidP="000A6276">
      <w:pPr>
        <w:jc w:val="center"/>
        <w:rPr>
          <w:b/>
          <w:sz w:val="28"/>
          <w:szCs w:val="28"/>
        </w:rPr>
      </w:pPr>
    </w:p>
    <w:p w14:paraId="7960333B" w14:textId="77777777" w:rsidR="000A6276" w:rsidRPr="00460B12" w:rsidRDefault="000A6276" w:rsidP="000A6276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>
        <w:rPr>
          <w:b/>
          <w:color w:val="000000"/>
          <w:kern w:val="0"/>
          <w:szCs w:val="20"/>
          <w14:ligatures w14:val="none"/>
        </w:rPr>
        <w:t>1</w:t>
      </w:r>
      <w:r w:rsidRPr="00F11DC2">
        <w:rPr>
          <w:b/>
          <w:color w:val="000000"/>
          <w:kern w:val="0"/>
          <w:szCs w:val="20"/>
          <w14:ligatures w14:val="none"/>
        </w:rPr>
        <w:t>. Выберите, сколько нужно откладывать в месяц, если в течение 3 лет копить с помощью депозита под 9% годовых на машину, стоимость которой через эти 3 года составит 340 000 рублей?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>а) 284 000 руб.</w:t>
      </w:r>
      <w:r w:rsidRPr="00F11DC2">
        <w:rPr>
          <w:color w:val="000000"/>
          <w:kern w:val="0"/>
          <w:szCs w:val="20"/>
          <w14:ligatures w14:val="none"/>
        </w:rPr>
        <w:br/>
        <w:t>б) 8 262 руб. – верно+</w:t>
      </w:r>
      <w:r w:rsidRPr="00F11DC2">
        <w:rPr>
          <w:color w:val="000000"/>
          <w:kern w:val="0"/>
          <w:szCs w:val="20"/>
          <w14:ligatures w14:val="none"/>
        </w:rPr>
        <w:br/>
        <w:t>в) 3 400 руб.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7A9A6095" w14:textId="77777777" w:rsidR="000A6276" w:rsidRPr="00F11DC2" w:rsidRDefault="000A6276" w:rsidP="000A6276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>
        <w:rPr>
          <w:b/>
          <w:color w:val="000000"/>
          <w:kern w:val="0"/>
          <w:szCs w:val="20"/>
          <w14:ligatures w14:val="none"/>
        </w:rPr>
        <w:t>2</w:t>
      </w:r>
      <w:r w:rsidRPr="00F11DC2">
        <w:rPr>
          <w:b/>
          <w:color w:val="000000"/>
          <w:kern w:val="0"/>
          <w:szCs w:val="20"/>
          <w14:ligatures w14:val="none"/>
        </w:rPr>
        <w:t>. Что такое домохозяйство?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 xml:space="preserve">а) </w:t>
      </w:r>
      <w:proofErr w:type="spellStart"/>
      <w:r w:rsidRPr="00F11DC2">
        <w:rPr>
          <w:color w:val="000000"/>
          <w:kern w:val="0"/>
          <w:szCs w:val="20"/>
          <w14:ligatures w14:val="none"/>
        </w:rPr>
        <w:t>Частныи</w:t>
      </w:r>
      <w:proofErr w:type="spellEnd"/>
      <w:r w:rsidRPr="00F11DC2">
        <w:rPr>
          <w:color w:val="000000"/>
          <w:kern w:val="0"/>
          <w:szCs w:val="20"/>
          <w14:ligatures w14:val="none"/>
        </w:rPr>
        <w:t xml:space="preserve">̆ дом с приусадебным </w:t>
      </w:r>
      <w:proofErr w:type="spellStart"/>
      <w:r w:rsidRPr="00F11DC2">
        <w:rPr>
          <w:color w:val="000000"/>
          <w:kern w:val="0"/>
          <w:szCs w:val="20"/>
          <w14:ligatures w14:val="none"/>
        </w:rPr>
        <w:t>хозяйством</w:t>
      </w:r>
      <w:proofErr w:type="spellEnd"/>
      <w:r w:rsidRPr="00F11DC2">
        <w:rPr>
          <w:color w:val="000000"/>
          <w:kern w:val="0"/>
          <w:szCs w:val="20"/>
          <w14:ligatures w14:val="none"/>
        </w:rPr>
        <w:t>, в котором семья проживает более 3 лет</w:t>
      </w:r>
      <w:r w:rsidRPr="00F11DC2">
        <w:rPr>
          <w:color w:val="000000"/>
          <w:kern w:val="0"/>
          <w:szCs w:val="20"/>
          <w14:ligatures w14:val="none"/>
        </w:rPr>
        <w:br/>
        <w:t>б) Семья человека и другие близкие ему люди, объединенные общим денежным бюджетом и местом проживания – верно+</w:t>
      </w:r>
      <w:r w:rsidRPr="00F11DC2">
        <w:rPr>
          <w:color w:val="000000"/>
          <w:kern w:val="0"/>
          <w:szCs w:val="20"/>
          <w14:ligatures w14:val="none"/>
        </w:rPr>
        <w:br/>
        <w:t xml:space="preserve">в) Вся совокупность материальных </w:t>
      </w:r>
      <w:proofErr w:type="spellStart"/>
      <w:r w:rsidRPr="00F11DC2">
        <w:rPr>
          <w:color w:val="000000"/>
          <w:kern w:val="0"/>
          <w:szCs w:val="20"/>
          <w14:ligatures w14:val="none"/>
        </w:rPr>
        <w:t>ценностеи</w:t>
      </w:r>
      <w:proofErr w:type="spellEnd"/>
      <w:r w:rsidRPr="00F11DC2">
        <w:rPr>
          <w:color w:val="000000"/>
          <w:kern w:val="0"/>
          <w:szCs w:val="20"/>
          <w14:ligatures w14:val="none"/>
        </w:rPr>
        <w:t xml:space="preserve">̆, с помощью которых семья ведет домашнее </w:t>
      </w:r>
      <w:proofErr w:type="spellStart"/>
      <w:r w:rsidRPr="00F11DC2">
        <w:rPr>
          <w:color w:val="000000"/>
          <w:kern w:val="0"/>
          <w:szCs w:val="20"/>
          <w14:ligatures w14:val="none"/>
        </w:rPr>
        <w:t>хозяйство</w:t>
      </w:r>
      <w:proofErr w:type="spellEnd"/>
    </w:p>
    <w:p w14:paraId="0F78219A" w14:textId="77777777" w:rsidR="000A6276" w:rsidRPr="00460B12" w:rsidRDefault="000A6276" w:rsidP="000A6276">
      <w:pPr>
        <w:ind w:left="0" w:firstLine="0"/>
        <w:rPr>
          <w:color w:val="000000"/>
          <w:szCs w:val="20"/>
          <w:shd w:val="clear" w:color="auto" w:fill="FFFFFF"/>
        </w:rPr>
      </w:pPr>
    </w:p>
    <w:p w14:paraId="3D82DBD1" w14:textId="0EB28A04" w:rsidR="000A6276" w:rsidRDefault="000A6276" w:rsidP="000A6276">
      <w:pPr>
        <w:ind w:left="0" w:firstLine="0"/>
        <w:rPr>
          <w:color w:val="000000"/>
          <w:szCs w:val="20"/>
          <w:shd w:val="clear" w:color="auto" w:fill="FFFFFF"/>
        </w:rPr>
      </w:pPr>
      <w:r>
        <w:rPr>
          <w:b/>
          <w:color w:val="000000"/>
          <w:szCs w:val="20"/>
          <w:shd w:val="clear" w:color="auto" w:fill="FFFFFF"/>
        </w:rPr>
        <w:t>3</w:t>
      </w:r>
      <w:r w:rsidRPr="00460B12">
        <w:rPr>
          <w:b/>
          <w:color w:val="000000"/>
          <w:szCs w:val="20"/>
          <w:shd w:val="clear" w:color="auto" w:fill="FFFFFF"/>
        </w:rPr>
        <w:t>. Что такое дисконт?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доход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скидка +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надбавка</w:t>
      </w:r>
    </w:p>
    <w:p w14:paraId="726575E5" w14:textId="77777777" w:rsidR="00F872C9" w:rsidRPr="00F872C9" w:rsidRDefault="00F872C9" w:rsidP="000A6276">
      <w:pPr>
        <w:ind w:left="0" w:firstLine="0"/>
        <w:rPr>
          <w:color w:val="000000"/>
          <w:szCs w:val="20"/>
          <w:shd w:val="clear" w:color="auto" w:fill="FFFFFF"/>
        </w:rPr>
      </w:pPr>
    </w:p>
    <w:p w14:paraId="6037C075" w14:textId="77777777" w:rsidR="000A6276" w:rsidRPr="00460B12" w:rsidRDefault="000A6276" w:rsidP="000A6276">
      <w:pPr>
        <w:ind w:left="0"/>
        <w:rPr>
          <w:color w:val="000000"/>
          <w:szCs w:val="20"/>
          <w:shd w:val="clear" w:color="auto" w:fill="FFFFFF"/>
        </w:rPr>
      </w:pPr>
      <w:r w:rsidRPr="00460B12">
        <w:rPr>
          <w:b/>
          <w:color w:val="000000"/>
          <w:szCs w:val="20"/>
          <w:shd w:val="clear" w:color="auto" w:fill="FFFFFF"/>
        </w:rPr>
        <w:t>4. Выберите способы защиты от интернет-мошенников(несколько вариантов):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Никогда и никому не сообщать пароли – верно+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Сообщать пароли только сотрудникам банка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Никогда не делать копий файлов с секретной информацией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г) Не открывать сайты платежных систем по ссылке (например, в письмах) – верно+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д) При поиске удаленной работы не реагировать на просьбы оплаты каких-либо регистрационных взносов – верно+</w:t>
      </w:r>
      <w:r w:rsidRPr="00460B12">
        <w:rPr>
          <w:color w:val="000000"/>
          <w:szCs w:val="20"/>
        </w:rPr>
        <w:br/>
      </w:r>
    </w:p>
    <w:p w14:paraId="55DF390C" w14:textId="77777777" w:rsidR="000A6276" w:rsidRDefault="000A6276" w:rsidP="000A6276">
      <w:pPr>
        <w:ind w:left="0"/>
        <w:rPr>
          <w:color w:val="000000"/>
          <w:szCs w:val="20"/>
          <w:shd w:val="clear" w:color="auto" w:fill="FFFFFF"/>
        </w:rPr>
      </w:pPr>
      <w:r w:rsidRPr="00460B12">
        <w:rPr>
          <w:b/>
          <w:color w:val="000000"/>
          <w:szCs w:val="20"/>
          <w:shd w:val="clear" w:color="auto" w:fill="FFFFFF"/>
        </w:rPr>
        <w:t>5. Счет до востребования с минимальной процентной ставкой, то есть текущий счет, открывается для такой карты: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кредитной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дебетовой с овердрафтом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дебетовой +</w:t>
      </w:r>
      <w:r w:rsidRPr="00460B12">
        <w:rPr>
          <w:color w:val="000000"/>
          <w:szCs w:val="20"/>
        </w:rPr>
        <w:br/>
      </w:r>
    </w:p>
    <w:p w14:paraId="6F9C5474" w14:textId="77777777" w:rsidR="000A6276" w:rsidRPr="00460B12" w:rsidRDefault="000A6276" w:rsidP="000A6276">
      <w:pPr>
        <w:ind w:left="0"/>
        <w:rPr>
          <w:color w:val="000000"/>
          <w:szCs w:val="20"/>
          <w:shd w:val="clear" w:color="auto" w:fill="FFFFFF"/>
        </w:rPr>
      </w:pPr>
      <w:r w:rsidRPr="00F0574B">
        <w:rPr>
          <w:b/>
          <w:color w:val="000000"/>
          <w:szCs w:val="20"/>
          <w:shd w:val="clear" w:color="auto" w:fill="FFFFFF"/>
        </w:rPr>
        <w:t>6. Фондовый рынок:</w:t>
      </w:r>
      <w:r w:rsidRPr="00F0574B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ранок, где продаются и покупаются строительные материалы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рынок, где продаются и покупаются ценные бумаги +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рынок, где продаются и покупаются продукты питания</w:t>
      </w:r>
      <w:r w:rsidRPr="00460B12">
        <w:rPr>
          <w:color w:val="000000"/>
          <w:szCs w:val="20"/>
        </w:rPr>
        <w:br/>
      </w:r>
    </w:p>
    <w:p w14:paraId="5B60D0D6" w14:textId="77777777" w:rsidR="000A6276" w:rsidRPr="00460B12" w:rsidRDefault="000A6276" w:rsidP="000A6276">
      <w:pPr>
        <w:ind w:left="0"/>
        <w:rPr>
          <w:color w:val="000000"/>
          <w:szCs w:val="20"/>
          <w:shd w:val="clear" w:color="auto" w:fill="FFFFFF"/>
        </w:rPr>
      </w:pPr>
      <w:r w:rsidRPr="00460B12">
        <w:rPr>
          <w:b/>
          <w:color w:val="000000"/>
          <w:szCs w:val="20"/>
          <w:shd w:val="clear" w:color="auto" w:fill="FFFFFF"/>
        </w:rPr>
        <w:t>7. Как называется выплачиваемая нынешним пенсионерам и формируемая пенсионерам будущим трудовая пенсия по старости, выплачиваемая государством?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страховая +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 xml:space="preserve">б) </w:t>
      </w:r>
      <w:proofErr w:type="spellStart"/>
      <w:r w:rsidRPr="00460B12">
        <w:rPr>
          <w:color w:val="000000"/>
          <w:szCs w:val="20"/>
          <w:shd w:val="clear" w:color="auto" w:fill="FFFFFF"/>
        </w:rPr>
        <w:t>единоразовая</w:t>
      </w:r>
      <w:proofErr w:type="spellEnd"/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lastRenderedPageBreak/>
        <w:t>в) основная</w:t>
      </w:r>
      <w:r w:rsidRPr="00460B12">
        <w:rPr>
          <w:color w:val="000000"/>
          <w:szCs w:val="20"/>
        </w:rPr>
        <w:br/>
      </w:r>
    </w:p>
    <w:p w14:paraId="2C3894C2" w14:textId="77777777" w:rsidR="000A6276" w:rsidRPr="00460B12" w:rsidRDefault="000A6276" w:rsidP="000A6276">
      <w:pPr>
        <w:ind w:left="0"/>
        <w:rPr>
          <w:color w:val="000000"/>
          <w:szCs w:val="20"/>
          <w:shd w:val="clear" w:color="auto" w:fill="FFFFFF"/>
        </w:rPr>
      </w:pPr>
      <w:r w:rsidRPr="00460B12">
        <w:rPr>
          <w:b/>
          <w:color w:val="000000"/>
          <w:szCs w:val="20"/>
          <w:shd w:val="clear" w:color="auto" w:fill="FFFFFF"/>
        </w:rPr>
        <w:t>8. Вы решили оплатить покупку билета на самолёт через Интернет с помощью банковской карты. Выберите, нужно ли будет вводить ПИН-код: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не потребуется +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да, если на карте не обозначен код CVV2/CVC2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да, если интернет-магазин обслуживает тот же банк, что является эмитентом карты покупателя</w:t>
      </w:r>
      <w:r w:rsidRPr="00460B12">
        <w:rPr>
          <w:color w:val="000000"/>
          <w:szCs w:val="20"/>
        </w:rPr>
        <w:br/>
      </w:r>
    </w:p>
    <w:p w14:paraId="11AFA95A" w14:textId="77777777" w:rsidR="000A6276" w:rsidRPr="00460B12" w:rsidRDefault="000A6276" w:rsidP="000A6276">
      <w:pPr>
        <w:ind w:left="0"/>
        <w:rPr>
          <w:color w:val="000000"/>
          <w:szCs w:val="20"/>
          <w:shd w:val="clear" w:color="auto" w:fill="FFFFFF"/>
        </w:rPr>
      </w:pPr>
      <w:r w:rsidRPr="00460B12">
        <w:rPr>
          <w:b/>
          <w:color w:val="000000"/>
          <w:szCs w:val="20"/>
          <w:shd w:val="clear" w:color="auto" w:fill="FFFFFF"/>
        </w:rPr>
        <w:t>9. Выберите сумму, которую получит клиент банка через 1 год, если он сделал вклад в размере 100000 рублей под 12 % годовых: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101200 рублей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112000 рублей +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120000 рублей</w:t>
      </w:r>
      <w:r w:rsidRPr="00460B12">
        <w:rPr>
          <w:color w:val="000000"/>
          <w:szCs w:val="20"/>
        </w:rPr>
        <w:br/>
      </w:r>
    </w:p>
    <w:p w14:paraId="1B009121" w14:textId="77777777" w:rsidR="000A6276" w:rsidRPr="00460B12" w:rsidRDefault="000A6276" w:rsidP="000A6276">
      <w:pPr>
        <w:ind w:left="0"/>
        <w:rPr>
          <w:b/>
          <w:sz w:val="36"/>
          <w:szCs w:val="28"/>
        </w:rPr>
      </w:pPr>
      <w:r w:rsidRPr="00460B12">
        <w:rPr>
          <w:b/>
          <w:color w:val="000000"/>
          <w:szCs w:val="20"/>
          <w:shd w:val="clear" w:color="auto" w:fill="FFFFFF"/>
        </w:rPr>
        <w:t xml:space="preserve">10. Определите, сколько денежных средств будет необходимо для ремонта помещения площадью 60 </w:t>
      </w:r>
      <w:proofErr w:type="spellStart"/>
      <w:r w:rsidRPr="00460B12">
        <w:rPr>
          <w:b/>
          <w:color w:val="000000"/>
          <w:szCs w:val="20"/>
          <w:shd w:val="clear" w:color="auto" w:fill="FFFFFF"/>
        </w:rPr>
        <w:t>кв.м</w:t>
      </w:r>
      <w:proofErr w:type="spellEnd"/>
      <w:r w:rsidRPr="00460B12">
        <w:rPr>
          <w:b/>
          <w:color w:val="000000"/>
          <w:szCs w:val="20"/>
          <w:shd w:val="clear" w:color="auto" w:fill="FFFFFF"/>
        </w:rPr>
        <w:t xml:space="preserve">, если на аналогичное помещение площадью 20 </w:t>
      </w:r>
      <w:proofErr w:type="spellStart"/>
      <w:r w:rsidRPr="00460B12">
        <w:rPr>
          <w:b/>
          <w:color w:val="000000"/>
          <w:szCs w:val="20"/>
          <w:shd w:val="clear" w:color="auto" w:fill="FFFFFF"/>
        </w:rPr>
        <w:t>кв.м</w:t>
      </w:r>
      <w:proofErr w:type="spellEnd"/>
      <w:r w:rsidRPr="00460B12">
        <w:rPr>
          <w:b/>
          <w:color w:val="000000"/>
          <w:szCs w:val="20"/>
          <w:shd w:val="clear" w:color="auto" w:fill="FFFFFF"/>
        </w:rPr>
        <w:t>. потребовалось 35000 рублей: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180000 рублей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70000 рублей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105000 рублей +</w:t>
      </w:r>
    </w:p>
    <w:p w14:paraId="7FCC51A3" w14:textId="77777777" w:rsidR="000A6276" w:rsidRPr="00460B12" w:rsidRDefault="000A6276" w:rsidP="000A6276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</w:p>
    <w:p w14:paraId="5C64D253" w14:textId="77777777" w:rsidR="000A6276" w:rsidRPr="00460B12" w:rsidRDefault="000A6276" w:rsidP="000A6276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 w:rsidRPr="00F11DC2">
        <w:rPr>
          <w:b/>
          <w:color w:val="000000"/>
          <w:kern w:val="0"/>
          <w:szCs w:val="20"/>
          <w14:ligatures w14:val="none"/>
        </w:rPr>
        <w:t>11. Определите максимальную сумму страховых выплат АСВ для вкладчиков, в случае прекращения деятельности банка: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>а) 500 000 рублей</w:t>
      </w:r>
      <w:r w:rsidRPr="00F11DC2">
        <w:rPr>
          <w:color w:val="000000"/>
          <w:kern w:val="0"/>
          <w:szCs w:val="20"/>
          <w14:ligatures w14:val="none"/>
        </w:rPr>
        <w:br/>
        <w:t>б) 1 400 000 рублей +</w:t>
      </w:r>
      <w:r w:rsidRPr="00F11DC2">
        <w:rPr>
          <w:color w:val="000000"/>
          <w:kern w:val="0"/>
          <w:szCs w:val="20"/>
          <w14:ligatures w14:val="none"/>
        </w:rPr>
        <w:br/>
        <w:t>в) 700 000 рублей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22E59A96" w14:textId="77777777" w:rsidR="000A6276" w:rsidRPr="00460B12" w:rsidRDefault="000A6276" w:rsidP="000A6276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 w:rsidRPr="00F11DC2">
        <w:rPr>
          <w:b/>
          <w:color w:val="000000"/>
          <w:kern w:val="0"/>
          <w:szCs w:val="20"/>
          <w14:ligatures w14:val="none"/>
        </w:rPr>
        <w:t>12. Вы решили взять кредит, на что в первую очередь следует обратить внимание?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>а) не буду смотреть условия кредита, доверяя банку</w:t>
      </w:r>
      <w:r w:rsidRPr="00F11DC2">
        <w:rPr>
          <w:color w:val="000000"/>
          <w:kern w:val="0"/>
          <w:szCs w:val="20"/>
          <w14:ligatures w14:val="none"/>
        </w:rPr>
        <w:br/>
        <w:t>б) не буду смотреть, потому что это бесполезно</w:t>
      </w:r>
      <w:r w:rsidRPr="00F11DC2">
        <w:rPr>
          <w:color w:val="000000"/>
          <w:kern w:val="0"/>
          <w:szCs w:val="20"/>
          <w14:ligatures w14:val="none"/>
        </w:rPr>
        <w:br/>
        <w:t>в) на полную стоимость кредита +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5D683D90" w14:textId="77777777" w:rsidR="000A6276" w:rsidRPr="00460B12" w:rsidRDefault="000A6276" w:rsidP="000A6276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 w:rsidRPr="00F11DC2">
        <w:rPr>
          <w:b/>
          <w:color w:val="000000"/>
          <w:kern w:val="0"/>
          <w:szCs w:val="20"/>
          <w14:ligatures w14:val="none"/>
        </w:rPr>
        <w:t>13. Выберите, какой капитал обеспечивает финансовую защиту благосостояния семьи: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>а) резервный +</w:t>
      </w:r>
      <w:r w:rsidRPr="00F11DC2">
        <w:rPr>
          <w:color w:val="000000"/>
          <w:kern w:val="0"/>
          <w:szCs w:val="20"/>
          <w14:ligatures w14:val="none"/>
        </w:rPr>
        <w:br/>
        <w:t>б) текущий</w:t>
      </w:r>
      <w:r w:rsidRPr="00F11DC2">
        <w:rPr>
          <w:color w:val="000000"/>
          <w:kern w:val="0"/>
          <w:szCs w:val="20"/>
          <w14:ligatures w14:val="none"/>
        </w:rPr>
        <w:br/>
        <w:t>в) инвестиционный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030EABB0" w14:textId="77777777" w:rsidR="000A6276" w:rsidRPr="00460B12" w:rsidRDefault="000A6276" w:rsidP="000A6276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 w:rsidRPr="00F11DC2">
        <w:rPr>
          <w:b/>
          <w:color w:val="000000"/>
          <w:kern w:val="0"/>
          <w:szCs w:val="20"/>
          <w14:ligatures w14:val="none"/>
        </w:rPr>
        <w:t>14. Вкладчик получит право на возмещение по своим вкладам в банке в случае(в соответствии с законом о страховании):</w:t>
      </w:r>
      <w:r w:rsidRPr="00F11DC2">
        <w:rPr>
          <w:color w:val="000000"/>
          <w:kern w:val="0"/>
          <w:szCs w:val="20"/>
          <w14:ligatures w14:val="none"/>
        </w:rPr>
        <w:br/>
        <w:t>а) потери доверия к банку у населения</w:t>
      </w:r>
      <w:r w:rsidRPr="00F11DC2">
        <w:rPr>
          <w:color w:val="000000"/>
          <w:kern w:val="0"/>
          <w:szCs w:val="20"/>
          <w14:ligatures w14:val="none"/>
        </w:rPr>
        <w:br/>
        <w:t>б) отзыва у банка лицензии +</w:t>
      </w:r>
      <w:r w:rsidRPr="00F11DC2">
        <w:rPr>
          <w:color w:val="000000"/>
          <w:kern w:val="0"/>
          <w:szCs w:val="20"/>
          <w14:ligatures w14:val="none"/>
        </w:rPr>
        <w:br/>
        <w:t>в) повышения инфляции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64DD2167" w14:textId="77777777" w:rsidR="000A6276" w:rsidRPr="00460B12" w:rsidRDefault="000A6276" w:rsidP="000A6276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 w:rsidRPr="00F11DC2">
        <w:rPr>
          <w:b/>
          <w:color w:val="000000"/>
          <w:kern w:val="0"/>
          <w:szCs w:val="20"/>
          <w14:ligatures w14:val="none"/>
        </w:rPr>
        <w:t>15. Что такое инфляция?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>а) повышение заработной платы бюджетникам</w:t>
      </w:r>
      <w:r w:rsidRPr="00F11DC2">
        <w:rPr>
          <w:color w:val="000000"/>
          <w:kern w:val="0"/>
          <w:szCs w:val="20"/>
          <w14:ligatures w14:val="none"/>
        </w:rPr>
        <w:br/>
        <w:t>б) повышение покупательной способности денег</w:t>
      </w:r>
      <w:r w:rsidRPr="00F11DC2">
        <w:rPr>
          <w:color w:val="000000"/>
          <w:kern w:val="0"/>
          <w:szCs w:val="20"/>
          <w14:ligatures w14:val="none"/>
        </w:rPr>
        <w:br/>
        <w:t>в) снижение покупательной способности денег +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12575B8B" w14:textId="77777777" w:rsidR="000A6276" w:rsidRPr="00460B12" w:rsidRDefault="000A6276" w:rsidP="000A6276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 w:rsidRPr="00F11DC2">
        <w:rPr>
          <w:b/>
          <w:color w:val="000000"/>
          <w:kern w:val="0"/>
          <w:szCs w:val="20"/>
          <w14:ligatures w14:val="none"/>
        </w:rPr>
        <w:lastRenderedPageBreak/>
        <w:t>16. Определите, что отличает финансовые цели от желаний?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>а) срок реализации</w:t>
      </w:r>
      <w:r w:rsidRPr="00F11DC2">
        <w:rPr>
          <w:color w:val="000000"/>
          <w:kern w:val="0"/>
          <w:szCs w:val="20"/>
          <w14:ligatures w14:val="none"/>
        </w:rPr>
        <w:br/>
        <w:t>б) возможность измерить количество необходимых денег и времени на их реализацию – верно+</w:t>
      </w:r>
      <w:r w:rsidRPr="00F11DC2">
        <w:rPr>
          <w:color w:val="000000"/>
          <w:kern w:val="0"/>
          <w:szCs w:val="20"/>
          <w14:ligatures w14:val="none"/>
        </w:rPr>
        <w:br/>
        <w:t>в) будущая стоимость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3C5F95EC" w14:textId="77777777" w:rsidR="000A6276" w:rsidRDefault="000A6276" w:rsidP="000A6276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 w:rsidRPr="00F11DC2">
        <w:rPr>
          <w:b/>
          <w:color w:val="000000"/>
          <w:kern w:val="0"/>
          <w:szCs w:val="20"/>
          <w14:ligatures w14:val="none"/>
        </w:rPr>
        <w:t>17. Определите, сколько денег потребуется на реализацию финансовой цели через 4 года при индексе потребительских цен – 104,8%, если сейчас она стоит 354 000 руб.</w:t>
      </w:r>
      <w:r w:rsidRPr="00F11DC2">
        <w:rPr>
          <w:color w:val="000000"/>
          <w:kern w:val="0"/>
          <w:szCs w:val="20"/>
          <w14:ligatures w14:val="none"/>
        </w:rPr>
        <w:br/>
        <w:t>а) 345 000 руб.</w:t>
      </w:r>
      <w:r w:rsidRPr="00F11DC2">
        <w:rPr>
          <w:color w:val="000000"/>
          <w:kern w:val="0"/>
          <w:szCs w:val="20"/>
          <w14:ligatures w14:val="none"/>
        </w:rPr>
        <w:br/>
        <w:t>б) 139 000 руб.</w:t>
      </w:r>
      <w:r w:rsidRPr="00F11DC2">
        <w:rPr>
          <w:color w:val="000000"/>
          <w:kern w:val="0"/>
          <w:szCs w:val="20"/>
          <w14:ligatures w14:val="none"/>
        </w:rPr>
        <w:br/>
        <w:t>в) 427 020 руб.+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3A0761F1" w14:textId="77777777" w:rsidR="000A6276" w:rsidRPr="00460B12" w:rsidRDefault="000A6276" w:rsidP="000A6276">
      <w:pPr>
        <w:ind w:left="0"/>
        <w:rPr>
          <w:color w:val="000000"/>
          <w:szCs w:val="20"/>
          <w:shd w:val="clear" w:color="auto" w:fill="FFFFFF"/>
        </w:rPr>
      </w:pPr>
      <w:r w:rsidRPr="00460B12">
        <w:rPr>
          <w:b/>
          <w:color w:val="000000"/>
          <w:szCs w:val="20"/>
          <w:shd w:val="clear" w:color="auto" w:fill="FFFFFF"/>
        </w:rPr>
        <w:t>1</w:t>
      </w:r>
      <w:r>
        <w:rPr>
          <w:b/>
          <w:color w:val="000000"/>
          <w:szCs w:val="20"/>
          <w:shd w:val="clear" w:color="auto" w:fill="FFFFFF"/>
        </w:rPr>
        <w:t>8</w:t>
      </w:r>
      <w:r w:rsidRPr="00460B12">
        <w:rPr>
          <w:b/>
          <w:color w:val="000000"/>
          <w:szCs w:val="20"/>
          <w:shd w:val="clear" w:color="auto" w:fill="FFFFFF"/>
        </w:rPr>
        <w:t>. Выберите верное продолжение. В ходе процедуры банкротства имущество физического лица (банкрота):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Остается неприкосновенным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Может быть полностью распродано, вырученные деньги направлены на погашение долгов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Имущество может быть распродано, за исключением единственного жилья (если оно не является предметом ипотеки) – верно+</w:t>
      </w:r>
      <w:r w:rsidRPr="00460B12">
        <w:rPr>
          <w:color w:val="000000"/>
          <w:szCs w:val="20"/>
        </w:rPr>
        <w:br/>
      </w:r>
    </w:p>
    <w:p w14:paraId="484520E9" w14:textId="77777777" w:rsidR="000A6276" w:rsidRPr="00460B12" w:rsidRDefault="000A6276" w:rsidP="000A6276">
      <w:pPr>
        <w:ind w:left="0"/>
        <w:rPr>
          <w:b/>
          <w:sz w:val="36"/>
          <w:szCs w:val="28"/>
        </w:rPr>
      </w:pPr>
      <w:r>
        <w:rPr>
          <w:b/>
          <w:color w:val="000000"/>
          <w:szCs w:val="20"/>
          <w:shd w:val="clear" w:color="auto" w:fill="FFFFFF"/>
        </w:rPr>
        <w:t>19</w:t>
      </w:r>
      <w:r w:rsidRPr="00460B12">
        <w:rPr>
          <w:b/>
          <w:color w:val="000000"/>
          <w:szCs w:val="20"/>
          <w:shd w:val="clear" w:color="auto" w:fill="FFFFFF"/>
        </w:rPr>
        <w:t>. Выберите, как можно сделать использование банковской карты максимально безопасным: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Никогда не сообщать третьим лицам PIN/CVV/CVC-2 код, в том числе и сотрудникам банка – верно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Отправлять фотографию карты с двух сторон тем, кто хочет перевести мне деньги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Подключить СМС-информирование, чтобы точно знать, когда происходит операция по карте – верно+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г) Сообщать посторонним лицам одноразовый пароль, который приходит по СМС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д) Заблокировать карту при обнаружении ее пропажи – верно+</w:t>
      </w:r>
    </w:p>
    <w:p w14:paraId="1F0C53A1" w14:textId="77777777" w:rsidR="000A6276" w:rsidRPr="00460B12" w:rsidRDefault="000A6276" w:rsidP="000A6276">
      <w:pPr>
        <w:ind w:left="0"/>
        <w:rPr>
          <w:color w:val="000000"/>
          <w:szCs w:val="20"/>
          <w:shd w:val="clear" w:color="auto" w:fill="FFFFFF"/>
        </w:rPr>
      </w:pPr>
    </w:p>
    <w:p w14:paraId="1BA72A41" w14:textId="36F0F7D1" w:rsidR="000A6276" w:rsidRDefault="000A6276" w:rsidP="000A6276">
      <w:pPr>
        <w:spacing w:after="36" w:line="248" w:lineRule="auto"/>
        <w:ind w:left="105" w:right="102"/>
        <w:rPr>
          <w:b/>
          <w:color w:val="000000"/>
        </w:rPr>
      </w:pPr>
      <w:r>
        <w:rPr>
          <w:b/>
          <w:color w:val="000000"/>
          <w:szCs w:val="20"/>
          <w:shd w:val="clear" w:color="auto" w:fill="FFFFFF"/>
        </w:rPr>
        <w:t>20</w:t>
      </w:r>
      <w:r w:rsidRPr="00460B12">
        <w:rPr>
          <w:b/>
          <w:color w:val="000000"/>
          <w:szCs w:val="20"/>
          <w:shd w:val="clear" w:color="auto" w:fill="FFFFFF"/>
        </w:rPr>
        <w:t>. Что из перечисленного не является финансовым мошенничеством?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Вам сообщают, что вы выиграли приз и просят вас внести регистрационный взнос за выигрыш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Центральный банк РФ сообщает вам, что ваша банковская карта заблокирована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Сотрудник банка просит вас назвать PIN-код вашей банковской карты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 xml:space="preserve">г) При обращении вами в </w:t>
      </w:r>
      <w:proofErr w:type="spellStart"/>
      <w:r w:rsidRPr="00460B12">
        <w:rPr>
          <w:color w:val="000000"/>
          <w:szCs w:val="20"/>
          <w:shd w:val="clear" w:color="auto" w:fill="FFFFFF"/>
        </w:rPr>
        <w:t>колл</w:t>
      </w:r>
      <w:proofErr w:type="spellEnd"/>
      <w:r w:rsidRPr="00460B12">
        <w:rPr>
          <w:color w:val="000000"/>
          <w:szCs w:val="20"/>
          <w:shd w:val="clear" w:color="auto" w:fill="FFFFFF"/>
        </w:rPr>
        <w:t>-центр банка, вас просят назвать кодовое слово или паспортные данные – верно+</w:t>
      </w:r>
    </w:p>
    <w:p w14:paraId="4B3FDD41" w14:textId="77777777" w:rsidR="000A6276" w:rsidRDefault="000A6276" w:rsidP="00C3645B">
      <w:pPr>
        <w:spacing w:after="36" w:line="248" w:lineRule="auto"/>
        <w:ind w:left="105" w:right="102"/>
        <w:jc w:val="center"/>
        <w:rPr>
          <w:b/>
          <w:color w:val="000000"/>
        </w:rPr>
      </w:pPr>
    </w:p>
    <w:p w14:paraId="0B67EA93" w14:textId="1D9EA651" w:rsidR="000A6276" w:rsidRDefault="000A6276" w:rsidP="00C3645B">
      <w:pPr>
        <w:spacing w:after="36" w:line="248" w:lineRule="auto"/>
        <w:ind w:left="105" w:right="102"/>
        <w:jc w:val="center"/>
        <w:rPr>
          <w:b/>
          <w:color w:val="000000"/>
        </w:rPr>
      </w:pPr>
    </w:p>
    <w:p w14:paraId="7AB48BAF" w14:textId="7011B922" w:rsidR="000A6276" w:rsidRDefault="000A6276" w:rsidP="000A6276">
      <w:pPr>
        <w:pStyle w:val="1"/>
        <w:spacing w:after="0" w:line="240" w:lineRule="auto"/>
      </w:pPr>
      <w:r>
        <w:t xml:space="preserve">Вариант №3 </w:t>
      </w:r>
    </w:p>
    <w:p w14:paraId="57EF1326" w14:textId="6695A1A6" w:rsidR="000A6276" w:rsidRPr="00460B12" w:rsidRDefault="000A6276" w:rsidP="000A6276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</w:p>
    <w:p w14:paraId="09BE8E39" w14:textId="0218DC02" w:rsidR="000A6276" w:rsidRPr="00460B12" w:rsidRDefault="000A6276" w:rsidP="000A6276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>
        <w:rPr>
          <w:b/>
          <w:color w:val="000000"/>
          <w:kern w:val="0"/>
          <w:szCs w:val="20"/>
          <w14:ligatures w14:val="none"/>
        </w:rPr>
        <w:t>1</w:t>
      </w:r>
      <w:r w:rsidRPr="00F11DC2">
        <w:rPr>
          <w:b/>
          <w:color w:val="000000"/>
          <w:kern w:val="0"/>
          <w:szCs w:val="20"/>
          <w14:ligatures w14:val="none"/>
        </w:rPr>
        <w:t>. Определите максимальную сумму страховых выплат АСВ для вкладчиков, в случае прекращения деятельности банка: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>а) 500 000 рублей</w:t>
      </w:r>
      <w:r w:rsidRPr="00F11DC2">
        <w:rPr>
          <w:color w:val="000000"/>
          <w:kern w:val="0"/>
          <w:szCs w:val="20"/>
          <w14:ligatures w14:val="none"/>
        </w:rPr>
        <w:br/>
        <w:t>б) 1 400 000 рублей +</w:t>
      </w:r>
      <w:r w:rsidRPr="00F11DC2">
        <w:rPr>
          <w:color w:val="000000"/>
          <w:kern w:val="0"/>
          <w:szCs w:val="20"/>
          <w14:ligatures w14:val="none"/>
        </w:rPr>
        <w:br/>
        <w:t>в) 700 000 рублей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6E62C605" w14:textId="5ADDFB35" w:rsidR="000A6276" w:rsidRPr="00460B12" w:rsidRDefault="000A6276" w:rsidP="000A6276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 w:rsidRPr="00F11DC2">
        <w:rPr>
          <w:b/>
          <w:color w:val="000000"/>
          <w:kern w:val="0"/>
          <w:szCs w:val="20"/>
          <w14:ligatures w14:val="none"/>
        </w:rPr>
        <w:t>2. Вы решили взять кредит, на что в первую очередь следует обратить внимание?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>а) не буду смотреть условия кредита, доверяя банку</w:t>
      </w:r>
      <w:r w:rsidRPr="00F11DC2">
        <w:rPr>
          <w:color w:val="000000"/>
          <w:kern w:val="0"/>
          <w:szCs w:val="20"/>
          <w14:ligatures w14:val="none"/>
        </w:rPr>
        <w:br/>
        <w:t>б) не буду смотреть, потому что это бесполезно</w:t>
      </w:r>
      <w:r w:rsidRPr="00F11DC2">
        <w:rPr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lastRenderedPageBreak/>
        <w:t>в) на полную стоимость кредита +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5E539930" w14:textId="313003F5" w:rsidR="000A6276" w:rsidRPr="00460B12" w:rsidRDefault="000A6276" w:rsidP="000A6276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 w:rsidRPr="00F11DC2">
        <w:rPr>
          <w:b/>
          <w:color w:val="000000"/>
          <w:kern w:val="0"/>
          <w:szCs w:val="20"/>
          <w14:ligatures w14:val="none"/>
        </w:rPr>
        <w:t>3. Выберите, какой капитал обеспечивает финансовую защиту благосостояния семьи: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>а) резервный +</w:t>
      </w:r>
      <w:r w:rsidRPr="00F11DC2">
        <w:rPr>
          <w:color w:val="000000"/>
          <w:kern w:val="0"/>
          <w:szCs w:val="20"/>
          <w14:ligatures w14:val="none"/>
        </w:rPr>
        <w:br/>
        <w:t>б) текущий</w:t>
      </w:r>
      <w:r w:rsidRPr="00F11DC2">
        <w:rPr>
          <w:color w:val="000000"/>
          <w:kern w:val="0"/>
          <w:szCs w:val="20"/>
          <w14:ligatures w14:val="none"/>
        </w:rPr>
        <w:br/>
        <w:t>в) инвестиционный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4828AB84" w14:textId="3F9E431D" w:rsidR="000A6276" w:rsidRPr="00460B12" w:rsidRDefault="000A6276" w:rsidP="000A6276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 w:rsidRPr="00F11DC2">
        <w:rPr>
          <w:b/>
          <w:color w:val="000000"/>
          <w:kern w:val="0"/>
          <w:szCs w:val="20"/>
          <w14:ligatures w14:val="none"/>
        </w:rPr>
        <w:t>4. Вкладчик получит право на возмещение по своим вкладам в банке в случае(в соответствии с законом о страховании):</w:t>
      </w:r>
      <w:r w:rsidRPr="00F11DC2">
        <w:rPr>
          <w:color w:val="000000"/>
          <w:kern w:val="0"/>
          <w:szCs w:val="20"/>
          <w14:ligatures w14:val="none"/>
        </w:rPr>
        <w:br/>
        <w:t>а) потери доверия к банку у населения</w:t>
      </w:r>
      <w:r w:rsidRPr="00F11DC2">
        <w:rPr>
          <w:color w:val="000000"/>
          <w:kern w:val="0"/>
          <w:szCs w:val="20"/>
          <w14:ligatures w14:val="none"/>
        </w:rPr>
        <w:br/>
        <w:t>б) отзыва у банка лицензии +</w:t>
      </w:r>
      <w:r w:rsidRPr="00F11DC2">
        <w:rPr>
          <w:color w:val="000000"/>
          <w:kern w:val="0"/>
          <w:szCs w:val="20"/>
          <w14:ligatures w14:val="none"/>
        </w:rPr>
        <w:br/>
        <w:t>в) повышения инфляции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5B48C211" w14:textId="41EDE535" w:rsidR="000A6276" w:rsidRPr="00460B12" w:rsidRDefault="000A6276" w:rsidP="000A6276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 w:rsidRPr="00F11DC2">
        <w:rPr>
          <w:b/>
          <w:color w:val="000000"/>
          <w:kern w:val="0"/>
          <w:szCs w:val="20"/>
          <w14:ligatures w14:val="none"/>
        </w:rPr>
        <w:t>5. Что такое инфляция?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>а) повышение заработной платы бюджетникам</w:t>
      </w:r>
      <w:r w:rsidRPr="00F11DC2">
        <w:rPr>
          <w:color w:val="000000"/>
          <w:kern w:val="0"/>
          <w:szCs w:val="20"/>
          <w14:ligatures w14:val="none"/>
        </w:rPr>
        <w:br/>
        <w:t>б) повышение покупательной способности денег</w:t>
      </w:r>
      <w:r w:rsidRPr="00F11DC2">
        <w:rPr>
          <w:color w:val="000000"/>
          <w:kern w:val="0"/>
          <w:szCs w:val="20"/>
          <w14:ligatures w14:val="none"/>
        </w:rPr>
        <w:br/>
        <w:t>в) снижение покупательной способности денег +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1149DB39" w14:textId="7FE2961D" w:rsidR="000A6276" w:rsidRPr="00460B12" w:rsidRDefault="000A6276" w:rsidP="000A6276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 w:rsidRPr="00F11DC2">
        <w:rPr>
          <w:b/>
          <w:color w:val="000000"/>
          <w:kern w:val="0"/>
          <w:szCs w:val="20"/>
          <w14:ligatures w14:val="none"/>
        </w:rPr>
        <w:t>6. Определите, что отличает финансовые цели от желаний?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>а) срок реализации</w:t>
      </w:r>
      <w:r w:rsidRPr="00F11DC2">
        <w:rPr>
          <w:color w:val="000000"/>
          <w:kern w:val="0"/>
          <w:szCs w:val="20"/>
          <w14:ligatures w14:val="none"/>
        </w:rPr>
        <w:br/>
        <w:t>б) возможность измерить количество необходимых денег и времени на их реализацию – верно+</w:t>
      </w:r>
      <w:r w:rsidRPr="00F11DC2">
        <w:rPr>
          <w:color w:val="000000"/>
          <w:kern w:val="0"/>
          <w:szCs w:val="20"/>
          <w14:ligatures w14:val="none"/>
        </w:rPr>
        <w:br/>
        <w:t>в) будущая стоимость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596BD367" w14:textId="618A3A21" w:rsidR="000A6276" w:rsidRDefault="000A6276" w:rsidP="000A6276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 w:rsidRPr="00F11DC2">
        <w:rPr>
          <w:b/>
          <w:color w:val="000000"/>
          <w:kern w:val="0"/>
          <w:szCs w:val="20"/>
          <w14:ligatures w14:val="none"/>
        </w:rPr>
        <w:t>7. Определите, сколько денег потребуется на реализацию финансовой цели через 4 года при индексе потребительских цен – 104,8%, если сейчас она стоит 354 000 руб.</w:t>
      </w:r>
      <w:r w:rsidRPr="00F11DC2">
        <w:rPr>
          <w:color w:val="000000"/>
          <w:kern w:val="0"/>
          <w:szCs w:val="20"/>
          <w14:ligatures w14:val="none"/>
        </w:rPr>
        <w:br/>
        <w:t>а) 345 000 руб.</w:t>
      </w:r>
      <w:r w:rsidRPr="00F11DC2">
        <w:rPr>
          <w:color w:val="000000"/>
          <w:kern w:val="0"/>
          <w:szCs w:val="20"/>
          <w14:ligatures w14:val="none"/>
        </w:rPr>
        <w:br/>
        <w:t>б) 139 000 руб.</w:t>
      </w:r>
      <w:r w:rsidRPr="00F11DC2">
        <w:rPr>
          <w:color w:val="000000"/>
          <w:kern w:val="0"/>
          <w:szCs w:val="20"/>
          <w14:ligatures w14:val="none"/>
        </w:rPr>
        <w:br/>
        <w:t>в) 427 020 руб.+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1899EB04" w14:textId="5995D1F1" w:rsidR="000A6276" w:rsidRPr="00460B12" w:rsidRDefault="000A6276" w:rsidP="000A6276">
      <w:pPr>
        <w:ind w:left="0"/>
        <w:rPr>
          <w:color w:val="000000"/>
          <w:szCs w:val="20"/>
          <w:shd w:val="clear" w:color="auto" w:fill="FFFFFF"/>
        </w:rPr>
      </w:pPr>
      <w:r>
        <w:rPr>
          <w:b/>
          <w:color w:val="000000"/>
          <w:szCs w:val="20"/>
          <w:shd w:val="clear" w:color="auto" w:fill="FFFFFF"/>
        </w:rPr>
        <w:t>8</w:t>
      </w:r>
      <w:r w:rsidRPr="00460B12">
        <w:rPr>
          <w:b/>
          <w:color w:val="000000"/>
          <w:szCs w:val="20"/>
          <w:shd w:val="clear" w:color="auto" w:fill="FFFFFF"/>
        </w:rPr>
        <w:t>. Выберите верное продолжение. В ходе процедуры банкротства имущество физического лица (банкрота):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Остается неприкосновенным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Может быть полностью распродано, вырученные деньги направлены на погашение долгов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Имущество может быть распродано, за исключением единственного жилья (если оно не является предметом ипотеки) – верно+</w:t>
      </w:r>
      <w:r w:rsidRPr="00460B12">
        <w:rPr>
          <w:color w:val="000000"/>
          <w:szCs w:val="20"/>
        </w:rPr>
        <w:br/>
      </w:r>
    </w:p>
    <w:p w14:paraId="63D9AEB3" w14:textId="577AE790" w:rsidR="000A6276" w:rsidRPr="00460B12" w:rsidRDefault="000A6276" w:rsidP="000A6276">
      <w:pPr>
        <w:ind w:left="0"/>
        <w:rPr>
          <w:b/>
          <w:sz w:val="36"/>
          <w:szCs w:val="28"/>
        </w:rPr>
      </w:pPr>
      <w:r>
        <w:rPr>
          <w:b/>
          <w:color w:val="000000"/>
          <w:szCs w:val="20"/>
          <w:shd w:val="clear" w:color="auto" w:fill="FFFFFF"/>
        </w:rPr>
        <w:t>9</w:t>
      </w:r>
      <w:r w:rsidRPr="00460B12">
        <w:rPr>
          <w:b/>
          <w:color w:val="000000"/>
          <w:szCs w:val="20"/>
          <w:shd w:val="clear" w:color="auto" w:fill="FFFFFF"/>
        </w:rPr>
        <w:t>. Выберите, как можно сделать использование банковской карты максимально безопасным: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Никогда не сообщать третьим лицам PIN/CVV/CVC-2 код, в том числе и сотрудникам банка – верно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Отправлять фотографию карты с двух сторон тем, кто хочет перевести мне деньги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Подключить СМС-информирование, чтобы точно знать, когда происходит операция по карте – верно+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г) Сообщать посторонним лицам одноразовый пароль, который приходит по СМС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д) Заблокировать карту при обнаружении ее пропажи – верно+</w:t>
      </w:r>
    </w:p>
    <w:p w14:paraId="310FF659" w14:textId="77777777" w:rsidR="000A6276" w:rsidRPr="00460B12" w:rsidRDefault="000A6276" w:rsidP="000A6276">
      <w:pPr>
        <w:ind w:left="0"/>
        <w:rPr>
          <w:color w:val="000000"/>
          <w:szCs w:val="20"/>
          <w:shd w:val="clear" w:color="auto" w:fill="FFFFFF"/>
        </w:rPr>
      </w:pPr>
    </w:p>
    <w:p w14:paraId="6A5F26FF" w14:textId="6204178B" w:rsidR="000A6276" w:rsidRDefault="000A6276" w:rsidP="000A6276">
      <w:pPr>
        <w:spacing w:after="36" w:line="248" w:lineRule="auto"/>
        <w:ind w:left="105" w:right="102"/>
        <w:rPr>
          <w:color w:val="000000"/>
          <w:szCs w:val="20"/>
          <w:shd w:val="clear" w:color="auto" w:fill="FFFFFF"/>
        </w:rPr>
      </w:pPr>
      <w:r>
        <w:rPr>
          <w:b/>
          <w:color w:val="000000"/>
          <w:szCs w:val="20"/>
          <w:shd w:val="clear" w:color="auto" w:fill="FFFFFF"/>
        </w:rPr>
        <w:t>10</w:t>
      </w:r>
      <w:r w:rsidRPr="00460B12">
        <w:rPr>
          <w:b/>
          <w:color w:val="000000"/>
          <w:szCs w:val="20"/>
          <w:shd w:val="clear" w:color="auto" w:fill="FFFFFF"/>
        </w:rPr>
        <w:t>. Что из перечисленного не является финансовым мошенничеством?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Вам сообщают, что вы выиграли приз и просят вас внести регистрационный взнос за выигрыш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lastRenderedPageBreak/>
        <w:t>б) Центральный банк РФ сообщает вам, что ваша банковская карта заблокирована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Сотрудник банка просит вас назвать PIN-код вашей банковской карты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 xml:space="preserve">г) При обращении вами в </w:t>
      </w:r>
      <w:proofErr w:type="spellStart"/>
      <w:r w:rsidRPr="00460B12">
        <w:rPr>
          <w:color w:val="000000"/>
          <w:szCs w:val="20"/>
          <w:shd w:val="clear" w:color="auto" w:fill="FFFFFF"/>
        </w:rPr>
        <w:t>колл</w:t>
      </w:r>
      <w:proofErr w:type="spellEnd"/>
      <w:r w:rsidRPr="00460B12">
        <w:rPr>
          <w:color w:val="000000"/>
          <w:szCs w:val="20"/>
          <w:shd w:val="clear" w:color="auto" w:fill="FFFFFF"/>
        </w:rPr>
        <w:t>-центр банка, вас просят назвать кодовое слово или паспортные данные – верно+</w:t>
      </w:r>
    </w:p>
    <w:p w14:paraId="52080C08" w14:textId="46CFB577" w:rsidR="000A6276" w:rsidRDefault="000A6276" w:rsidP="000A6276">
      <w:pPr>
        <w:spacing w:after="36" w:line="248" w:lineRule="auto"/>
        <w:ind w:left="105" w:right="102"/>
        <w:rPr>
          <w:b/>
          <w:color w:val="000000"/>
        </w:rPr>
      </w:pPr>
    </w:p>
    <w:p w14:paraId="3F0B146B" w14:textId="7A5F83B5" w:rsidR="000A6276" w:rsidRPr="00460B12" w:rsidRDefault="000A6276" w:rsidP="000A6276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>
        <w:rPr>
          <w:b/>
          <w:color w:val="000000"/>
          <w:kern w:val="0"/>
          <w:szCs w:val="20"/>
          <w14:ligatures w14:val="none"/>
        </w:rPr>
        <w:t>11</w:t>
      </w:r>
      <w:r w:rsidRPr="00F11DC2">
        <w:rPr>
          <w:b/>
          <w:color w:val="000000"/>
          <w:kern w:val="0"/>
          <w:szCs w:val="20"/>
          <w14:ligatures w14:val="none"/>
        </w:rPr>
        <w:t>. Выберите, сколько нужно откладывать в месяц, если в течение 3 лет копить с помощью депозита под 9% годовых на машину, стоимость которой через эти 3 года составит 340 000 рублей?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>а) 284 000 руб.</w:t>
      </w:r>
      <w:r w:rsidRPr="00F11DC2">
        <w:rPr>
          <w:color w:val="000000"/>
          <w:kern w:val="0"/>
          <w:szCs w:val="20"/>
          <w14:ligatures w14:val="none"/>
        </w:rPr>
        <w:br/>
        <w:t>б) 8 262 руб. – верно+</w:t>
      </w:r>
      <w:r w:rsidRPr="00F11DC2">
        <w:rPr>
          <w:color w:val="000000"/>
          <w:kern w:val="0"/>
          <w:szCs w:val="20"/>
          <w14:ligatures w14:val="none"/>
        </w:rPr>
        <w:br/>
        <w:t>в) 3 400 руб.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271B25D0" w14:textId="0B9B5D41" w:rsidR="000A6276" w:rsidRPr="00F11DC2" w:rsidRDefault="000A6276" w:rsidP="000A6276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>
        <w:rPr>
          <w:b/>
          <w:color w:val="000000"/>
          <w:kern w:val="0"/>
          <w:szCs w:val="20"/>
          <w14:ligatures w14:val="none"/>
        </w:rPr>
        <w:t>12</w:t>
      </w:r>
      <w:r w:rsidRPr="00F11DC2">
        <w:rPr>
          <w:b/>
          <w:color w:val="000000"/>
          <w:kern w:val="0"/>
          <w:szCs w:val="20"/>
          <w14:ligatures w14:val="none"/>
        </w:rPr>
        <w:t>. Что такое домохозяйство?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 xml:space="preserve">а) </w:t>
      </w:r>
      <w:proofErr w:type="spellStart"/>
      <w:r w:rsidRPr="00F11DC2">
        <w:rPr>
          <w:color w:val="000000"/>
          <w:kern w:val="0"/>
          <w:szCs w:val="20"/>
          <w14:ligatures w14:val="none"/>
        </w:rPr>
        <w:t>Частныи</w:t>
      </w:r>
      <w:proofErr w:type="spellEnd"/>
      <w:r w:rsidRPr="00F11DC2">
        <w:rPr>
          <w:color w:val="000000"/>
          <w:kern w:val="0"/>
          <w:szCs w:val="20"/>
          <w14:ligatures w14:val="none"/>
        </w:rPr>
        <w:t xml:space="preserve">̆ дом с приусадебным </w:t>
      </w:r>
      <w:proofErr w:type="spellStart"/>
      <w:r w:rsidRPr="00F11DC2">
        <w:rPr>
          <w:color w:val="000000"/>
          <w:kern w:val="0"/>
          <w:szCs w:val="20"/>
          <w14:ligatures w14:val="none"/>
        </w:rPr>
        <w:t>хозяйством</w:t>
      </w:r>
      <w:proofErr w:type="spellEnd"/>
      <w:r w:rsidRPr="00F11DC2">
        <w:rPr>
          <w:color w:val="000000"/>
          <w:kern w:val="0"/>
          <w:szCs w:val="20"/>
          <w14:ligatures w14:val="none"/>
        </w:rPr>
        <w:t>, в котором семья проживает более 3 лет</w:t>
      </w:r>
      <w:r w:rsidRPr="00F11DC2">
        <w:rPr>
          <w:color w:val="000000"/>
          <w:kern w:val="0"/>
          <w:szCs w:val="20"/>
          <w14:ligatures w14:val="none"/>
        </w:rPr>
        <w:br/>
        <w:t>б) Семья человека и другие близкие ему люди, объединенные общим денежным бюджетом и местом проживания – верно+</w:t>
      </w:r>
      <w:r w:rsidRPr="00F11DC2">
        <w:rPr>
          <w:color w:val="000000"/>
          <w:kern w:val="0"/>
          <w:szCs w:val="20"/>
          <w14:ligatures w14:val="none"/>
        </w:rPr>
        <w:br/>
        <w:t xml:space="preserve">в) Вся совокупность материальных </w:t>
      </w:r>
      <w:proofErr w:type="spellStart"/>
      <w:r w:rsidRPr="00F11DC2">
        <w:rPr>
          <w:color w:val="000000"/>
          <w:kern w:val="0"/>
          <w:szCs w:val="20"/>
          <w14:ligatures w14:val="none"/>
        </w:rPr>
        <w:t>ценностеи</w:t>
      </w:r>
      <w:proofErr w:type="spellEnd"/>
      <w:r w:rsidRPr="00F11DC2">
        <w:rPr>
          <w:color w:val="000000"/>
          <w:kern w:val="0"/>
          <w:szCs w:val="20"/>
          <w14:ligatures w14:val="none"/>
        </w:rPr>
        <w:t xml:space="preserve">̆, с помощью которых семья ведет домашнее </w:t>
      </w:r>
      <w:proofErr w:type="spellStart"/>
      <w:r w:rsidRPr="00F11DC2">
        <w:rPr>
          <w:color w:val="000000"/>
          <w:kern w:val="0"/>
          <w:szCs w:val="20"/>
          <w14:ligatures w14:val="none"/>
        </w:rPr>
        <w:t>хозяйство</w:t>
      </w:r>
      <w:proofErr w:type="spellEnd"/>
    </w:p>
    <w:p w14:paraId="57866757" w14:textId="77777777" w:rsidR="000A6276" w:rsidRPr="00460B12" w:rsidRDefault="000A6276" w:rsidP="000A6276">
      <w:pPr>
        <w:ind w:left="0" w:firstLine="0"/>
        <w:rPr>
          <w:color w:val="000000"/>
          <w:szCs w:val="20"/>
          <w:shd w:val="clear" w:color="auto" w:fill="FFFFFF"/>
        </w:rPr>
      </w:pPr>
    </w:p>
    <w:p w14:paraId="5A375915" w14:textId="12DEC249" w:rsidR="000A6276" w:rsidRDefault="000A6276" w:rsidP="000A6276">
      <w:pPr>
        <w:ind w:left="0" w:firstLine="0"/>
        <w:rPr>
          <w:color w:val="000000"/>
          <w:szCs w:val="20"/>
          <w:shd w:val="clear" w:color="auto" w:fill="FFFFFF"/>
        </w:rPr>
      </w:pPr>
      <w:r>
        <w:rPr>
          <w:b/>
          <w:color w:val="000000"/>
          <w:szCs w:val="20"/>
          <w:shd w:val="clear" w:color="auto" w:fill="FFFFFF"/>
        </w:rPr>
        <w:t>13</w:t>
      </w:r>
      <w:r w:rsidRPr="00460B12">
        <w:rPr>
          <w:b/>
          <w:color w:val="000000"/>
          <w:szCs w:val="20"/>
          <w:shd w:val="clear" w:color="auto" w:fill="FFFFFF"/>
        </w:rPr>
        <w:t>. Что такое дисконт?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доход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скидка +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надбавка</w:t>
      </w:r>
    </w:p>
    <w:p w14:paraId="18616AB9" w14:textId="77777777" w:rsidR="000A6276" w:rsidRPr="00460B12" w:rsidRDefault="000A6276" w:rsidP="000A6276">
      <w:pPr>
        <w:ind w:left="0" w:firstLine="0"/>
        <w:rPr>
          <w:b/>
          <w:sz w:val="36"/>
          <w:szCs w:val="28"/>
        </w:rPr>
      </w:pPr>
    </w:p>
    <w:p w14:paraId="6C480ADA" w14:textId="0768A812" w:rsidR="000A6276" w:rsidRPr="00460B12" w:rsidRDefault="000A6276" w:rsidP="000A6276">
      <w:pPr>
        <w:ind w:left="0"/>
        <w:rPr>
          <w:color w:val="000000"/>
          <w:szCs w:val="20"/>
          <w:shd w:val="clear" w:color="auto" w:fill="FFFFFF"/>
        </w:rPr>
      </w:pPr>
      <w:r>
        <w:rPr>
          <w:b/>
          <w:color w:val="000000"/>
          <w:szCs w:val="20"/>
          <w:shd w:val="clear" w:color="auto" w:fill="FFFFFF"/>
        </w:rPr>
        <w:t>1</w:t>
      </w:r>
      <w:r w:rsidRPr="00460B12">
        <w:rPr>
          <w:b/>
          <w:color w:val="000000"/>
          <w:szCs w:val="20"/>
          <w:shd w:val="clear" w:color="auto" w:fill="FFFFFF"/>
        </w:rPr>
        <w:t>4. Выберите способы защиты от интернет-мошенников(несколько вариантов):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Никогда и никому не сообщать пароли – верно+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Сообщать пароли только сотрудникам банка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Никогда не делать копий файлов с секретной информацией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г) Не открывать сайты платежных систем по ссылке (например, в письмах) – верно+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д) При поиске удаленной работы не реагировать на просьбы оплаты каких-либо регистрационных взносов – верно+</w:t>
      </w:r>
      <w:r w:rsidRPr="00460B12">
        <w:rPr>
          <w:color w:val="000000"/>
          <w:szCs w:val="20"/>
        </w:rPr>
        <w:br/>
      </w:r>
    </w:p>
    <w:p w14:paraId="22D5509F" w14:textId="5F4F929A" w:rsidR="000A6276" w:rsidRDefault="000A6276" w:rsidP="000A6276">
      <w:pPr>
        <w:ind w:left="0"/>
        <w:rPr>
          <w:color w:val="000000"/>
          <w:szCs w:val="20"/>
          <w:shd w:val="clear" w:color="auto" w:fill="FFFFFF"/>
        </w:rPr>
      </w:pPr>
      <w:r>
        <w:rPr>
          <w:b/>
          <w:color w:val="000000"/>
          <w:szCs w:val="20"/>
          <w:shd w:val="clear" w:color="auto" w:fill="FFFFFF"/>
        </w:rPr>
        <w:t>1</w:t>
      </w:r>
      <w:r w:rsidRPr="00460B12">
        <w:rPr>
          <w:b/>
          <w:color w:val="000000"/>
          <w:szCs w:val="20"/>
          <w:shd w:val="clear" w:color="auto" w:fill="FFFFFF"/>
        </w:rPr>
        <w:t>5. Счет до востребования с минимальной процентной ставкой, то есть текущий счет, открывается для такой карты: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кредитной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дебетовой с овердрафтом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дебетовой +</w:t>
      </w:r>
      <w:r w:rsidRPr="00460B12">
        <w:rPr>
          <w:color w:val="000000"/>
          <w:szCs w:val="20"/>
        </w:rPr>
        <w:br/>
      </w:r>
    </w:p>
    <w:p w14:paraId="6C82AE50" w14:textId="2D4836F8" w:rsidR="000A6276" w:rsidRPr="00460B12" w:rsidRDefault="000A6276" w:rsidP="000A6276">
      <w:pPr>
        <w:ind w:left="0"/>
        <w:rPr>
          <w:color w:val="000000"/>
          <w:szCs w:val="20"/>
          <w:shd w:val="clear" w:color="auto" w:fill="FFFFFF"/>
        </w:rPr>
      </w:pPr>
      <w:r>
        <w:rPr>
          <w:b/>
          <w:color w:val="000000"/>
          <w:szCs w:val="20"/>
          <w:shd w:val="clear" w:color="auto" w:fill="FFFFFF"/>
        </w:rPr>
        <w:t>1</w:t>
      </w:r>
      <w:r w:rsidRPr="00F0574B">
        <w:rPr>
          <w:b/>
          <w:color w:val="000000"/>
          <w:szCs w:val="20"/>
          <w:shd w:val="clear" w:color="auto" w:fill="FFFFFF"/>
        </w:rPr>
        <w:t>6. Фондовый рынок:</w:t>
      </w:r>
      <w:r w:rsidRPr="00F0574B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ранок, где продаются и покупаются строительные материалы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рынок, где продаются и покупаются ценные бумаги +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рынок, где продаются и покупаются продукты питания</w:t>
      </w:r>
      <w:r w:rsidRPr="00460B12">
        <w:rPr>
          <w:color w:val="000000"/>
          <w:szCs w:val="20"/>
        </w:rPr>
        <w:br/>
      </w:r>
    </w:p>
    <w:p w14:paraId="6C6628FF" w14:textId="0E125F60" w:rsidR="000A6276" w:rsidRPr="00460B12" w:rsidRDefault="000A6276" w:rsidP="000A6276">
      <w:pPr>
        <w:ind w:left="0"/>
        <w:rPr>
          <w:color w:val="000000"/>
          <w:szCs w:val="20"/>
          <w:shd w:val="clear" w:color="auto" w:fill="FFFFFF"/>
        </w:rPr>
      </w:pPr>
      <w:r>
        <w:rPr>
          <w:b/>
          <w:color w:val="000000"/>
          <w:szCs w:val="20"/>
          <w:shd w:val="clear" w:color="auto" w:fill="FFFFFF"/>
        </w:rPr>
        <w:t>1</w:t>
      </w:r>
      <w:r w:rsidRPr="00460B12">
        <w:rPr>
          <w:b/>
          <w:color w:val="000000"/>
          <w:szCs w:val="20"/>
          <w:shd w:val="clear" w:color="auto" w:fill="FFFFFF"/>
        </w:rPr>
        <w:t>7. Как называется выплачиваемая нынешним пенсионерам и формируемая пенсионерам будущим трудовая пенсия по старости, выплачиваемая государством?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страховая +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 xml:space="preserve">б) </w:t>
      </w:r>
      <w:proofErr w:type="spellStart"/>
      <w:r w:rsidRPr="00460B12">
        <w:rPr>
          <w:color w:val="000000"/>
          <w:szCs w:val="20"/>
          <w:shd w:val="clear" w:color="auto" w:fill="FFFFFF"/>
        </w:rPr>
        <w:t>единоразовая</w:t>
      </w:r>
      <w:proofErr w:type="spellEnd"/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lastRenderedPageBreak/>
        <w:t>в) основная</w:t>
      </w:r>
      <w:r w:rsidRPr="00460B12">
        <w:rPr>
          <w:color w:val="000000"/>
          <w:szCs w:val="20"/>
        </w:rPr>
        <w:br/>
      </w:r>
    </w:p>
    <w:p w14:paraId="263FBB3F" w14:textId="199289EC" w:rsidR="000A6276" w:rsidRPr="00460B12" w:rsidRDefault="000A6276" w:rsidP="000A6276">
      <w:pPr>
        <w:ind w:left="0"/>
        <w:rPr>
          <w:color w:val="000000"/>
          <w:szCs w:val="20"/>
          <w:shd w:val="clear" w:color="auto" w:fill="FFFFFF"/>
        </w:rPr>
      </w:pPr>
      <w:r>
        <w:rPr>
          <w:b/>
          <w:color w:val="000000"/>
          <w:szCs w:val="20"/>
          <w:shd w:val="clear" w:color="auto" w:fill="FFFFFF"/>
        </w:rPr>
        <w:t>1</w:t>
      </w:r>
      <w:r w:rsidRPr="00460B12">
        <w:rPr>
          <w:b/>
          <w:color w:val="000000"/>
          <w:szCs w:val="20"/>
          <w:shd w:val="clear" w:color="auto" w:fill="FFFFFF"/>
        </w:rPr>
        <w:t>8. Вы решили оплатить покупку билета на самолёт через Интернет с помощью банковской карты. Выберите, нужно ли будет вводить ПИН-код: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не потребуется +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да, если на карте не обозначен код CVV2/CVC2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да, если интернет-магазин обслуживает тот же банк, что является эмитентом карты покупателя</w:t>
      </w:r>
      <w:r w:rsidRPr="00460B12">
        <w:rPr>
          <w:color w:val="000000"/>
          <w:szCs w:val="20"/>
        </w:rPr>
        <w:br/>
      </w:r>
    </w:p>
    <w:p w14:paraId="75FF160F" w14:textId="17193B02" w:rsidR="000A6276" w:rsidRPr="00460B12" w:rsidRDefault="000A6276" w:rsidP="000A6276">
      <w:pPr>
        <w:ind w:left="0"/>
        <w:rPr>
          <w:color w:val="000000"/>
          <w:szCs w:val="20"/>
          <w:shd w:val="clear" w:color="auto" w:fill="FFFFFF"/>
        </w:rPr>
      </w:pPr>
      <w:r>
        <w:rPr>
          <w:b/>
          <w:color w:val="000000"/>
          <w:szCs w:val="20"/>
          <w:shd w:val="clear" w:color="auto" w:fill="FFFFFF"/>
        </w:rPr>
        <w:t>1</w:t>
      </w:r>
      <w:r w:rsidRPr="00460B12">
        <w:rPr>
          <w:b/>
          <w:color w:val="000000"/>
          <w:szCs w:val="20"/>
          <w:shd w:val="clear" w:color="auto" w:fill="FFFFFF"/>
        </w:rPr>
        <w:t>9. Выберите сумму, которую получит клиент банка через 1 год, если он сделал вклад в размере 100000 рублей под 12 % годовых: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101200 рублей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112000 рублей +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120000 рублей</w:t>
      </w:r>
      <w:r w:rsidRPr="00460B12">
        <w:rPr>
          <w:color w:val="000000"/>
          <w:szCs w:val="20"/>
        </w:rPr>
        <w:br/>
      </w:r>
    </w:p>
    <w:p w14:paraId="55FE23CD" w14:textId="78F1D793" w:rsidR="000A6276" w:rsidRPr="00460B12" w:rsidRDefault="000A6276" w:rsidP="000A6276">
      <w:pPr>
        <w:ind w:left="0"/>
        <w:rPr>
          <w:b/>
          <w:sz w:val="36"/>
          <w:szCs w:val="28"/>
        </w:rPr>
      </w:pPr>
      <w:r>
        <w:rPr>
          <w:b/>
          <w:color w:val="000000"/>
          <w:szCs w:val="20"/>
          <w:shd w:val="clear" w:color="auto" w:fill="FFFFFF"/>
        </w:rPr>
        <w:t>2</w:t>
      </w:r>
      <w:r w:rsidRPr="00460B12">
        <w:rPr>
          <w:b/>
          <w:color w:val="000000"/>
          <w:szCs w:val="20"/>
          <w:shd w:val="clear" w:color="auto" w:fill="FFFFFF"/>
        </w:rPr>
        <w:t xml:space="preserve">0. Определите, сколько денежных средств будет необходимо для ремонта помещения площадью 60 </w:t>
      </w:r>
      <w:proofErr w:type="spellStart"/>
      <w:r w:rsidRPr="00460B12">
        <w:rPr>
          <w:b/>
          <w:color w:val="000000"/>
          <w:szCs w:val="20"/>
          <w:shd w:val="clear" w:color="auto" w:fill="FFFFFF"/>
        </w:rPr>
        <w:t>кв.м</w:t>
      </w:r>
      <w:proofErr w:type="spellEnd"/>
      <w:r w:rsidRPr="00460B12">
        <w:rPr>
          <w:b/>
          <w:color w:val="000000"/>
          <w:szCs w:val="20"/>
          <w:shd w:val="clear" w:color="auto" w:fill="FFFFFF"/>
        </w:rPr>
        <w:t xml:space="preserve">, если на аналогичное помещение площадью 20 </w:t>
      </w:r>
      <w:proofErr w:type="spellStart"/>
      <w:r w:rsidRPr="00460B12">
        <w:rPr>
          <w:b/>
          <w:color w:val="000000"/>
          <w:szCs w:val="20"/>
          <w:shd w:val="clear" w:color="auto" w:fill="FFFFFF"/>
        </w:rPr>
        <w:t>кв.м</w:t>
      </w:r>
      <w:proofErr w:type="spellEnd"/>
      <w:r w:rsidRPr="00460B12">
        <w:rPr>
          <w:b/>
          <w:color w:val="000000"/>
          <w:szCs w:val="20"/>
          <w:shd w:val="clear" w:color="auto" w:fill="FFFFFF"/>
        </w:rPr>
        <w:t>. потребовалось 35000 рублей: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180000 рублей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70000 рублей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105000 рублей +</w:t>
      </w:r>
    </w:p>
    <w:p w14:paraId="23C801A0" w14:textId="7721E7B8" w:rsidR="00A13CFC" w:rsidRDefault="00A13CFC" w:rsidP="00F872C9">
      <w:pPr>
        <w:spacing w:after="36" w:line="248" w:lineRule="auto"/>
        <w:ind w:left="0" w:right="102" w:firstLine="0"/>
        <w:rPr>
          <w:b/>
          <w:color w:val="000000"/>
        </w:rPr>
      </w:pPr>
    </w:p>
    <w:p w14:paraId="4AF31D42" w14:textId="77777777" w:rsidR="00A13CFC" w:rsidRDefault="00A13CFC" w:rsidP="00A13CFC">
      <w:pPr>
        <w:pStyle w:val="1"/>
        <w:spacing w:after="0" w:line="240" w:lineRule="auto"/>
      </w:pPr>
      <w:r>
        <w:t xml:space="preserve">Вариант №3 </w:t>
      </w:r>
    </w:p>
    <w:p w14:paraId="6BB6476A" w14:textId="77777777" w:rsidR="00A13CFC" w:rsidRPr="00460B12" w:rsidRDefault="00A13CFC" w:rsidP="00A13CFC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</w:p>
    <w:p w14:paraId="79C1A422" w14:textId="1095309D" w:rsidR="00A13CFC" w:rsidRPr="00460B12" w:rsidRDefault="00A13CFC" w:rsidP="00A13CFC">
      <w:pPr>
        <w:ind w:left="0"/>
        <w:rPr>
          <w:color w:val="000000"/>
          <w:szCs w:val="20"/>
          <w:shd w:val="clear" w:color="auto" w:fill="FFFFFF"/>
        </w:rPr>
      </w:pPr>
      <w:r>
        <w:rPr>
          <w:b/>
          <w:color w:val="000000"/>
          <w:szCs w:val="20"/>
          <w:shd w:val="clear" w:color="auto" w:fill="FFFFFF"/>
        </w:rPr>
        <w:t>1</w:t>
      </w:r>
      <w:r w:rsidRPr="00460B12">
        <w:rPr>
          <w:b/>
          <w:color w:val="000000"/>
          <w:szCs w:val="20"/>
          <w:shd w:val="clear" w:color="auto" w:fill="FFFFFF"/>
        </w:rPr>
        <w:t>. Вы решили оплатить покупку билета на самолёт через Интернет с помощью банковской карты. Выберите, нужно ли будет вводить ПИН-код: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не потребуется +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да, если на карте не обозначен код CVV2/CVC2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да, если интернет-магазин обслуживает тот же банк, что является эмитентом карты покупателя</w:t>
      </w:r>
      <w:r w:rsidRPr="00460B12">
        <w:rPr>
          <w:color w:val="000000"/>
          <w:szCs w:val="20"/>
        </w:rPr>
        <w:br/>
      </w:r>
    </w:p>
    <w:p w14:paraId="14C29A20" w14:textId="14FAB0FB" w:rsidR="00A13CFC" w:rsidRPr="00460B12" w:rsidRDefault="00A13CFC" w:rsidP="00A13CFC">
      <w:pPr>
        <w:ind w:left="0"/>
        <w:rPr>
          <w:color w:val="000000"/>
          <w:szCs w:val="20"/>
          <w:shd w:val="clear" w:color="auto" w:fill="FFFFFF"/>
        </w:rPr>
      </w:pPr>
      <w:r>
        <w:rPr>
          <w:b/>
          <w:color w:val="000000"/>
          <w:szCs w:val="20"/>
          <w:shd w:val="clear" w:color="auto" w:fill="FFFFFF"/>
        </w:rPr>
        <w:t>2</w:t>
      </w:r>
      <w:r w:rsidRPr="00460B12">
        <w:rPr>
          <w:b/>
          <w:color w:val="000000"/>
          <w:szCs w:val="20"/>
          <w:shd w:val="clear" w:color="auto" w:fill="FFFFFF"/>
        </w:rPr>
        <w:t>. Выберите сумму, которую получит клиент банка через 1 год, если он сделал вклад в размере 100000 рублей под 12 % годовых: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101200 рублей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112000 рублей +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120000 рублей</w:t>
      </w:r>
      <w:r w:rsidRPr="00460B12">
        <w:rPr>
          <w:color w:val="000000"/>
          <w:szCs w:val="20"/>
        </w:rPr>
        <w:br/>
      </w:r>
    </w:p>
    <w:p w14:paraId="089F7527" w14:textId="10EC4D1F" w:rsidR="00A13CFC" w:rsidRPr="00460B12" w:rsidRDefault="00A13CFC" w:rsidP="00A13CFC">
      <w:pPr>
        <w:ind w:left="0"/>
        <w:rPr>
          <w:b/>
          <w:sz w:val="36"/>
          <w:szCs w:val="28"/>
        </w:rPr>
      </w:pPr>
      <w:r>
        <w:rPr>
          <w:b/>
          <w:color w:val="000000"/>
          <w:szCs w:val="20"/>
          <w:shd w:val="clear" w:color="auto" w:fill="FFFFFF"/>
        </w:rPr>
        <w:t>3</w:t>
      </w:r>
      <w:r w:rsidRPr="00460B12">
        <w:rPr>
          <w:b/>
          <w:color w:val="000000"/>
          <w:szCs w:val="20"/>
          <w:shd w:val="clear" w:color="auto" w:fill="FFFFFF"/>
        </w:rPr>
        <w:t xml:space="preserve">. Определите, сколько денежных средств будет необходимо для ремонта помещения площадью 60 </w:t>
      </w:r>
      <w:proofErr w:type="spellStart"/>
      <w:r w:rsidRPr="00460B12">
        <w:rPr>
          <w:b/>
          <w:color w:val="000000"/>
          <w:szCs w:val="20"/>
          <w:shd w:val="clear" w:color="auto" w:fill="FFFFFF"/>
        </w:rPr>
        <w:t>кв.м</w:t>
      </w:r>
      <w:proofErr w:type="spellEnd"/>
      <w:r w:rsidRPr="00460B12">
        <w:rPr>
          <w:b/>
          <w:color w:val="000000"/>
          <w:szCs w:val="20"/>
          <w:shd w:val="clear" w:color="auto" w:fill="FFFFFF"/>
        </w:rPr>
        <w:t xml:space="preserve">, если на аналогичное помещение площадью 20 </w:t>
      </w:r>
      <w:proofErr w:type="spellStart"/>
      <w:r w:rsidRPr="00460B12">
        <w:rPr>
          <w:b/>
          <w:color w:val="000000"/>
          <w:szCs w:val="20"/>
          <w:shd w:val="clear" w:color="auto" w:fill="FFFFFF"/>
        </w:rPr>
        <w:t>кв.м</w:t>
      </w:r>
      <w:proofErr w:type="spellEnd"/>
      <w:r w:rsidRPr="00460B12">
        <w:rPr>
          <w:b/>
          <w:color w:val="000000"/>
          <w:szCs w:val="20"/>
          <w:shd w:val="clear" w:color="auto" w:fill="FFFFFF"/>
        </w:rPr>
        <w:t>. потребовалось 35000 рублей: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180000 рублей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70000 рублей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105000 рублей +</w:t>
      </w:r>
    </w:p>
    <w:p w14:paraId="0D5E40F1" w14:textId="77777777" w:rsidR="00A13CFC" w:rsidRDefault="00A13CFC" w:rsidP="00A13CFC">
      <w:pPr>
        <w:shd w:val="clear" w:color="auto" w:fill="FFFFFF"/>
        <w:spacing w:after="0" w:line="285" w:lineRule="atLeast"/>
        <w:ind w:left="0" w:firstLine="0"/>
        <w:rPr>
          <w:b/>
          <w:color w:val="000000"/>
          <w:kern w:val="0"/>
          <w:szCs w:val="20"/>
          <w14:ligatures w14:val="none"/>
        </w:rPr>
      </w:pPr>
    </w:p>
    <w:p w14:paraId="52D5C50F" w14:textId="57C72188" w:rsidR="00A13CFC" w:rsidRPr="00460B12" w:rsidRDefault="00A13CFC" w:rsidP="00A13CFC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 w:rsidRPr="00F11DC2">
        <w:rPr>
          <w:b/>
          <w:color w:val="000000"/>
          <w:kern w:val="0"/>
          <w:szCs w:val="20"/>
          <w14:ligatures w14:val="none"/>
        </w:rPr>
        <w:t>4. Вкладчик получит право на возмещение по своим вкладам в банке в случае(в соответствии с законом о страховании):</w:t>
      </w:r>
      <w:r w:rsidRPr="00F11DC2">
        <w:rPr>
          <w:color w:val="000000"/>
          <w:kern w:val="0"/>
          <w:szCs w:val="20"/>
          <w14:ligatures w14:val="none"/>
        </w:rPr>
        <w:br/>
        <w:t>а) потери доверия к банку у населения</w:t>
      </w:r>
      <w:r w:rsidRPr="00F11DC2">
        <w:rPr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lastRenderedPageBreak/>
        <w:t>б) отзыва у банка лицензии +</w:t>
      </w:r>
      <w:r w:rsidRPr="00F11DC2">
        <w:rPr>
          <w:color w:val="000000"/>
          <w:kern w:val="0"/>
          <w:szCs w:val="20"/>
          <w14:ligatures w14:val="none"/>
        </w:rPr>
        <w:br/>
        <w:t>в) повышения инфляции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6DF5B826" w14:textId="77777777" w:rsidR="00A13CFC" w:rsidRPr="00460B12" w:rsidRDefault="00A13CFC" w:rsidP="00A13CFC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 w:rsidRPr="00F11DC2">
        <w:rPr>
          <w:b/>
          <w:color w:val="000000"/>
          <w:kern w:val="0"/>
          <w:szCs w:val="20"/>
          <w14:ligatures w14:val="none"/>
        </w:rPr>
        <w:t>5. Что такое инфляция?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>а) повышение заработной платы бюджетникам</w:t>
      </w:r>
      <w:r w:rsidRPr="00F11DC2">
        <w:rPr>
          <w:color w:val="000000"/>
          <w:kern w:val="0"/>
          <w:szCs w:val="20"/>
          <w14:ligatures w14:val="none"/>
        </w:rPr>
        <w:br/>
        <w:t>б) повышение покупательной способности денег</w:t>
      </w:r>
      <w:r w:rsidRPr="00F11DC2">
        <w:rPr>
          <w:color w:val="000000"/>
          <w:kern w:val="0"/>
          <w:szCs w:val="20"/>
          <w14:ligatures w14:val="none"/>
        </w:rPr>
        <w:br/>
        <w:t>в) снижение покупательной способности денег +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06A672A2" w14:textId="77777777" w:rsidR="00A13CFC" w:rsidRPr="00460B12" w:rsidRDefault="00A13CFC" w:rsidP="00A13CFC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 w:rsidRPr="00F11DC2">
        <w:rPr>
          <w:b/>
          <w:color w:val="000000"/>
          <w:kern w:val="0"/>
          <w:szCs w:val="20"/>
          <w14:ligatures w14:val="none"/>
        </w:rPr>
        <w:t>6. Определите, что отличает финансовые цели от желаний?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>а) срок реализации</w:t>
      </w:r>
      <w:r w:rsidRPr="00F11DC2">
        <w:rPr>
          <w:color w:val="000000"/>
          <w:kern w:val="0"/>
          <w:szCs w:val="20"/>
          <w14:ligatures w14:val="none"/>
        </w:rPr>
        <w:br/>
        <w:t>б) возможность измерить количество необходимых денег и времени на их реализацию – верно+</w:t>
      </w:r>
      <w:r w:rsidRPr="00F11DC2">
        <w:rPr>
          <w:color w:val="000000"/>
          <w:kern w:val="0"/>
          <w:szCs w:val="20"/>
          <w14:ligatures w14:val="none"/>
        </w:rPr>
        <w:br/>
        <w:t>в) будущая стоимость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3A8868D3" w14:textId="77777777" w:rsidR="00A13CFC" w:rsidRDefault="00A13CFC" w:rsidP="00A13CFC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 w:rsidRPr="00F11DC2">
        <w:rPr>
          <w:b/>
          <w:color w:val="000000"/>
          <w:kern w:val="0"/>
          <w:szCs w:val="20"/>
          <w14:ligatures w14:val="none"/>
        </w:rPr>
        <w:t>7. Определите, сколько денег потребуется на реализацию финансовой цели через 4 года при индексе потребительских цен – 104,8%, если сейчас она стоит 354 000 руб.</w:t>
      </w:r>
      <w:r w:rsidRPr="00F11DC2">
        <w:rPr>
          <w:color w:val="000000"/>
          <w:kern w:val="0"/>
          <w:szCs w:val="20"/>
          <w14:ligatures w14:val="none"/>
        </w:rPr>
        <w:br/>
        <w:t>а) 345 000 руб.</w:t>
      </w:r>
      <w:r w:rsidRPr="00F11DC2">
        <w:rPr>
          <w:color w:val="000000"/>
          <w:kern w:val="0"/>
          <w:szCs w:val="20"/>
          <w14:ligatures w14:val="none"/>
        </w:rPr>
        <w:br/>
        <w:t>б) 139 000 руб.</w:t>
      </w:r>
      <w:r w:rsidRPr="00F11DC2">
        <w:rPr>
          <w:color w:val="000000"/>
          <w:kern w:val="0"/>
          <w:szCs w:val="20"/>
          <w14:ligatures w14:val="none"/>
        </w:rPr>
        <w:br/>
        <w:t>в) 427 020 руб.+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1E2A346E" w14:textId="77777777" w:rsidR="00A13CFC" w:rsidRPr="00460B12" w:rsidRDefault="00A13CFC" w:rsidP="00A13CFC">
      <w:pPr>
        <w:ind w:left="0"/>
        <w:rPr>
          <w:color w:val="000000"/>
          <w:szCs w:val="20"/>
          <w:shd w:val="clear" w:color="auto" w:fill="FFFFFF"/>
        </w:rPr>
      </w:pPr>
      <w:r>
        <w:rPr>
          <w:b/>
          <w:color w:val="000000"/>
          <w:szCs w:val="20"/>
          <w:shd w:val="clear" w:color="auto" w:fill="FFFFFF"/>
        </w:rPr>
        <w:t>8</w:t>
      </w:r>
      <w:r w:rsidRPr="00460B12">
        <w:rPr>
          <w:b/>
          <w:color w:val="000000"/>
          <w:szCs w:val="20"/>
          <w:shd w:val="clear" w:color="auto" w:fill="FFFFFF"/>
        </w:rPr>
        <w:t>. Выберите верное продолжение. В ходе процедуры банкротства имущество физического лица (банкрота):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Остается неприкосновенным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Может быть полностью распродано, вырученные деньги направлены на погашение долгов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Имущество может быть распродано, за исключением единственного жилья (если оно не является предметом ипотеки) – верно+</w:t>
      </w:r>
      <w:r w:rsidRPr="00460B12">
        <w:rPr>
          <w:color w:val="000000"/>
          <w:szCs w:val="20"/>
        </w:rPr>
        <w:br/>
      </w:r>
    </w:p>
    <w:p w14:paraId="542A2844" w14:textId="77777777" w:rsidR="00A13CFC" w:rsidRPr="00460B12" w:rsidRDefault="00A13CFC" w:rsidP="00A13CFC">
      <w:pPr>
        <w:ind w:left="0"/>
        <w:rPr>
          <w:b/>
          <w:sz w:val="36"/>
          <w:szCs w:val="28"/>
        </w:rPr>
      </w:pPr>
      <w:r>
        <w:rPr>
          <w:b/>
          <w:color w:val="000000"/>
          <w:szCs w:val="20"/>
          <w:shd w:val="clear" w:color="auto" w:fill="FFFFFF"/>
        </w:rPr>
        <w:t>9</w:t>
      </w:r>
      <w:r w:rsidRPr="00460B12">
        <w:rPr>
          <w:b/>
          <w:color w:val="000000"/>
          <w:szCs w:val="20"/>
          <w:shd w:val="clear" w:color="auto" w:fill="FFFFFF"/>
        </w:rPr>
        <w:t>. Выберите, как можно сделать использование банковской карты максимально безопасным: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Никогда не сообщать третьим лицам PIN/CVV/CVC-2 код, в том числе и сотрудникам банка – верно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Отправлять фотографию карты с двух сторон тем, кто хочет перевести мне деньги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Подключить СМС-информирование, чтобы точно знать, когда происходит операция по карте – верно+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г) Сообщать посторонним лицам одноразовый пароль, который приходит по СМС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д) Заблокировать карту при обнаружении ее пропажи – верно+</w:t>
      </w:r>
    </w:p>
    <w:p w14:paraId="70579D67" w14:textId="77777777" w:rsidR="00A13CFC" w:rsidRPr="00460B12" w:rsidRDefault="00A13CFC" w:rsidP="00A13CFC">
      <w:pPr>
        <w:ind w:left="0"/>
        <w:rPr>
          <w:color w:val="000000"/>
          <w:szCs w:val="20"/>
          <w:shd w:val="clear" w:color="auto" w:fill="FFFFFF"/>
        </w:rPr>
      </w:pPr>
    </w:p>
    <w:p w14:paraId="6C3E7D6A" w14:textId="77777777" w:rsidR="00A13CFC" w:rsidRDefault="00A13CFC" w:rsidP="00A13CFC">
      <w:pPr>
        <w:spacing w:after="36" w:line="248" w:lineRule="auto"/>
        <w:ind w:left="105" w:right="102"/>
        <w:rPr>
          <w:color w:val="000000"/>
          <w:szCs w:val="20"/>
          <w:shd w:val="clear" w:color="auto" w:fill="FFFFFF"/>
        </w:rPr>
      </w:pPr>
      <w:r>
        <w:rPr>
          <w:b/>
          <w:color w:val="000000"/>
          <w:szCs w:val="20"/>
          <w:shd w:val="clear" w:color="auto" w:fill="FFFFFF"/>
        </w:rPr>
        <w:t>10</w:t>
      </w:r>
      <w:r w:rsidRPr="00460B12">
        <w:rPr>
          <w:b/>
          <w:color w:val="000000"/>
          <w:szCs w:val="20"/>
          <w:shd w:val="clear" w:color="auto" w:fill="FFFFFF"/>
        </w:rPr>
        <w:t>. Что из перечисленного не является финансовым мошенничеством?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Вам сообщают, что вы выиграли приз и просят вас внести регистрационный взнос за выигрыш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Центральный банк РФ сообщает вам, что ваша банковская карта заблокирована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Сотрудник банка просит вас назвать PIN-код вашей банковской карты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 xml:space="preserve">г) При обращении вами в </w:t>
      </w:r>
      <w:proofErr w:type="spellStart"/>
      <w:r w:rsidRPr="00460B12">
        <w:rPr>
          <w:color w:val="000000"/>
          <w:szCs w:val="20"/>
          <w:shd w:val="clear" w:color="auto" w:fill="FFFFFF"/>
        </w:rPr>
        <w:t>колл</w:t>
      </w:r>
      <w:proofErr w:type="spellEnd"/>
      <w:r w:rsidRPr="00460B12">
        <w:rPr>
          <w:color w:val="000000"/>
          <w:szCs w:val="20"/>
          <w:shd w:val="clear" w:color="auto" w:fill="FFFFFF"/>
        </w:rPr>
        <w:t>-центр банка, вас просят назвать кодовое слово или паспортные данные – верно+</w:t>
      </w:r>
    </w:p>
    <w:p w14:paraId="345E353C" w14:textId="77777777" w:rsidR="00A13CFC" w:rsidRDefault="00A13CFC" w:rsidP="00A13CFC">
      <w:pPr>
        <w:spacing w:after="36" w:line="248" w:lineRule="auto"/>
        <w:ind w:left="105" w:right="102"/>
        <w:rPr>
          <w:b/>
          <w:color w:val="000000"/>
        </w:rPr>
      </w:pPr>
    </w:p>
    <w:p w14:paraId="1D2CFDAA" w14:textId="77777777" w:rsidR="00A13CFC" w:rsidRPr="00460B12" w:rsidRDefault="00A13CFC" w:rsidP="00A13CFC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>
        <w:rPr>
          <w:b/>
          <w:color w:val="000000"/>
          <w:kern w:val="0"/>
          <w:szCs w:val="20"/>
          <w14:ligatures w14:val="none"/>
        </w:rPr>
        <w:t>11</w:t>
      </w:r>
      <w:r w:rsidRPr="00F11DC2">
        <w:rPr>
          <w:b/>
          <w:color w:val="000000"/>
          <w:kern w:val="0"/>
          <w:szCs w:val="20"/>
          <w14:ligatures w14:val="none"/>
        </w:rPr>
        <w:t>. Выберите, сколько нужно откладывать в месяц, если в течение 3 лет копить с помощью депозита под 9% годовых на машину, стоимость которой через эти 3 года составит 340 000 рублей?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>а) 284 000 руб.</w:t>
      </w:r>
      <w:r w:rsidRPr="00F11DC2">
        <w:rPr>
          <w:color w:val="000000"/>
          <w:kern w:val="0"/>
          <w:szCs w:val="20"/>
          <w14:ligatures w14:val="none"/>
        </w:rPr>
        <w:br/>
        <w:t>б) 8 262 руб. – верно+</w:t>
      </w:r>
      <w:r w:rsidRPr="00F11DC2">
        <w:rPr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lastRenderedPageBreak/>
        <w:t>в) 3 400 руб.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620C2571" w14:textId="77777777" w:rsidR="00A13CFC" w:rsidRPr="00F11DC2" w:rsidRDefault="00A13CFC" w:rsidP="00A13CFC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>
        <w:rPr>
          <w:b/>
          <w:color w:val="000000"/>
          <w:kern w:val="0"/>
          <w:szCs w:val="20"/>
          <w14:ligatures w14:val="none"/>
        </w:rPr>
        <w:t>12</w:t>
      </w:r>
      <w:r w:rsidRPr="00F11DC2">
        <w:rPr>
          <w:b/>
          <w:color w:val="000000"/>
          <w:kern w:val="0"/>
          <w:szCs w:val="20"/>
          <w14:ligatures w14:val="none"/>
        </w:rPr>
        <w:t>. Что такое домохозяйство?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 xml:space="preserve">а) </w:t>
      </w:r>
      <w:proofErr w:type="spellStart"/>
      <w:r w:rsidRPr="00F11DC2">
        <w:rPr>
          <w:color w:val="000000"/>
          <w:kern w:val="0"/>
          <w:szCs w:val="20"/>
          <w14:ligatures w14:val="none"/>
        </w:rPr>
        <w:t>Частныи</w:t>
      </w:r>
      <w:proofErr w:type="spellEnd"/>
      <w:r w:rsidRPr="00F11DC2">
        <w:rPr>
          <w:color w:val="000000"/>
          <w:kern w:val="0"/>
          <w:szCs w:val="20"/>
          <w14:ligatures w14:val="none"/>
        </w:rPr>
        <w:t xml:space="preserve">̆ дом с приусадебным </w:t>
      </w:r>
      <w:proofErr w:type="spellStart"/>
      <w:r w:rsidRPr="00F11DC2">
        <w:rPr>
          <w:color w:val="000000"/>
          <w:kern w:val="0"/>
          <w:szCs w:val="20"/>
          <w14:ligatures w14:val="none"/>
        </w:rPr>
        <w:t>хозяйством</w:t>
      </w:r>
      <w:proofErr w:type="spellEnd"/>
      <w:r w:rsidRPr="00F11DC2">
        <w:rPr>
          <w:color w:val="000000"/>
          <w:kern w:val="0"/>
          <w:szCs w:val="20"/>
          <w14:ligatures w14:val="none"/>
        </w:rPr>
        <w:t>, в котором семья проживает более 3 лет</w:t>
      </w:r>
      <w:r w:rsidRPr="00F11DC2">
        <w:rPr>
          <w:color w:val="000000"/>
          <w:kern w:val="0"/>
          <w:szCs w:val="20"/>
          <w14:ligatures w14:val="none"/>
        </w:rPr>
        <w:br/>
        <w:t>б) Семья человека и другие близкие ему люди, объединенные общим денежным бюджетом и местом проживания – верно+</w:t>
      </w:r>
      <w:r w:rsidRPr="00F11DC2">
        <w:rPr>
          <w:color w:val="000000"/>
          <w:kern w:val="0"/>
          <w:szCs w:val="20"/>
          <w14:ligatures w14:val="none"/>
        </w:rPr>
        <w:br/>
        <w:t xml:space="preserve">в) Вся совокупность материальных </w:t>
      </w:r>
      <w:proofErr w:type="spellStart"/>
      <w:r w:rsidRPr="00F11DC2">
        <w:rPr>
          <w:color w:val="000000"/>
          <w:kern w:val="0"/>
          <w:szCs w:val="20"/>
          <w14:ligatures w14:val="none"/>
        </w:rPr>
        <w:t>ценностеи</w:t>
      </w:r>
      <w:proofErr w:type="spellEnd"/>
      <w:r w:rsidRPr="00F11DC2">
        <w:rPr>
          <w:color w:val="000000"/>
          <w:kern w:val="0"/>
          <w:szCs w:val="20"/>
          <w14:ligatures w14:val="none"/>
        </w:rPr>
        <w:t xml:space="preserve">̆, с помощью которых семья ведет домашнее </w:t>
      </w:r>
      <w:proofErr w:type="spellStart"/>
      <w:r w:rsidRPr="00F11DC2">
        <w:rPr>
          <w:color w:val="000000"/>
          <w:kern w:val="0"/>
          <w:szCs w:val="20"/>
          <w14:ligatures w14:val="none"/>
        </w:rPr>
        <w:t>хозяйство</w:t>
      </w:r>
      <w:proofErr w:type="spellEnd"/>
    </w:p>
    <w:p w14:paraId="07055338" w14:textId="77777777" w:rsidR="00A13CFC" w:rsidRPr="00460B12" w:rsidRDefault="00A13CFC" w:rsidP="00A13CFC">
      <w:pPr>
        <w:ind w:left="0" w:firstLine="0"/>
        <w:rPr>
          <w:color w:val="000000"/>
          <w:szCs w:val="20"/>
          <w:shd w:val="clear" w:color="auto" w:fill="FFFFFF"/>
        </w:rPr>
      </w:pPr>
    </w:p>
    <w:p w14:paraId="725645C9" w14:textId="77777777" w:rsidR="00A13CFC" w:rsidRDefault="00A13CFC" w:rsidP="00A13CFC">
      <w:pPr>
        <w:ind w:left="0" w:firstLine="0"/>
        <w:rPr>
          <w:color w:val="000000"/>
          <w:szCs w:val="20"/>
          <w:shd w:val="clear" w:color="auto" w:fill="FFFFFF"/>
        </w:rPr>
      </w:pPr>
      <w:r>
        <w:rPr>
          <w:b/>
          <w:color w:val="000000"/>
          <w:szCs w:val="20"/>
          <w:shd w:val="clear" w:color="auto" w:fill="FFFFFF"/>
        </w:rPr>
        <w:t>13</w:t>
      </w:r>
      <w:r w:rsidRPr="00460B12">
        <w:rPr>
          <w:b/>
          <w:color w:val="000000"/>
          <w:szCs w:val="20"/>
          <w:shd w:val="clear" w:color="auto" w:fill="FFFFFF"/>
        </w:rPr>
        <w:t>. Что такое дисконт?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доход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скидка +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надбавка</w:t>
      </w:r>
    </w:p>
    <w:p w14:paraId="72C023EE" w14:textId="77777777" w:rsidR="00A13CFC" w:rsidRPr="00460B12" w:rsidRDefault="00A13CFC" w:rsidP="00A13CFC">
      <w:pPr>
        <w:ind w:left="0" w:firstLine="0"/>
        <w:rPr>
          <w:b/>
          <w:sz w:val="36"/>
          <w:szCs w:val="28"/>
        </w:rPr>
      </w:pPr>
    </w:p>
    <w:p w14:paraId="502F61AA" w14:textId="77777777" w:rsidR="00A13CFC" w:rsidRPr="00460B12" w:rsidRDefault="00A13CFC" w:rsidP="00A13CFC">
      <w:pPr>
        <w:ind w:left="0"/>
        <w:rPr>
          <w:color w:val="000000"/>
          <w:szCs w:val="20"/>
          <w:shd w:val="clear" w:color="auto" w:fill="FFFFFF"/>
        </w:rPr>
      </w:pPr>
      <w:r>
        <w:rPr>
          <w:b/>
          <w:color w:val="000000"/>
          <w:szCs w:val="20"/>
          <w:shd w:val="clear" w:color="auto" w:fill="FFFFFF"/>
        </w:rPr>
        <w:t>1</w:t>
      </w:r>
      <w:r w:rsidRPr="00460B12">
        <w:rPr>
          <w:b/>
          <w:color w:val="000000"/>
          <w:szCs w:val="20"/>
          <w:shd w:val="clear" w:color="auto" w:fill="FFFFFF"/>
        </w:rPr>
        <w:t>4. Выберите способы защиты от интернет-мошенников(несколько вариантов):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Никогда и никому не сообщать пароли – верно+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Сообщать пароли только сотрудникам банка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Никогда не делать копий файлов с секретной информацией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г) Не открывать сайты платежных систем по ссылке (например, в письмах) – верно+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д) При поиске удаленной работы не реагировать на просьбы оплаты каких-либо регистрационных взносов – верно+</w:t>
      </w:r>
      <w:r w:rsidRPr="00460B12">
        <w:rPr>
          <w:color w:val="000000"/>
          <w:szCs w:val="20"/>
        </w:rPr>
        <w:br/>
      </w:r>
    </w:p>
    <w:p w14:paraId="44C28881" w14:textId="77777777" w:rsidR="00A13CFC" w:rsidRDefault="00A13CFC" w:rsidP="00A13CFC">
      <w:pPr>
        <w:ind w:left="0"/>
        <w:rPr>
          <w:color w:val="000000"/>
          <w:szCs w:val="20"/>
          <w:shd w:val="clear" w:color="auto" w:fill="FFFFFF"/>
        </w:rPr>
      </w:pPr>
      <w:r>
        <w:rPr>
          <w:b/>
          <w:color w:val="000000"/>
          <w:szCs w:val="20"/>
          <w:shd w:val="clear" w:color="auto" w:fill="FFFFFF"/>
        </w:rPr>
        <w:t>1</w:t>
      </w:r>
      <w:r w:rsidRPr="00460B12">
        <w:rPr>
          <w:b/>
          <w:color w:val="000000"/>
          <w:szCs w:val="20"/>
          <w:shd w:val="clear" w:color="auto" w:fill="FFFFFF"/>
        </w:rPr>
        <w:t>5. Счет до востребования с минимальной процентной ставкой, то есть текущий счет, открывается для такой карты: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кредитной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дебетовой с овердрафтом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дебетовой +</w:t>
      </w:r>
      <w:r w:rsidRPr="00460B12">
        <w:rPr>
          <w:color w:val="000000"/>
          <w:szCs w:val="20"/>
        </w:rPr>
        <w:br/>
      </w:r>
    </w:p>
    <w:p w14:paraId="75FB9D38" w14:textId="77777777" w:rsidR="00A13CFC" w:rsidRPr="00460B12" w:rsidRDefault="00A13CFC" w:rsidP="00A13CFC">
      <w:pPr>
        <w:ind w:left="0"/>
        <w:rPr>
          <w:color w:val="000000"/>
          <w:szCs w:val="20"/>
          <w:shd w:val="clear" w:color="auto" w:fill="FFFFFF"/>
        </w:rPr>
      </w:pPr>
      <w:r>
        <w:rPr>
          <w:b/>
          <w:color w:val="000000"/>
          <w:szCs w:val="20"/>
          <w:shd w:val="clear" w:color="auto" w:fill="FFFFFF"/>
        </w:rPr>
        <w:t>1</w:t>
      </w:r>
      <w:r w:rsidRPr="00F0574B">
        <w:rPr>
          <w:b/>
          <w:color w:val="000000"/>
          <w:szCs w:val="20"/>
          <w:shd w:val="clear" w:color="auto" w:fill="FFFFFF"/>
        </w:rPr>
        <w:t>6. Фондовый рынок:</w:t>
      </w:r>
      <w:r w:rsidRPr="00F0574B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ранок, где продаются и покупаются строительные материалы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рынок, где продаются и покупаются ценные бумаги +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рынок, где продаются и покупаются продукты питания</w:t>
      </w:r>
      <w:r w:rsidRPr="00460B12">
        <w:rPr>
          <w:color w:val="000000"/>
          <w:szCs w:val="20"/>
        </w:rPr>
        <w:br/>
      </w:r>
    </w:p>
    <w:p w14:paraId="121C07FB" w14:textId="77777777" w:rsidR="00A13CFC" w:rsidRDefault="00A13CFC" w:rsidP="00A13CFC">
      <w:pPr>
        <w:ind w:left="0"/>
        <w:rPr>
          <w:color w:val="000000"/>
          <w:szCs w:val="20"/>
          <w:shd w:val="clear" w:color="auto" w:fill="FFFFFF"/>
        </w:rPr>
      </w:pPr>
      <w:r>
        <w:rPr>
          <w:b/>
          <w:color w:val="000000"/>
          <w:szCs w:val="20"/>
          <w:shd w:val="clear" w:color="auto" w:fill="FFFFFF"/>
        </w:rPr>
        <w:t>1</w:t>
      </w:r>
      <w:r w:rsidRPr="00460B12">
        <w:rPr>
          <w:b/>
          <w:color w:val="000000"/>
          <w:szCs w:val="20"/>
          <w:shd w:val="clear" w:color="auto" w:fill="FFFFFF"/>
        </w:rPr>
        <w:t>7. Как называется выплачиваемая нынешним пенсионерам и формируемая пенсионерам будущим трудовая пенсия по старости, выплачиваемая государством?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страховая +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 xml:space="preserve">б) </w:t>
      </w:r>
      <w:proofErr w:type="spellStart"/>
      <w:r w:rsidRPr="00460B12">
        <w:rPr>
          <w:color w:val="000000"/>
          <w:szCs w:val="20"/>
          <w:shd w:val="clear" w:color="auto" w:fill="FFFFFF"/>
        </w:rPr>
        <w:t>единоразовая</w:t>
      </w:r>
      <w:proofErr w:type="spellEnd"/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основная</w:t>
      </w:r>
    </w:p>
    <w:p w14:paraId="46E66038" w14:textId="77777777" w:rsidR="00A13CFC" w:rsidRDefault="00A13CFC" w:rsidP="00A13CFC">
      <w:pPr>
        <w:ind w:left="0"/>
        <w:rPr>
          <w:color w:val="000000"/>
          <w:szCs w:val="20"/>
          <w:shd w:val="clear" w:color="auto" w:fill="FFFFFF"/>
        </w:rPr>
      </w:pPr>
    </w:p>
    <w:p w14:paraId="6CDC6F44" w14:textId="4BB1A615" w:rsidR="00A13CFC" w:rsidRPr="00460B12" w:rsidRDefault="00A13CFC" w:rsidP="00A13CFC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>
        <w:rPr>
          <w:b/>
          <w:color w:val="000000"/>
          <w:kern w:val="0"/>
          <w:szCs w:val="20"/>
          <w14:ligatures w14:val="none"/>
        </w:rPr>
        <w:t>18</w:t>
      </w:r>
      <w:r w:rsidRPr="00F11DC2">
        <w:rPr>
          <w:b/>
          <w:color w:val="000000"/>
          <w:kern w:val="0"/>
          <w:szCs w:val="20"/>
          <w14:ligatures w14:val="none"/>
        </w:rPr>
        <w:t>. Определите максимальную сумму страховых выплат АСВ для вкладчиков, в случае прекращения деятельности банка: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>а) 500 000 рублей</w:t>
      </w:r>
      <w:r w:rsidRPr="00F11DC2">
        <w:rPr>
          <w:color w:val="000000"/>
          <w:kern w:val="0"/>
          <w:szCs w:val="20"/>
          <w14:ligatures w14:val="none"/>
        </w:rPr>
        <w:br/>
        <w:t>б) 1 400 000 рублей +</w:t>
      </w:r>
      <w:r w:rsidRPr="00F11DC2">
        <w:rPr>
          <w:color w:val="000000"/>
          <w:kern w:val="0"/>
          <w:szCs w:val="20"/>
          <w14:ligatures w14:val="none"/>
        </w:rPr>
        <w:br/>
        <w:t>в) 700 000 рублей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5FA56303" w14:textId="3C98C518" w:rsidR="00A13CFC" w:rsidRPr="00460B12" w:rsidRDefault="00A13CFC" w:rsidP="00A13CFC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>
        <w:rPr>
          <w:b/>
          <w:color w:val="000000"/>
          <w:kern w:val="0"/>
          <w:szCs w:val="20"/>
          <w14:ligatures w14:val="none"/>
        </w:rPr>
        <w:t>19</w:t>
      </w:r>
      <w:r w:rsidRPr="00F11DC2">
        <w:rPr>
          <w:b/>
          <w:color w:val="000000"/>
          <w:kern w:val="0"/>
          <w:szCs w:val="20"/>
          <w14:ligatures w14:val="none"/>
        </w:rPr>
        <w:t>. Вы решили взять кредит, на что в первую очередь следует обратить внимание?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>а) не буду смотреть условия кредита, доверяя банку</w:t>
      </w:r>
      <w:r w:rsidRPr="00F11DC2">
        <w:rPr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lastRenderedPageBreak/>
        <w:t>б) не буду смотреть, потому что это бесполезно</w:t>
      </w:r>
      <w:r w:rsidRPr="00F11DC2">
        <w:rPr>
          <w:color w:val="000000"/>
          <w:kern w:val="0"/>
          <w:szCs w:val="20"/>
          <w14:ligatures w14:val="none"/>
        </w:rPr>
        <w:br/>
        <w:t>в) на полную стоимость кредита +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66D445BA" w14:textId="2E576DF8" w:rsidR="00A13CFC" w:rsidRPr="00460B12" w:rsidRDefault="00A13CFC" w:rsidP="00A13CFC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>
        <w:rPr>
          <w:b/>
          <w:color w:val="000000"/>
          <w:kern w:val="0"/>
          <w:szCs w:val="20"/>
          <w14:ligatures w14:val="none"/>
        </w:rPr>
        <w:t>20</w:t>
      </w:r>
      <w:r w:rsidRPr="00F11DC2">
        <w:rPr>
          <w:b/>
          <w:color w:val="000000"/>
          <w:kern w:val="0"/>
          <w:szCs w:val="20"/>
          <w14:ligatures w14:val="none"/>
        </w:rPr>
        <w:t>. Выберите, какой капитал обеспечивает финансовую защиту благосостояния семьи: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>а) резервный +</w:t>
      </w:r>
      <w:r w:rsidRPr="00F11DC2">
        <w:rPr>
          <w:color w:val="000000"/>
          <w:kern w:val="0"/>
          <w:szCs w:val="20"/>
          <w14:ligatures w14:val="none"/>
        </w:rPr>
        <w:br/>
        <w:t>б</w:t>
      </w:r>
      <w:r w:rsidR="00540831">
        <w:rPr>
          <w:color w:val="000000"/>
          <w:kern w:val="0"/>
          <w:szCs w:val="20"/>
          <w14:ligatures w14:val="none"/>
        </w:rPr>
        <w:t>) текущий</w:t>
      </w:r>
      <w:r w:rsidR="00540831">
        <w:rPr>
          <w:color w:val="000000"/>
          <w:kern w:val="0"/>
          <w:szCs w:val="20"/>
          <w14:ligatures w14:val="none"/>
        </w:rPr>
        <w:br/>
        <w:t>в) инвестиционный</w:t>
      </w:r>
    </w:p>
    <w:p w14:paraId="1C2F756F" w14:textId="1FFF77BC" w:rsidR="000A6276" w:rsidRPr="00A13CFC" w:rsidRDefault="000A6276" w:rsidP="00A13CFC">
      <w:pPr>
        <w:ind w:left="0" w:firstLine="0"/>
        <w:rPr>
          <w:color w:val="000000"/>
          <w:szCs w:val="20"/>
          <w:shd w:val="clear" w:color="auto" w:fill="FFFFFF"/>
        </w:rPr>
      </w:pPr>
    </w:p>
    <w:p w14:paraId="61BAE6A4" w14:textId="1E221294" w:rsidR="00C3645B" w:rsidRDefault="00C3645B" w:rsidP="00C3645B">
      <w:pPr>
        <w:spacing w:after="36" w:line="248" w:lineRule="auto"/>
        <w:ind w:left="105" w:right="102"/>
        <w:jc w:val="center"/>
        <w:rPr>
          <w:b/>
          <w:color w:val="000000"/>
        </w:rPr>
      </w:pPr>
      <w:r>
        <w:rPr>
          <w:b/>
          <w:color w:val="000000"/>
        </w:rPr>
        <w:t xml:space="preserve">Критерии оценивания экзамена: </w:t>
      </w:r>
    </w:p>
    <w:p w14:paraId="5A2F0070" w14:textId="77777777" w:rsidR="00C3645B" w:rsidRDefault="00C3645B" w:rsidP="00C3645B">
      <w:pPr>
        <w:spacing w:after="36" w:line="248" w:lineRule="auto"/>
        <w:ind w:left="105" w:right="102"/>
        <w:jc w:val="center"/>
        <w:rPr>
          <w:b/>
          <w:color w:val="000000"/>
        </w:rPr>
      </w:pPr>
    </w:p>
    <w:p w14:paraId="5830A0E0" w14:textId="77777777" w:rsidR="00C3645B" w:rsidRDefault="00C3645B" w:rsidP="00C3645B">
      <w:pPr>
        <w:spacing w:after="36" w:line="248" w:lineRule="auto"/>
        <w:ind w:left="105" w:right="102"/>
        <w:jc w:val="center"/>
        <w:rPr>
          <w:b/>
          <w:color w:val="000000"/>
        </w:rPr>
      </w:pP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C3645B" w14:paraId="0ECFFBC8" w14:textId="77777777" w:rsidTr="00607897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98A98F" w14:textId="77777777" w:rsidR="00C3645B" w:rsidRDefault="00C3645B" w:rsidP="00607897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DBA46" w14:textId="77777777" w:rsidR="00C3645B" w:rsidRPr="00BA3131" w:rsidRDefault="00C3645B" w:rsidP="00607897">
            <w:pPr>
              <w:spacing w:after="0" w:line="259" w:lineRule="auto"/>
              <w:ind w:left="-87" w:firstLine="0"/>
              <w:jc w:val="center"/>
              <w:rPr>
                <w:b/>
              </w:rPr>
            </w:pPr>
            <w:r w:rsidRPr="00BA3131">
              <w:rPr>
                <w:b/>
              </w:rPr>
              <w:t>Оценка</w:t>
            </w:r>
          </w:p>
        </w:tc>
      </w:tr>
      <w:tr w:rsidR="00C3645B" w14:paraId="2FB623C7" w14:textId="77777777" w:rsidTr="00607897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ACDCB" w14:textId="77777777" w:rsidR="00C3645B" w:rsidRDefault="00C3645B" w:rsidP="0060789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5D00B" w14:textId="77777777" w:rsidR="00C3645B" w:rsidRDefault="00C3645B" w:rsidP="0060789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B1408" w14:textId="77777777" w:rsidR="00C3645B" w:rsidRDefault="00C3645B" w:rsidP="00607897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073C4F2D" w14:textId="77777777" w:rsidR="00C3645B" w:rsidRDefault="00C3645B" w:rsidP="00607897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C3645B" w14:paraId="4BF05CAA" w14:textId="77777777" w:rsidTr="00607897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74622" w14:textId="77777777" w:rsidR="00C3645B" w:rsidRDefault="00C3645B" w:rsidP="0060789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A7312" w14:textId="77777777" w:rsidR="00C3645B" w:rsidRDefault="00C3645B" w:rsidP="0060789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13D68F6" w14:textId="77777777" w:rsidR="00C3645B" w:rsidRDefault="00C3645B" w:rsidP="00607897">
            <w:pPr>
              <w:spacing w:after="160" w:line="259" w:lineRule="auto"/>
              <w:ind w:left="0" w:firstLine="0"/>
            </w:pPr>
          </w:p>
        </w:tc>
      </w:tr>
      <w:tr w:rsidR="00C3645B" w14:paraId="6C56A6DC" w14:textId="77777777" w:rsidTr="00607897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FC18B" w14:textId="77777777" w:rsidR="00C3645B" w:rsidRDefault="00C3645B" w:rsidP="0060789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0DEE4" w14:textId="77777777" w:rsidR="00C3645B" w:rsidRDefault="00C3645B" w:rsidP="0060789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3B22A" w14:textId="77777777" w:rsidR="00C3645B" w:rsidRDefault="00C3645B" w:rsidP="00607897">
            <w:pPr>
              <w:spacing w:after="160" w:line="259" w:lineRule="auto"/>
              <w:ind w:left="0" w:firstLine="0"/>
            </w:pPr>
          </w:p>
        </w:tc>
      </w:tr>
      <w:tr w:rsidR="00C3645B" w14:paraId="4F0915D9" w14:textId="77777777" w:rsidTr="00607897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C2933" w14:textId="77777777" w:rsidR="00C3645B" w:rsidRDefault="00C3645B" w:rsidP="0060789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57D4B" w14:textId="77777777" w:rsidR="00C3645B" w:rsidRDefault="00C3645B" w:rsidP="0060789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347213" w14:textId="77777777" w:rsidR="00C3645B" w:rsidRDefault="00C3645B" w:rsidP="00607897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2A980298" w14:textId="77777777" w:rsidR="00C3645B" w:rsidRDefault="00C3645B" w:rsidP="00C3645B">
      <w:pPr>
        <w:spacing w:after="36" w:line="248" w:lineRule="auto"/>
        <w:ind w:left="105" w:right="102"/>
        <w:jc w:val="center"/>
      </w:pPr>
    </w:p>
    <w:p w14:paraId="24A8561D" w14:textId="77777777" w:rsidR="00C3645B" w:rsidRPr="00DC7C1E" w:rsidRDefault="00C3645B" w:rsidP="00C3645B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p w14:paraId="68FC68A8" w14:textId="77777777" w:rsidR="00C3645B" w:rsidRDefault="00C3645B" w:rsidP="00C3645B">
      <w:pPr>
        <w:spacing w:after="9"/>
        <w:ind w:left="710" w:firstLine="0"/>
      </w:pPr>
      <w:r>
        <w:rPr>
          <w:b/>
          <w:color w:val="000000"/>
        </w:rPr>
        <w:t>Зачтено</w:t>
      </w:r>
      <w:r>
        <w:rPr>
          <w:color w:val="000000"/>
        </w:rPr>
        <w:t xml:space="preserve"> - выставляется обучающемуся, ответившему правильно на 11 вопросов.  </w:t>
      </w:r>
    </w:p>
    <w:p w14:paraId="3647D1DE" w14:textId="77777777" w:rsidR="00C3645B" w:rsidRDefault="00C3645B" w:rsidP="00C3645B">
      <w:pPr>
        <w:spacing w:after="9"/>
        <w:ind w:left="710" w:firstLine="0"/>
      </w:pPr>
      <w:r>
        <w:rPr>
          <w:b/>
          <w:color w:val="000000"/>
        </w:rPr>
        <w:t>Не зачтено</w:t>
      </w:r>
      <w:r>
        <w:rPr>
          <w:color w:val="000000"/>
        </w:rPr>
        <w:t xml:space="preserve"> - выставляется обучающемуся, который ответил 10 и менее вопроса.  </w:t>
      </w:r>
    </w:p>
    <w:p w14:paraId="7C4B0D82" w14:textId="77777777" w:rsidR="00C3645B" w:rsidRDefault="00C3645B" w:rsidP="00C3645B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31-40 вопросов. </w:t>
      </w:r>
    </w:p>
    <w:p w14:paraId="66522897" w14:textId="77777777" w:rsidR="00C3645B" w:rsidRDefault="00C3645B" w:rsidP="00C3645B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21-30 вопросов. </w:t>
      </w:r>
    </w:p>
    <w:p w14:paraId="78EC0623" w14:textId="77777777" w:rsidR="00C3645B" w:rsidRDefault="00C3645B" w:rsidP="00C3645B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11 и более вопросов. </w:t>
      </w:r>
    </w:p>
    <w:p w14:paraId="11B47264" w14:textId="77777777" w:rsidR="00C3645B" w:rsidRDefault="00C3645B" w:rsidP="00C3645B">
      <w:pPr>
        <w:spacing w:after="32" w:line="259" w:lineRule="auto"/>
        <w:ind w:left="710" w:firstLine="0"/>
      </w:pPr>
      <w:r>
        <w:rPr>
          <w:color w:val="000000"/>
        </w:rPr>
        <w:t xml:space="preserve"> </w:t>
      </w:r>
    </w:p>
    <w:p w14:paraId="52951B9A" w14:textId="77777777" w:rsidR="00C3645B" w:rsidRDefault="00C3645B" w:rsidP="00C3645B">
      <w:pPr>
        <w:spacing w:after="160" w:line="278" w:lineRule="auto"/>
        <w:ind w:left="0" w:firstLine="0"/>
        <w:rPr>
          <w:b/>
          <w:color w:val="000000"/>
        </w:rPr>
      </w:pPr>
      <w:r>
        <w:rPr>
          <w:b/>
          <w:color w:val="000000"/>
        </w:rPr>
        <w:br w:type="page"/>
      </w:r>
    </w:p>
    <w:p w14:paraId="3D50C268" w14:textId="699564AD" w:rsidR="00C3645B" w:rsidRDefault="00C3645B" w:rsidP="00C3645B">
      <w:pPr>
        <w:spacing w:after="12" w:line="248" w:lineRule="auto"/>
        <w:ind w:left="105" w:right="98"/>
        <w:jc w:val="center"/>
        <w:rPr>
          <w:b/>
          <w:color w:val="000000"/>
        </w:rPr>
      </w:pPr>
      <w:r>
        <w:rPr>
          <w:b/>
          <w:color w:val="000000"/>
        </w:rPr>
        <w:lastRenderedPageBreak/>
        <w:t xml:space="preserve">Ключи к тесту </w:t>
      </w:r>
    </w:p>
    <w:p w14:paraId="23442867" w14:textId="77777777" w:rsidR="009E0D1D" w:rsidRDefault="009E0D1D" w:rsidP="00C3645B">
      <w:pPr>
        <w:spacing w:after="12" w:line="248" w:lineRule="auto"/>
        <w:ind w:left="105" w:right="98"/>
        <w:jc w:val="center"/>
      </w:pPr>
    </w:p>
    <w:tbl>
      <w:tblPr>
        <w:tblStyle w:val="TableGrid"/>
        <w:tblW w:w="9493" w:type="dxa"/>
        <w:tblInd w:w="0" w:type="dxa"/>
        <w:tblCellMar>
          <w:top w:w="79" w:type="dxa"/>
          <w:left w:w="115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1778"/>
        <w:gridCol w:w="2127"/>
        <w:gridCol w:w="2409"/>
        <w:gridCol w:w="2127"/>
      </w:tblGrid>
      <w:tr w:rsidR="00540831" w:rsidRPr="00804EFE" w14:paraId="2E9DBE31" w14:textId="77777777" w:rsidTr="003D3893">
        <w:trPr>
          <w:trHeight w:val="1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7B6C6" w14:textId="77777777" w:rsidR="00540831" w:rsidRPr="00804EFE" w:rsidRDefault="00540831" w:rsidP="003D3893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№ п/п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B8BF2" w14:textId="77777777" w:rsidR="00540831" w:rsidRPr="00804EFE" w:rsidRDefault="00540831" w:rsidP="003D3893">
            <w:pPr>
              <w:spacing w:after="0" w:line="240" w:lineRule="auto"/>
              <w:ind w:left="0" w:right="88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Вариант № 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4775D" w14:textId="77777777" w:rsidR="00540831" w:rsidRPr="00804EFE" w:rsidRDefault="00540831" w:rsidP="003D3893">
            <w:pPr>
              <w:spacing w:after="0" w:line="240" w:lineRule="auto"/>
              <w:ind w:left="0" w:right="88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Вариант № 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40A51" w14:textId="77777777" w:rsidR="00540831" w:rsidRPr="00804EFE" w:rsidRDefault="00540831" w:rsidP="003D3893">
            <w:pPr>
              <w:spacing w:after="0" w:line="240" w:lineRule="auto"/>
              <w:ind w:left="0" w:right="84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Вариант №</w:t>
            </w:r>
            <w:r>
              <w:rPr>
                <w:b/>
                <w:color w:val="000000"/>
                <w:sz w:val="22"/>
              </w:rPr>
              <w:t xml:space="preserve"> </w:t>
            </w:r>
            <w:r w:rsidRPr="00804EFE">
              <w:rPr>
                <w:b/>
                <w:color w:val="000000"/>
                <w:sz w:val="22"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CB5F8" w14:textId="77777777" w:rsidR="00540831" w:rsidRPr="00804EFE" w:rsidRDefault="00540831" w:rsidP="003D3893">
            <w:pPr>
              <w:spacing w:after="0" w:line="240" w:lineRule="auto"/>
              <w:ind w:left="0" w:right="93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Вариант №</w:t>
            </w:r>
            <w:r>
              <w:rPr>
                <w:b/>
                <w:color w:val="000000"/>
                <w:sz w:val="22"/>
              </w:rPr>
              <w:t xml:space="preserve"> </w:t>
            </w:r>
            <w:r w:rsidRPr="00804EFE">
              <w:rPr>
                <w:b/>
                <w:color w:val="000000"/>
                <w:sz w:val="22"/>
              </w:rPr>
              <w:t>4</w:t>
            </w:r>
          </w:p>
        </w:tc>
      </w:tr>
      <w:tr w:rsidR="00540831" w:rsidRPr="00804EFE" w14:paraId="6B6935E2" w14:textId="77777777" w:rsidTr="003D3893">
        <w:trPr>
          <w:trHeight w:val="1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62222" w14:textId="77777777" w:rsidR="00540831" w:rsidRPr="00804EFE" w:rsidRDefault="00540831" w:rsidP="003D3893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1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8655E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59A18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5677B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FAE93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</w:tr>
      <w:tr w:rsidR="00540831" w:rsidRPr="00804EFE" w14:paraId="0E8357C7" w14:textId="77777777" w:rsidTr="003D3893">
        <w:trPr>
          <w:trHeight w:val="1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5224D" w14:textId="77777777" w:rsidR="00540831" w:rsidRPr="00804EFE" w:rsidRDefault="00540831" w:rsidP="003D3893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2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1BFE8" w14:textId="77777777" w:rsidR="00540831" w:rsidRPr="00804EFE" w:rsidRDefault="00540831" w:rsidP="003D3893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>
              <w:rPr>
                <w:sz w:val="22"/>
              </w:rPr>
              <w:t>В, Д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C229D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8BA46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EF615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</w:tr>
      <w:tr w:rsidR="00540831" w:rsidRPr="00804EFE" w14:paraId="77CA7D18" w14:textId="77777777" w:rsidTr="003D3893">
        <w:trPr>
          <w:trHeight w:val="1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B2018" w14:textId="77777777" w:rsidR="00540831" w:rsidRPr="00804EFE" w:rsidRDefault="00540831" w:rsidP="003D3893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3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B1868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Г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3FF88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EF5A0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1C049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</w:tr>
      <w:tr w:rsidR="00540831" w:rsidRPr="00804EFE" w14:paraId="0E1C2722" w14:textId="77777777" w:rsidTr="003D3893">
        <w:trPr>
          <w:trHeight w:val="1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DF3FC" w14:textId="77777777" w:rsidR="00540831" w:rsidRPr="00804EFE" w:rsidRDefault="00540831" w:rsidP="003D3893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4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5E489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А, Г, Д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D3B60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А, Г, Д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BC962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9AA03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</w:tr>
      <w:tr w:rsidR="00540831" w:rsidRPr="00804EFE" w14:paraId="0D864F75" w14:textId="77777777" w:rsidTr="003D3893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6085C" w14:textId="77777777" w:rsidR="00540831" w:rsidRPr="00804EFE" w:rsidRDefault="00540831" w:rsidP="003D3893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5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B966E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6A7BE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DFD2F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6FA1E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</w:tr>
      <w:tr w:rsidR="00540831" w:rsidRPr="00804EFE" w14:paraId="2EF5D34B" w14:textId="77777777" w:rsidTr="003D3893">
        <w:trPr>
          <w:trHeight w:val="20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2E709" w14:textId="77777777" w:rsidR="00540831" w:rsidRPr="00804EFE" w:rsidRDefault="00540831" w:rsidP="003D3893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6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63291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EA68A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7C902" w14:textId="77777777" w:rsidR="00540831" w:rsidRPr="00804EFE" w:rsidRDefault="00540831" w:rsidP="003D3893">
            <w:pPr>
              <w:spacing w:after="0" w:line="240" w:lineRule="auto"/>
              <w:ind w:left="-183" w:right="-105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73981" w14:textId="77777777" w:rsidR="00540831" w:rsidRPr="00804EFE" w:rsidRDefault="00540831" w:rsidP="003D3893">
            <w:pPr>
              <w:spacing w:after="0" w:line="240" w:lineRule="auto"/>
              <w:ind w:left="-183" w:right="-105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</w:tr>
      <w:tr w:rsidR="00540831" w:rsidRPr="00804EFE" w14:paraId="7C9C22FF" w14:textId="77777777" w:rsidTr="003D3893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7BE63" w14:textId="77777777" w:rsidR="00540831" w:rsidRPr="00804EFE" w:rsidRDefault="00540831" w:rsidP="003D3893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7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FA325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2B1B6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862D7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4B622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</w:tr>
      <w:tr w:rsidR="00540831" w:rsidRPr="00804EFE" w14:paraId="5E7610DA" w14:textId="77777777" w:rsidTr="003D3893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7792A" w14:textId="77777777" w:rsidR="00540831" w:rsidRPr="00804EFE" w:rsidRDefault="00540831" w:rsidP="003D3893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8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002B9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52B1A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3719D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A86E6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</w:tr>
      <w:tr w:rsidR="00540831" w:rsidRPr="00804EFE" w14:paraId="7E88C9AF" w14:textId="77777777" w:rsidTr="003D3893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1593A" w14:textId="77777777" w:rsidR="00540831" w:rsidRPr="00804EFE" w:rsidRDefault="00540831" w:rsidP="003D3893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9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904B4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61FF8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537DF" w14:textId="77777777" w:rsidR="00540831" w:rsidRPr="00804EFE" w:rsidRDefault="00540831" w:rsidP="003D3893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>
              <w:rPr>
                <w:sz w:val="22"/>
              </w:rPr>
              <w:t>В, Д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D55FD" w14:textId="77777777" w:rsidR="00540831" w:rsidRPr="00804EFE" w:rsidRDefault="00540831" w:rsidP="003D3893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>
              <w:rPr>
                <w:sz w:val="22"/>
              </w:rPr>
              <w:t>В, Д</w:t>
            </w:r>
          </w:p>
        </w:tc>
      </w:tr>
      <w:tr w:rsidR="00540831" w:rsidRPr="00804EFE" w14:paraId="325E0283" w14:textId="77777777" w:rsidTr="003D3893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AE4BAA" w14:textId="77777777" w:rsidR="00540831" w:rsidRPr="00804EFE" w:rsidRDefault="00540831" w:rsidP="003D3893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10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993CC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7C730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13A42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Г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4A3D6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Г</w:t>
            </w:r>
          </w:p>
        </w:tc>
      </w:tr>
      <w:tr w:rsidR="00540831" w:rsidRPr="00804EFE" w14:paraId="7FD536AF" w14:textId="77777777" w:rsidTr="003D3893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33727" w14:textId="77777777" w:rsidR="00540831" w:rsidRPr="00804EFE" w:rsidRDefault="00540831" w:rsidP="003D3893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11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7ABA9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139BA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06B6A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588FD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</w:tr>
      <w:tr w:rsidR="00540831" w:rsidRPr="00804EFE" w14:paraId="16CCFED3" w14:textId="77777777" w:rsidTr="003D3893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FE39E" w14:textId="77777777" w:rsidR="00540831" w:rsidRPr="00804EFE" w:rsidRDefault="00540831" w:rsidP="003D3893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12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BEA9B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41DB7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4D46A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5C5AB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</w:tr>
      <w:tr w:rsidR="00540831" w:rsidRPr="00804EFE" w14:paraId="55704131" w14:textId="77777777" w:rsidTr="003D3893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58A5FD" w14:textId="77777777" w:rsidR="00540831" w:rsidRPr="00804EFE" w:rsidRDefault="00540831" w:rsidP="003D3893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13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4C3BC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5E18E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AF1C1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96BFB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</w:tr>
      <w:tr w:rsidR="00540831" w:rsidRPr="00804EFE" w14:paraId="1A45A3E5" w14:textId="77777777" w:rsidTr="003D3893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1D9CE" w14:textId="77777777" w:rsidR="00540831" w:rsidRPr="00804EFE" w:rsidRDefault="00540831" w:rsidP="003D3893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14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D87FA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68159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D1304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А, Г, Д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F5891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А, Г, Д</w:t>
            </w:r>
          </w:p>
        </w:tc>
      </w:tr>
      <w:tr w:rsidR="00540831" w:rsidRPr="00804EFE" w14:paraId="73F38187" w14:textId="77777777" w:rsidTr="003D3893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D4D46" w14:textId="77777777" w:rsidR="00540831" w:rsidRPr="00804EFE" w:rsidRDefault="00540831" w:rsidP="003D3893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15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A6267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DD984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E7D76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FEFE8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</w:tr>
      <w:tr w:rsidR="00540831" w:rsidRPr="00804EFE" w14:paraId="0257D737" w14:textId="77777777" w:rsidTr="003D3893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D07C2" w14:textId="77777777" w:rsidR="00540831" w:rsidRPr="00804EFE" w:rsidRDefault="00540831" w:rsidP="003D3893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16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F9715" w14:textId="77777777" w:rsidR="00540831" w:rsidRPr="00804EFE" w:rsidRDefault="00540831" w:rsidP="003D3893">
            <w:pPr>
              <w:spacing w:after="0" w:line="240" w:lineRule="auto"/>
              <w:ind w:left="-183" w:right="-105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3F944" w14:textId="77777777" w:rsidR="00540831" w:rsidRPr="00804EFE" w:rsidRDefault="00540831" w:rsidP="003D3893">
            <w:pPr>
              <w:spacing w:after="0" w:line="240" w:lineRule="auto"/>
              <w:ind w:left="-183" w:right="-105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E6A42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F6DE6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</w:tr>
      <w:tr w:rsidR="00540831" w:rsidRPr="00804EFE" w14:paraId="771802D0" w14:textId="77777777" w:rsidTr="003D3893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81778" w14:textId="77777777" w:rsidR="00540831" w:rsidRPr="00804EFE" w:rsidRDefault="00540831" w:rsidP="003D3893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17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9432B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29AAB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467FD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634E4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</w:tr>
      <w:tr w:rsidR="00540831" w:rsidRPr="00804EFE" w14:paraId="3441CE6C" w14:textId="77777777" w:rsidTr="003D3893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0ECA8" w14:textId="77777777" w:rsidR="00540831" w:rsidRPr="00804EFE" w:rsidRDefault="00540831" w:rsidP="003D3893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18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3D60D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795A7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4F4D8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1DFC1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</w:tr>
      <w:tr w:rsidR="00540831" w:rsidRPr="00804EFE" w14:paraId="2934B35A" w14:textId="77777777" w:rsidTr="003D3893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8E0DF" w14:textId="77777777" w:rsidR="00540831" w:rsidRPr="00804EFE" w:rsidRDefault="00540831" w:rsidP="003D3893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19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7AA79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3A72B" w14:textId="77777777" w:rsidR="00540831" w:rsidRPr="00804EFE" w:rsidRDefault="00540831" w:rsidP="003D3893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>
              <w:rPr>
                <w:sz w:val="22"/>
              </w:rPr>
              <w:t>В, Д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0F3D7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74311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</w:tr>
      <w:tr w:rsidR="00540831" w:rsidRPr="00804EFE" w14:paraId="692BE9B6" w14:textId="77777777" w:rsidTr="003D3893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144CE" w14:textId="77777777" w:rsidR="00540831" w:rsidRPr="00804EFE" w:rsidRDefault="00540831" w:rsidP="003D3893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20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98D1F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7A286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Г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2B45D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E2AC7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</w:tr>
    </w:tbl>
    <w:p w14:paraId="066129B5" w14:textId="77777777" w:rsidR="00C3645B" w:rsidRDefault="00C3645B" w:rsidP="00C3645B">
      <w:pPr>
        <w:spacing w:after="319" w:line="259" w:lineRule="auto"/>
        <w:ind w:left="0" w:firstLine="0"/>
        <w:jc w:val="both"/>
      </w:pPr>
      <w:r>
        <w:rPr>
          <w:color w:val="000000"/>
        </w:rPr>
        <w:t xml:space="preserve"> </w:t>
      </w:r>
    </w:p>
    <w:p w14:paraId="7B66CA63" w14:textId="77777777" w:rsidR="00C3645B" w:rsidRDefault="00C3645B" w:rsidP="00F24803">
      <w:pPr>
        <w:jc w:val="center"/>
        <w:rPr>
          <w:b/>
          <w:sz w:val="28"/>
          <w:szCs w:val="28"/>
        </w:rPr>
      </w:pPr>
    </w:p>
    <w:sectPr w:rsidR="00C3645B" w:rsidSect="00FD21F9">
      <w:footerReference w:type="even" r:id="rId9"/>
      <w:footerReference w:type="default" r:id="rId10"/>
      <w:footerReference w:type="first" r:id="rId11"/>
      <w:pgSz w:w="11909" w:h="16848"/>
      <w:pgMar w:top="560" w:right="701" w:bottom="1297" w:left="1276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296F95" w14:textId="77777777" w:rsidR="005D5B21" w:rsidRDefault="005D5B21">
      <w:pPr>
        <w:spacing w:after="0" w:line="240" w:lineRule="auto"/>
      </w:pPr>
      <w:r>
        <w:separator/>
      </w:r>
    </w:p>
  </w:endnote>
  <w:endnote w:type="continuationSeparator" w:id="0">
    <w:p w14:paraId="7838F833" w14:textId="77777777" w:rsidR="005D5B21" w:rsidRDefault="005D5B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A0A598" w14:textId="77777777" w:rsidR="002B35BB" w:rsidRDefault="002B35BB">
    <w:pPr>
      <w:tabs>
        <w:tab w:val="right" w:pos="10358"/>
      </w:tabs>
      <w:spacing w:after="0" w:line="259" w:lineRule="auto"/>
      <w:ind w:left="0" w:firstLine="0"/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color w:val="000000"/>
        <w:sz w:val="22"/>
      </w:rPr>
      <w:t>2</w:t>
    </w:r>
    <w:r>
      <w:rPr>
        <w:rFonts w:ascii="Calibri" w:eastAsia="Calibri" w:hAnsi="Calibri" w:cs="Calibri"/>
        <w:color w:val="000000"/>
        <w:sz w:val="22"/>
      </w:rPr>
      <w:fldChar w:fldCharType="end"/>
    </w:r>
    <w:r>
      <w:rPr>
        <w:rFonts w:ascii="Calibri" w:eastAsia="Calibri" w:hAnsi="Calibri" w:cs="Calibri"/>
        <w:color w:val="000000"/>
        <w:sz w:val="22"/>
      </w:rPr>
      <w:t xml:space="preserve"> </w:t>
    </w:r>
  </w:p>
  <w:p w14:paraId="6BE9458C" w14:textId="77777777" w:rsidR="002B35BB" w:rsidRDefault="002B35BB"/>
  <w:p w14:paraId="68CA103C" w14:textId="77777777" w:rsidR="002B35BB" w:rsidRDefault="002B35B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14F5E0" w14:textId="501D446A" w:rsidR="002B35BB" w:rsidRPr="00CD6473" w:rsidRDefault="002B35BB">
    <w:pPr>
      <w:tabs>
        <w:tab w:val="right" w:pos="10358"/>
      </w:tabs>
      <w:spacing w:after="0" w:line="259" w:lineRule="auto"/>
      <w:ind w:left="0" w:firstLine="0"/>
      <w:rPr>
        <w:sz w:val="20"/>
        <w:szCs w:val="20"/>
      </w:rPr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 w:rsidRPr="00CD6473">
      <w:rPr>
        <w:sz w:val="20"/>
        <w:szCs w:val="20"/>
      </w:rPr>
      <w:fldChar w:fldCharType="begin"/>
    </w:r>
    <w:r w:rsidRPr="00CD6473">
      <w:rPr>
        <w:sz w:val="20"/>
        <w:szCs w:val="20"/>
      </w:rPr>
      <w:instrText xml:space="preserve"> PAGE   \* MERGEFORMAT </w:instrText>
    </w:r>
    <w:r w:rsidRPr="00CD6473">
      <w:rPr>
        <w:sz w:val="20"/>
        <w:szCs w:val="20"/>
      </w:rPr>
      <w:fldChar w:fldCharType="separate"/>
    </w:r>
    <w:r w:rsidR="00133885" w:rsidRPr="00133885">
      <w:rPr>
        <w:rFonts w:eastAsia="Calibri"/>
        <w:noProof/>
        <w:color w:val="000000"/>
        <w:sz w:val="20"/>
        <w:szCs w:val="20"/>
      </w:rPr>
      <w:t>2</w:t>
    </w:r>
    <w:r w:rsidRPr="00CD6473">
      <w:rPr>
        <w:rFonts w:eastAsia="Calibri"/>
        <w:color w:val="000000"/>
        <w:sz w:val="20"/>
        <w:szCs w:val="20"/>
      </w:rPr>
      <w:fldChar w:fldCharType="end"/>
    </w:r>
    <w:r w:rsidRPr="00CD6473">
      <w:rPr>
        <w:rFonts w:eastAsia="Calibri"/>
        <w:color w:val="000000"/>
        <w:sz w:val="20"/>
        <w:szCs w:val="20"/>
      </w:rPr>
      <w:t xml:space="preserve"> </w:t>
    </w:r>
  </w:p>
  <w:p w14:paraId="51A5B55E" w14:textId="77777777" w:rsidR="002B35BB" w:rsidRDefault="002B35BB"/>
  <w:p w14:paraId="040D004D" w14:textId="77777777" w:rsidR="002B35BB" w:rsidRDefault="002B35B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74084B" w14:textId="77777777" w:rsidR="002B35BB" w:rsidRDefault="002B35BB">
    <w:pPr>
      <w:spacing w:after="160" w:line="259" w:lineRule="auto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D3A751" w14:textId="77777777" w:rsidR="005D5B21" w:rsidRDefault="005D5B21">
      <w:pPr>
        <w:spacing w:after="0" w:line="240" w:lineRule="auto"/>
      </w:pPr>
      <w:r>
        <w:separator/>
      </w:r>
    </w:p>
  </w:footnote>
  <w:footnote w:type="continuationSeparator" w:id="0">
    <w:p w14:paraId="7D8DAF37" w14:textId="77777777" w:rsidR="005D5B21" w:rsidRDefault="005D5B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4723F"/>
    <w:multiLevelType w:val="hybridMultilevel"/>
    <w:tmpl w:val="6B1CB248"/>
    <w:lvl w:ilvl="0" w:tplc="27682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078B0"/>
    <w:multiLevelType w:val="hybridMultilevel"/>
    <w:tmpl w:val="B1323AA0"/>
    <w:lvl w:ilvl="0" w:tplc="85D6D8D8">
      <w:start w:val="1"/>
      <w:numFmt w:val="decimal"/>
      <w:lvlText w:val="%1."/>
      <w:lvlJc w:val="left"/>
      <w:pPr>
        <w:ind w:left="861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BF09A2A">
      <w:numFmt w:val="bullet"/>
      <w:lvlText w:val="•"/>
      <w:lvlJc w:val="left"/>
      <w:pPr>
        <w:ind w:left="1559" w:hanging="240"/>
      </w:pPr>
      <w:rPr>
        <w:rFonts w:hint="default"/>
        <w:lang w:val="ru-RU" w:eastAsia="en-US" w:bidi="ar-SA"/>
      </w:rPr>
    </w:lvl>
    <w:lvl w:ilvl="2" w:tplc="E5A2F950">
      <w:numFmt w:val="bullet"/>
      <w:lvlText w:val="•"/>
      <w:lvlJc w:val="left"/>
      <w:pPr>
        <w:ind w:left="2258" w:hanging="240"/>
      </w:pPr>
      <w:rPr>
        <w:rFonts w:hint="default"/>
        <w:lang w:val="ru-RU" w:eastAsia="en-US" w:bidi="ar-SA"/>
      </w:rPr>
    </w:lvl>
    <w:lvl w:ilvl="3" w:tplc="3A9E24E4">
      <w:numFmt w:val="bullet"/>
      <w:lvlText w:val="•"/>
      <w:lvlJc w:val="left"/>
      <w:pPr>
        <w:ind w:left="2957" w:hanging="240"/>
      </w:pPr>
      <w:rPr>
        <w:rFonts w:hint="default"/>
        <w:lang w:val="ru-RU" w:eastAsia="en-US" w:bidi="ar-SA"/>
      </w:rPr>
    </w:lvl>
    <w:lvl w:ilvl="4" w:tplc="B170C79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5" w:tplc="246A6B0C">
      <w:numFmt w:val="bullet"/>
      <w:lvlText w:val="•"/>
      <w:lvlJc w:val="left"/>
      <w:pPr>
        <w:ind w:left="4356" w:hanging="240"/>
      </w:pPr>
      <w:rPr>
        <w:rFonts w:hint="default"/>
        <w:lang w:val="ru-RU" w:eastAsia="en-US" w:bidi="ar-SA"/>
      </w:rPr>
    </w:lvl>
    <w:lvl w:ilvl="6" w:tplc="3554264A">
      <w:numFmt w:val="bullet"/>
      <w:lvlText w:val="•"/>
      <w:lvlJc w:val="left"/>
      <w:pPr>
        <w:ind w:left="5055" w:hanging="240"/>
      </w:pPr>
      <w:rPr>
        <w:rFonts w:hint="default"/>
        <w:lang w:val="ru-RU" w:eastAsia="en-US" w:bidi="ar-SA"/>
      </w:rPr>
    </w:lvl>
    <w:lvl w:ilvl="7" w:tplc="5DF62282">
      <w:numFmt w:val="bullet"/>
      <w:lvlText w:val="•"/>
      <w:lvlJc w:val="left"/>
      <w:pPr>
        <w:ind w:left="5755" w:hanging="240"/>
      </w:pPr>
      <w:rPr>
        <w:rFonts w:hint="default"/>
        <w:lang w:val="ru-RU" w:eastAsia="en-US" w:bidi="ar-SA"/>
      </w:rPr>
    </w:lvl>
    <w:lvl w:ilvl="8" w:tplc="1B029BA2">
      <w:numFmt w:val="bullet"/>
      <w:lvlText w:val="•"/>
      <w:lvlJc w:val="left"/>
      <w:pPr>
        <w:ind w:left="6454" w:hanging="240"/>
      </w:pPr>
      <w:rPr>
        <w:rFonts w:hint="default"/>
        <w:lang w:val="ru-RU" w:eastAsia="en-US" w:bidi="ar-SA"/>
      </w:rPr>
    </w:lvl>
  </w:abstractNum>
  <w:abstractNum w:abstractNumId="2" w15:restartNumberingAfterBreak="0">
    <w:nsid w:val="03823DEC"/>
    <w:multiLevelType w:val="hybridMultilevel"/>
    <w:tmpl w:val="B15230D8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 w15:restartNumberingAfterBreak="0">
    <w:nsid w:val="0A980FDD"/>
    <w:multiLevelType w:val="hybridMultilevel"/>
    <w:tmpl w:val="9BFCA632"/>
    <w:lvl w:ilvl="0" w:tplc="27682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A3A6D"/>
    <w:multiLevelType w:val="hybridMultilevel"/>
    <w:tmpl w:val="CB200180"/>
    <w:lvl w:ilvl="0" w:tplc="E274F706">
      <w:start w:val="1"/>
      <w:numFmt w:val="decimal"/>
      <w:lvlText w:val="%1."/>
      <w:lvlJc w:val="left"/>
      <w:pPr>
        <w:ind w:left="852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72" w:hanging="360"/>
      </w:pPr>
    </w:lvl>
    <w:lvl w:ilvl="2" w:tplc="0419001B" w:tentative="1">
      <w:start w:val="1"/>
      <w:numFmt w:val="lowerRoman"/>
      <w:lvlText w:val="%3."/>
      <w:lvlJc w:val="right"/>
      <w:pPr>
        <w:ind w:left="2292" w:hanging="180"/>
      </w:pPr>
    </w:lvl>
    <w:lvl w:ilvl="3" w:tplc="0419000F" w:tentative="1">
      <w:start w:val="1"/>
      <w:numFmt w:val="decimal"/>
      <w:lvlText w:val="%4."/>
      <w:lvlJc w:val="left"/>
      <w:pPr>
        <w:ind w:left="3012" w:hanging="360"/>
      </w:pPr>
    </w:lvl>
    <w:lvl w:ilvl="4" w:tplc="04190019" w:tentative="1">
      <w:start w:val="1"/>
      <w:numFmt w:val="lowerLetter"/>
      <w:lvlText w:val="%5."/>
      <w:lvlJc w:val="left"/>
      <w:pPr>
        <w:ind w:left="3732" w:hanging="360"/>
      </w:pPr>
    </w:lvl>
    <w:lvl w:ilvl="5" w:tplc="0419001B" w:tentative="1">
      <w:start w:val="1"/>
      <w:numFmt w:val="lowerRoman"/>
      <w:lvlText w:val="%6."/>
      <w:lvlJc w:val="right"/>
      <w:pPr>
        <w:ind w:left="4452" w:hanging="180"/>
      </w:pPr>
    </w:lvl>
    <w:lvl w:ilvl="6" w:tplc="0419000F" w:tentative="1">
      <w:start w:val="1"/>
      <w:numFmt w:val="decimal"/>
      <w:lvlText w:val="%7."/>
      <w:lvlJc w:val="left"/>
      <w:pPr>
        <w:ind w:left="5172" w:hanging="360"/>
      </w:pPr>
    </w:lvl>
    <w:lvl w:ilvl="7" w:tplc="04190019" w:tentative="1">
      <w:start w:val="1"/>
      <w:numFmt w:val="lowerLetter"/>
      <w:lvlText w:val="%8."/>
      <w:lvlJc w:val="left"/>
      <w:pPr>
        <w:ind w:left="5892" w:hanging="360"/>
      </w:pPr>
    </w:lvl>
    <w:lvl w:ilvl="8" w:tplc="0419001B" w:tentative="1">
      <w:start w:val="1"/>
      <w:numFmt w:val="lowerRoman"/>
      <w:lvlText w:val="%9."/>
      <w:lvlJc w:val="right"/>
      <w:pPr>
        <w:ind w:left="6612" w:hanging="180"/>
      </w:pPr>
    </w:lvl>
  </w:abstractNum>
  <w:abstractNum w:abstractNumId="5" w15:restartNumberingAfterBreak="0">
    <w:nsid w:val="11E47B7B"/>
    <w:multiLevelType w:val="multilevel"/>
    <w:tmpl w:val="944C8ED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>
      <w:start w:val="3"/>
      <w:numFmt w:val="decimal"/>
      <w:isLgl/>
      <w:lvlText w:val="%1.%2."/>
      <w:lvlJc w:val="left"/>
      <w:pPr>
        <w:ind w:left="1107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6" w15:restartNumberingAfterBreak="0">
    <w:nsid w:val="15AD466A"/>
    <w:multiLevelType w:val="hybridMultilevel"/>
    <w:tmpl w:val="41803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C5403E"/>
    <w:multiLevelType w:val="hybridMultilevel"/>
    <w:tmpl w:val="7C508C60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F1F2B43"/>
    <w:multiLevelType w:val="hybridMultilevel"/>
    <w:tmpl w:val="CC52F90C"/>
    <w:lvl w:ilvl="0" w:tplc="27682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2A443D"/>
    <w:multiLevelType w:val="hybridMultilevel"/>
    <w:tmpl w:val="40649740"/>
    <w:lvl w:ilvl="0" w:tplc="EF2C03DC">
      <w:start w:val="1"/>
      <w:numFmt w:val="bullet"/>
      <w:lvlText w:val=""/>
      <w:lvlJc w:val="left"/>
      <w:pPr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10" w15:restartNumberingAfterBreak="0">
    <w:nsid w:val="26BE710E"/>
    <w:multiLevelType w:val="hybridMultilevel"/>
    <w:tmpl w:val="DF229AD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B06467F"/>
    <w:multiLevelType w:val="hybridMultilevel"/>
    <w:tmpl w:val="808605D6"/>
    <w:lvl w:ilvl="0" w:tplc="04190001">
      <w:start w:val="1"/>
      <w:numFmt w:val="bullet"/>
      <w:lvlText w:val=""/>
      <w:lvlJc w:val="left"/>
      <w:pPr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12" w15:restartNumberingAfterBreak="0">
    <w:nsid w:val="2C34746F"/>
    <w:multiLevelType w:val="hybridMultilevel"/>
    <w:tmpl w:val="26223A66"/>
    <w:lvl w:ilvl="0" w:tplc="27682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A624DB"/>
    <w:multiLevelType w:val="hybridMultilevel"/>
    <w:tmpl w:val="2CDC7882"/>
    <w:lvl w:ilvl="0" w:tplc="27682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200161"/>
    <w:multiLevelType w:val="hybridMultilevel"/>
    <w:tmpl w:val="4DD683EE"/>
    <w:lvl w:ilvl="0" w:tplc="A4E2FFC4">
      <w:start w:val="1"/>
      <w:numFmt w:val="decimal"/>
      <w:lvlText w:val="%1."/>
      <w:lvlJc w:val="left"/>
      <w:pPr>
        <w:ind w:left="965" w:hanging="28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4E2476A">
      <w:numFmt w:val="bullet"/>
      <w:lvlText w:val="•"/>
      <w:lvlJc w:val="left"/>
      <w:pPr>
        <w:ind w:left="1649" w:hanging="284"/>
      </w:pPr>
      <w:rPr>
        <w:rFonts w:hint="default"/>
        <w:lang w:val="ru-RU" w:eastAsia="en-US" w:bidi="ar-SA"/>
      </w:rPr>
    </w:lvl>
    <w:lvl w:ilvl="2" w:tplc="3574111E">
      <w:numFmt w:val="bullet"/>
      <w:lvlText w:val="•"/>
      <w:lvlJc w:val="left"/>
      <w:pPr>
        <w:ind w:left="2338" w:hanging="284"/>
      </w:pPr>
      <w:rPr>
        <w:rFonts w:hint="default"/>
        <w:lang w:val="ru-RU" w:eastAsia="en-US" w:bidi="ar-SA"/>
      </w:rPr>
    </w:lvl>
    <w:lvl w:ilvl="3" w:tplc="2B2EFEB4">
      <w:numFmt w:val="bullet"/>
      <w:lvlText w:val="•"/>
      <w:lvlJc w:val="left"/>
      <w:pPr>
        <w:ind w:left="3027" w:hanging="284"/>
      </w:pPr>
      <w:rPr>
        <w:rFonts w:hint="default"/>
        <w:lang w:val="ru-RU" w:eastAsia="en-US" w:bidi="ar-SA"/>
      </w:rPr>
    </w:lvl>
    <w:lvl w:ilvl="4" w:tplc="EBA0E5CE">
      <w:numFmt w:val="bullet"/>
      <w:lvlText w:val="•"/>
      <w:lvlJc w:val="left"/>
      <w:pPr>
        <w:ind w:left="3717" w:hanging="284"/>
      </w:pPr>
      <w:rPr>
        <w:rFonts w:hint="default"/>
        <w:lang w:val="ru-RU" w:eastAsia="en-US" w:bidi="ar-SA"/>
      </w:rPr>
    </w:lvl>
    <w:lvl w:ilvl="5" w:tplc="BA34E10C">
      <w:numFmt w:val="bullet"/>
      <w:lvlText w:val="•"/>
      <w:lvlJc w:val="left"/>
      <w:pPr>
        <w:ind w:left="4406" w:hanging="284"/>
      </w:pPr>
      <w:rPr>
        <w:rFonts w:hint="default"/>
        <w:lang w:val="ru-RU" w:eastAsia="en-US" w:bidi="ar-SA"/>
      </w:rPr>
    </w:lvl>
    <w:lvl w:ilvl="6" w:tplc="39D05EDE">
      <w:numFmt w:val="bullet"/>
      <w:lvlText w:val="•"/>
      <w:lvlJc w:val="left"/>
      <w:pPr>
        <w:ind w:left="5095" w:hanging="284"/>
      </w:pPr>
      <w:rPr>
        <w:rFonts w:hint="default"/>
        <w:lang w:val="ru-RU" w:eastAsia="en-US" w:bidi="ar-SA"/>
      </w:rPr>
    </w:lvl>
    <w:lvl w:ilvl="7" w:tplc="0498A868">
      <w:numFmt w:val="bullet"/>
      <w:lvlText w:val="•"/>
      <w:lvlJc w:val="left"/>
      <w:pPr>
        <w:ind w:left="5785" w:hanging="284"/>
      </w:pPr>
      <w:rPr>
        <w:rFonts w:hint="default"/>
        <w:lang w:val="ru-RU" w:eastAsia="en-US" w:bidi="ar-SA"/>
      </w:rPr>
    </w:lvl>
    <w:lvl w:ilvl="8" w:tplc="0F9A0BCA">
      <w:numFmt w:val="bullet"/>
      <w:lvlText w:val="•"/>
      <w:lvlJc w:val="left"/>
      <w:pPr>
        <w:ind w:left="6474" w:hanging="284"/>
      </w:pPr>
      <w:rPr>
        <w:rFonts w:hint="default"/>
        <w:lang w:val="ru-RU" w:eastAsia="en-US" w:bidi="ar-SA"/>
      </w:rPr>
    </w:lvl>
  </w:abstractNum>
  <w:abstractNum w:abstractNumId="15" w15:restartNumberingAfterBreak="0">
    <w:nsid w:val="364A7086"/>
    <w:multiLevelType w:val="hybridMultilevel"/>
    <w:tmpl w:val="4A3C76B8"/>
    <w:lvl w:ilvl="0" w:tplc="27682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DA1AA7"/>
    <w:multiLevelType w:val="hybridMultilevel"/>
    <w:tmpl w:val="6F8489C0"/>
    <w:lvl w:ilvl="0" w:tplc="27682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92EC0"/>
    <w:multiLevelType w:val="hybridMultilevel"/>
    <w:tmpl w:val="51DAB0A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DC57442"/>
    <w:multiLevelType w:val="hybridMultilevel"/>
    <w:tmpl w:val="9EA6AEA6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C811AC"/>
    <w:multiLevelType w:val="hybridMultilevel"/>
    <w:tmpl w:val="73CE0B32"/>
    <w:lvl w:ilvl="0" w:tplc="27682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B07D0D"/>
    <w:multiLevelType w:val="hybridMultilevel"/>
    <w:tmpl w:val="69CE78DC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1" w15:restartNumberingAfterBreak="0">
    <w:nsid w:val="446B780D"/>
    <w:multiLevelType w:val="hybridMultilevel"/>
    <w:tmpl w:val="A9A6E972"/>
    <w:lvl w:ilvl="0" w:tplc="27682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3220CF"/>
    <w:multiLevelType w:val="hybridMultilevel"/>
    <w:tmpl w:val="A82E6328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3" w15:restartNumberingAfterBreak="0">
    <w:nsid w:val="4A0B3C6F"/>
    <w:multiLevelType w:val="hybridMultilevel"/>
    <w:tmpl w:val="436294F0"/>
    <w:lvl w:ilvl="0" w:tplc="27682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91413A"/>
    <w:multiLevelType w:val="hybridMultilevel"/>
    <w:tmpl w:val="43AEC862"/>
    <w:lvl w:ilvl="0" w:tplc="27682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5F4E1C"/>
    <w:multiLevelType w:val="hybridMultilevel"/>
    <w:tmpl w:val="9028BB3A"/>
    <w:lvl w:ilvl="0" w:tplc="EF2C03DC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53D131E5"/>
    <w:multiLevelType w:val="hybridMultilevel"/>
    <w:tmpl w:val="95F8EDD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45E5168"/>
    <w:multiLevelType w:val="hybridMultilevel"/>
    <w:tmpl w:val="97C4B3B8"/>
    <w:lvl w:ilvl="0" w:tplc="27682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CD23B4"/>
    <w:multiLevelType w:val="hybridMultilevel"/>
    <w:tmpl w:val="F8C08D84"/>
    <w:lvl w:ilvl="0" w:tplc="EF2C03D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58DE01D3"/>
    <w:multiLevelType w:val="hybridMultilevel"/>
    <w:tmpl w:val="3334DC4A"/>
    <w:lvl w:ilvl="0" w:tplc="27682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016CC8"/>
    <w:multiLevelType w:val="hybridMultilevel"/>
    <w:tmpl w:val="9DC05C2A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4345B82"/>
    <w:multiLevelType w:val="hybridMultilevel"/>
    <w:tmpl w:val="9348BD7C"/>
    <w:lvl w:ilvl="0" w:tplc="EF2C03DC">
      <w:start w:val="1"/>
      <w:numFmt w:val="bullet"/>
      <w:lvlText w:val=""/>
      <w:lvlJc w:val="left"/>
      <w:pPr>
        <w:ind w:left="10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6" w:hanging="360"/>
      </w:pPr>
      <w:rPr>
        <w:rFonts w:ascii="Wingdings" w:hAnsi="Wingdings" w:hint="default"/>
      </w:rPr>
    </w:lvl>
  </w:abstractNum>
  <w:abstractNum w:abstractNumId="32" w15:restartNumberingAfterBreak="0">
    <w:nsid w:val="65856945"/>
    <w:multiLevelType w:val="hybridMultilevel"/>
    <w:tmpl w:val="41F0F3F6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D13E04"/>
    <w:multiLevelType w:val="hybridMultilevel"/>
    <w:tmpl w:val="D50853CA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34" w15:restartNumberingAfterBreak="0">
    <w:nsid w:val="66DF335E"/>
    <w:multiLevelType w:val="hybridMultilevel"/>
    <w:tmpl w:val="C624E3E4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6E4118B"/>
    <w:multiLevelType w:val="hybridMultilevel"/>
    <w:tmpl w:val="77AC6CE8"/>
    <w:lvl w:ilvl="0" w:tplc="89D42ECA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6D4E2B"/>
    <w:multiLevelType w:val="hybridMultilevel"/>
    <w:tmpl w:val="C01EC74C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7" w15:restartNumberingAfterBreak="0">
    <w:nsid w:val="6A405BA2"/>
    <w:multiLevelType w:val="hybridMultilevel"/>
    <w:tmpl w:val="54082FDC"/>
    <w:lvl w:ilvl="0" w:tplc="27682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C66D26"/>
    <w:multiLevelType w:val="hybridMultilevel"/>
    <w:tmpl w:val="242ACF76"/>
    <w:lvl w:ilvl="0" w:tplc="27682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5B7FB1"/>
    <w:multiLevelType w:val="hybridMultilevel"/>
    <w:tmpl w:val="F5F6776C"/>
    <w:lvl w:ilvl="0" w:tplc="27682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EF3B3C"/>
    <w:multiLevelType w:val="hybridMultilevel"/>
    <w:tmpl w:val="5994F26A"/>
    <w:lvl w:ilvl="0" w:tplc="27682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9A035C"/>
    <w:multiLevelType w:val="hybridMultilevel"/>
    <w:tmpl w:val="03A87CF4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2433FA6"/>
    <w:multiLevelType w:val="hybridMultilevel"/>
    <w:tmpl w:val="10E69C2C"/>
    <w:lvl w:ilvl="0" w:tplc="27682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533471"/>
    <w:multiLevelType w:val="hybridMultilevel"/>
    <w:tmpl w:val="0A523046"/>
    <w:lvl w:ilvl="0" w:tplc="27682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7612E8"/>
    <w:multiLevelType w:val="hybridMultilevel"/>
    <w:tmpl w:val="1DB04D26"/>
    <w:lvl w:ilvl="0" w:tplc="EAA6A57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65C0AA8"/>
    <w:multiLevelType w:val="hybridMultilevel"/>
    <w:tmpl w:val="04AA2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AE30FE"/>
    <w:multiLevelType w:val="hybridMultilevel"/>
    <w:tmpl w:val="54301E88"/>
    <w:lvl w:ilvl="0" w:tplc="8EF4AB4A">
      <w:start w:val="1"/>
      <w:numFmt w:val="decimal"/>
      <w:lvlText w:val="%1."/>
      <w:lvlJc w:val="left"/>
      <w:pPr>
        <w:ind w:left="965" w:hanging="28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7E8B974">
      <w:numFmt w:val="bullet"/>
      <w:lvlText w:val="•"/>
      <w:lvlJc w:val="left"/>
      <w:pPr>
        <w:ind w:left="1649" w:hanging="284"/>
      </w:pPr>
      <w:rPr>
        <w:rFonts w:hint="default"/>
        <w:lang w:val="ru-RU" w:eastAsia="en-US" w:bidi="ar-SA"/>
      </w:rPr>
    </w:lvl>
    <w:lvl w:ilvl="2" w:tplc="289AEA9C">
      <w:numFmt w:val="bullet"/>
      <w:lvlText w:val="•"/>
      <w:lvlJc w:val="left"/>
      <w:pPr>
        <w:ind w:left="2338" w:hanging="284"/>
      </w:pPr>
      <w:rPr>
        <w:rFonts w:hint="default"/>
        <w:lang w:val="ru-RU" w:eastAsia="en-US" w:bidi="ar-SA"/>
      </w:rPr>
    </w:lvl>
    <w:lvl w:ilvl="3" w:tplc="FA46F9C4">
      <w:numFmt w:val="bullet"/>
      <w:lvlText w:val="•"/>
      <w:lvlJc w:val="left"/>
      <w:pPr>
        <w:ind w:left="3027" w:hanging="284"/>
      </w:pPr>
      <w:rPr>
        <w:rFonts w:hint="default"/>
        <w:lang w:val="ru-RU" w:eastAsia="en-US" w:bidi="ar-SA"/>
      </w:rPr>
    </w:lvl>
    <w:lvl w:ilvl="4" w:tplc="70168F50">
      <w:numFmt w:val="bullet"/>
      <w:lvlText w:val="•"/>
      <w:lvlJc w:val="left"/>
      <w:pPr>
        <w:ind w:left="3717" w:hanging="284"/>
      </w:pPr>
      <w:rPr>
        <w:rFonts w:hint="default"/>
        <w:lang w:val="ru-RU" w:eastAsia="en-US" w:bidi="ar-SA"/>
      </w:rPr>
    </w:lvl>
    <w:lvl w:ilvl="5" w:tplc="72D0F6CE">
      <w:numFmt w:val="bullet"/>
      <w:lvlText w:val="•"/>
      <w:lvlJc w:val="left"/>
      <w:pPr>
        <w:ind w:left="4406" w:hanging="284"/>
      </w:pPr>
      <w:rPr>
        <w:rFonts w:hint="default"/>
        <w:lang w:val="ru-RU" w:eastAsia="en-US" w:bidi="ar-SA"/>
      </w:rPr>
    </w:lvl>
    <w:lvl w:ilvl="6" w:tplc="FB465D40">
      <w:numFmt w:val="bullet"/>
      <w:lvlText w:val="•"/>
      <w:lvlJc w:val="left"/>
      <w:pPr>
        <w:ind w:left="5095" w:hanging="284"/>
      </w:pPr>
      <w:rPr>
        <w:rFonts w:hint="default"/>
        <w:lang w:val="ru-RU" w:eastAsia="en-US" w:bidi="ar-SA"/>
      </w:rPr>
    </w:lvl>
    <w:lvl w:ilvl="7" w:tplc="ED4E5D3A">
      <w:numFmt w:val="bullet"/>
      <w:lvlText w:val="•"/>
      <w:lvlJc w:val="left"/>
      <w:pPr>
        <w:ind w:left="5785" w:hanging="284"/>
      </w:pPr>
      <w:rPr>
        <w:rFonts w:hint="default"/>
        <w:lang w:val="ru-RU" w:eastAsia="en-US" w:bidi="ar-SA"/>
      </w:rPr>
    </w:lvl>
    <w:lvl w:ilvl="8" w:tplc="0A5252BC">
      <w:numFmt w:val="bullet"/>
      <w:lvlText w:val="•"/>
      <w:lvlJc w:val="left"/>
      <w:pPr>
        <w:ind w:left="6474" w:hanging="284"/>
      </w:pPr>
      <w:rPr>
        <w:rFonts w:hint="default"/>
        <w:lang w:val="ru-RU" w:eastAsia="en-US" w:bidi="ar-SA"/>
      </w:rPr>
    </w:lvl>
  </w:abstractNum>
  <w:abstractNum w:abstractNumId="47" w15:restartNumberingAfterBreak="0">
    <w:nsid w:val="783A0D4E"/>
    <w:multiLevelType w:val="hybridMultilevel"/>
    <w:tmpl w:val="26829E14"/>
    <w:lvl w:ilvl="0" w:tplc="EF2C03DC">
      <w:start w:val="1"/>
      <w:numFmt w:val="bullet"/>
      <w:lvlText w:val=""/>
      <w:lvlJc w:val="left"/>
      <w:pPr>
        <w:ind w:left="7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48" w15:restartNumberingAfterBreak="0">
    <w:nsid w:val="7F61770C"/>
    <w:multiLevelType w:val="hybridMultilevel"/>
    <w:tmpl w:val="D5F24106"/>
    <w:lvl w:ilvl="0" w:tplc="27682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30"/>
  </w:num>
  <w:num w:numId="3">
    <w:abstractNumId w:val="22"/>
  </w:num>
  <w:num w:numId="4">
    <w:abstractNumId w:val="31"/>
  </w:num>
  <w:num w:numId="5">
    <w:abstractNumId w:val="32"/>
  </w:num>
  <w:num w:numId="6">
    <w:abstractNumId w:val="4"/>
  </w:num>
  <w:num w:numId="7">
    <w:abstractNumId w:val="26"/>
  </w:num>
  <w:num w:numId="8">
    <w:abstractNumId w:val="17"/>
  </w:num>
  <w:num w:numId="9">
    <w:abstractNumId w:val="20"/>
  </w:num>
  <w:num w:numId="10">
    <w:abstractNumId w:val="35"/>
  </w:num>
  <w:num w:numId="11">
    <w:abstractNumId w:val="40"/>
  </w:num>
  <w:num w:numId="12">
    <w:abstractNumId w:val="48"/>
  </w:num>
  <w:num w:numId="13">
    <w:abstractNumId w:val="19"/>
  </w:num>
  <w:num w:numId="14">
    <w:abstractNumId w:val="43"/>
  </w:num>
  <w:num w:numId="15">
    <w:abstractNumId w:val="21"/>
  </w:num>
  <w:num w:numId="16">
    <w:abstractNumId w:val="15"/>
  </w:num>
  <w:num w:numId="17">
    <w:abstractNumId w:val="42"/>
  </w:num>
  <w:num w:numId="18">
    <w:abstractNumId w:val="23"/>
  </w:num>
  <w:num w:numId="19">
    <w:abstractNumId w:val="38"/>
  </w:num>
  <w:num w:numId="20">
    <w:abstractNumId w:val="27"/>
  </w:num>
  <w:num w:numId="21">
    <w:abstractNumId w:val="39"/>
  </w:num>
  <w:num w:numId="22">
    <w:abstractNumId w:val="24"/>
  </w:num>
  <w:num w:numId="23">
    <w:abstractNumId w:val="3"/>
  </w:num>
  <w:num w:numId="24">
    <w:abstractNumId w:val="29"/>
  </w:num>
  <w:num w:numId="25">
    <w:abstractNumId w:val="12"/>
  </w:num>
  <w:num w:numId="26">
    <w:abstractNumId w:val="37"/>
  </w:num>
  <w:num w:numId="27">
    <w:abstractNumId w:val="0"/>
  </w:num>
  <w:num w:numId="28">
    <w:abstractNumId w:val="8"/>
  </w:num>
  <w:num w:numId="29">
    <w:abstractNumId w:val="16"/>
  </w:num>
  <w:num w:numId="30">
    <w:abstractNumId w:val="13"/>
  </w:num>
  <w:num w:numId="31">
    <w:abstractNumId w:val="28"/>
  </w:num>
  <w:num w:numId="32">
    <w:abstractNumId w:val="7"/>
  </w:num>
  <w:num w:numId="33">
    <w:abstractNumId w:val="33"/>
  </w:num>
  <w:num w:numId="34">
    <w:abstractNumId w:val="2"/>
  </w:num>
  <w:num w:numId="35">
    <w:abstractNumId w:val="47"/>
  </w:num>
  <w:num w:numId="36">
    <w:abstractNumId w:val="25"/>
  </w:num>
  <w:num w:numId="37">
    <w:abstractNumId w:val="45"/>
  </w:num>
  <w:num w:numId="38">
    <w:abstractNumId w:val="1"/>
  </w:num>
  <w:num w:numId="39">
    <w:abstractNumId w:val="46"/>
  </w:num>
  <w:num w:numId="40">
    <w:abstractNumId w:val="14"/>
  </w:num>
  <w:num w:numId="41">
    <w:abstractNumId w:val="6"/>
  </w:num>
  <w:num w:numId="42">
    <w:abstractNumId w:val="5"/>
  </w:num>
  <w:num w:numId="43">
    <w:abstractNumId w:val="10"/>
  </w:num>
  <w:num w:numId="44">
    <w:abstractNumId w:val="34"/>
  </w:num>
  <w:num w:numId="45">
    <w:abstractNumId w:val="18"/>
  </w:num>
  <w:num w:numId="46">
    <w:abstractNumId w:val="11"/>
  </w:num>
  <w:num w:numId="47">
    <w:abstractNumId w:val="9"/>
  </w:num>
  <w:num w:numId="48">
    <w:abstractNumId w:val="44"/>
  </w:num>
  <w:num w:numId="49">
    <w:abstractNumId w:val="4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9C7"/>
    <w:rsid w:val="000021CB"/>
    <w:rsid w:val="0003197F"/>
    <w:rsid w:val="0004622D"/>
    <w:rsid w:val="00046867"/>
    <w:rsid w:val="000603F4"/>
    <w:rsid w:val="00060DF1"/>
    <w:rsid w:val="000717DE"/>
    <w:rsid w:val="00082874"/>
    <w:rsid w:val="00083EF4"/>
    <w:rsid w:val="000840B8"/>
    <w:rsid w:val="00086A67"/>
    <w:rsid w:val="00090404"/>
    <w:rsid w:val="00092704"/>
    <w:rsid w:val="000A4A1A"/>
    <w:rsid w:val="000A566A"/>
    <w:rsid w:val="000A6276"/>
    <w:rsid w:val="000B25D8"/>
    <w:rsid w:val="000B738F"/>
    <w:rsid w:val="000B79FB"/>
    <w:rsid w:val="000C335F"/>
    <w:rsid w:val="000C6DF8"/>
    <w:rsid w:val="000D238E"/>
    <w:rsid w:val="000D3712"/>
    <w:rsid w:val="000E1FA9"/>
    <w:rsid w:val="000E2924"/>
    <w:rsid w:val="000E74EF"/>
    <w:rsid w:val="000E7FFA"/>
    <w:rsid w:val="000F2100"/>
    <w:rsid w:val="0010041D"/>
    <w:rsid w:val="00102F04"/>
    <w:rsid w:val="00110C52"/>
    <w:rsid w:val="001175CC"/>
    <w:rsid w:val="001177A2"/>
    <w:rsid w:val="0012012A"/>
    <w:rsid w:val="0012565A"/>
    <w:rsid w:val="00131C56"/>
    <w:rsid w:val="00133885"/>
    <w:rsid w:val="001402C2"/>
    <w:rsid w:val="0014537B"/>
    <w:rsid w:val="00152D23"/>
    <w:rsid w:val="00157B7D"/>
    <w:rsid w:val="0017232F"/>
    <w:rsid w:val="001758C9"/>
    <w:rsid w:val="00185B1E"/>
    <w:rsid w:val="0019053E"/>
    <w:rsid w:val="00192C30"/>
    <w:rsid w:val="001A1C50"/>
    <w:rsid w:val="001A32B9"/>
    <w:rsid w:val="001B2043"/>
    <w:rsid w:val="001B2AD6"/>
    <w:rsid w:val="001C6CD9"/>
    <w:rsid w:val="001D4156"/>
    <w:rsid w:val="001D6FA8"/>
    <w:rsid w:val="001F455D"/>
    <w:rsid w:val="00201495"/>
    <w:rsid w:val="00202B27"/>
    <w:rsid w:val="0020390A"/>
    <w:rsid w:val="00217387"/>
    <w:rsid w:val="00217B1F"/>
    <w:rsid w:val="002348D4"/>
    <w:rsid w:val="00242677"/>
    <w:rsid w:val="00252CA6"/>
    <w:rsid w:val="00254972"/>
    <w:rsid w:val="00261817"/>
    <w:rsid w:val="00261E3B"/>
    <w:rsid w:val="00264A08"/>
    <w:rsid w:val="0027641D"/>
    <w:rsid w:val="00292C05"/>
    <w:rsid w:val="00292DFB"/>
    <w:rsid w:val="00296071"/>
    <w:rsid w:val="002A0C09"/>
    <w:rsid w:val="002A557D"/>
    <w:rsid w:val="002B124E"/>
    <w:rsid w:val="002B35BB"/>
    <w:rsid w:val="002C17CE"/>
    <w:rsid w:val="002C7A52"/>
    <w:rsid w:val="002E2954"/>
    <w:rsid w:val="002E3CC6"/>
    <w:rsid w:val="00301847"/>
    <w:rsid w:val="0031208F"/>
    <w:rsid w:val="00326544"/>
    <w:rsid w:val="00326FD3"/>
    <w:rsid w:val="00330B1D"/>
    <w:rsid w:val="0035147F"/>
    <w:rsid w:val="00351D83"/>
    <w:rsid w:val="003553B4"/>
    <w:rsid w:val="00364F7E"/>
    <w:rsid w:val="00365584"/>
    <w:rsid w:val="00367341"/>
    <w:rsid w:val="00367524"/>
    <w:rsid w:val="00371104"/>
    <w:rsid w:val="00372C5A"/>
    <w:rsid w:val="003860F3"/>
    <w:rsid w:val="003A0B54"/>
    <w:rsid w:val="003A4F42"/>
    <w:rsid w:val="003A5FFB"/>
    <w:rsid w:val="003A635B"/>
    <w:rsid w:val="003B497B"/>
    <w:rsid w:val="003C0E8D"/>
    <w:rsid w:val="003D3B58"/>
    <w:rsid w:val="003F0C30"/>
    <w:rsid w:val="003F4150"/>
    <w:rsid w:val="003F562F"/>
    <w:rsid w:val="003F7850"/>
    <w:rsid w:val="00401E38"/>
    <w:rsid w:val="00402595"/>
    <w:rsid w:val="00402AD0"/>
    <w:rsid w:val="00403A6C"/>
    <w:rsid w:val="0040445A"/>
    <w:rsid w:val="00426011"/>
    <w:rsid w:val="00431046"/>
    <w:rsid w:val="00432988"/>
    <w:rsid w:val="004423A9"/>
    <w:rsid w:val="00443901"/>
    <w:rsid w:val="00447EFE"/>
    <w:rsid w:val="00460B12"/>
    <w:rsid w:val="0046124B"/>
    <w:rsid w:val="00461E9A"/>
    <w:rsid w:val="004641FD"/>
    <w:rsid w:val="00466077"/>
    <w:rsid w:val="00483ABE"/>
    <w:rsid w:val="00484F52"/>
    <w:rsid w:val="0049549F"/>
    <w:rsid w:val="0049632C"/>
    <w:rsid w:val="00496F6A"/>
    <w:rsid w:val="004A4357"/>
    <w:rsid w:val="004A4971"/>
    <w:rsid w:val="004B530B"/>
    <w:rsid w:val="004C070C"/>
    <w:rsid w:val="004C205C"/>
    <w:rsid w:val="004C30F4"/>
    <w:rsid w:val="004C4A67"/>
    <w:rsid w:val="004E0E0D"/>
    <w:rsid w:val="004F6696"/>
    <w:rsid w:val="004F6CE8"/>
    <w:rsid w:val="005002C6"/>
    <w:rsid w:val="00506F55"/>
    <w:rsid w:val="0051452F"/>
    <w:rsid w:val="00515C64"/>
    <w:rsid w:val="0051618A"/>
    <w:rsid w:val="00540831"/>
    <w:rsid w:val="005478A6"/>
    <w:rsid w:val="00551513"/>
    <w:rsid w:val="00552EC6"/>
    <w:rsid w:val="005600FB"/>
    <w:rsid w:val="005613F3"/>
    <w:rsid w:val="0056341E"/>
    <w:rsid w:val="00563C9B"/>
    <w:rsid w:val="00566AE4"/>
    <w:rsid w:val="005705AE"/>
    <w:rsid w:val="00577A30"/>
    <w:rsid w:val="005866BD"/>
    <w:rsid w:val="005A436B"/>
    <w:rsid w:val="005A788D"/>
    <w:rsid w:val="005B240F"/>
    <w:rsid w:val="005B5C2F"/>
    <w:rsid w:val="005C43C4"/>
    <w:rsid w:val="005D5B21"/>
    <w:rsid w:val="005D7361"/>
    <w:rsid w:val="005D7B94"/>
    <w:rsid w:val="005E0F84"/>
    <w:rsid w:val="005E1B22"/>
    <w:rsid w:val="005E231A"/>
    <w:rsid w:val="005F3791"/>
    <w:rsid w:val="00600DDE"/>
    <w:rsid w:val="00607220"/>
    <w:rsid w:val="00607897"/>
    <w:rsid w:val="0062377D"/>
    <w:rsid w:val="006250AB"/>
    <w:rsid w:val="00630431"/>
    <w:rsid w:val="006366D6"/>
    <w:rsid w:val="0064132A"/>
    <w:rsid w:val="00641401"/>
    <w:rsid w:val="0065518A"/>
    <w:rsid w:val="00660C18"/>
    <w:rsid w:val="0067528B"/>
    <w:rsid w:val="0067559F"/>
    <w:rsid w:val="00681FE4"/>
    <w:rsid w:val="006927DC"/>
    <w:rsid w:val="006930CE"/>
    <w:rsid w:val="006A2437"/>
    <w:rsid w:val="006B18C2"/>
    <w:rsid w:val="006C0CB9"/>
    <w:rsid w:val="006D00F7"/>
    <w:rsid w:val="006D4D75"/>
    <w:rsid w:val="006F2BDF"/>
    <w:rsid w:val="006F4C91"/>
    <w:rsid w:val="00720C54"/>
    <w:rsid w:val="00725B47"/>
    <w:rsid w:val="007337C9"/>
    <w:rsid w:val="00735248"/>
    <w:rsid w:val="00735622"/>
    <w:rsid w:val="007375A8"/>
    <w:rsid w:val="00760CBB"/>
    <w:rsid w:val="00763D03"/>
    <w:rsid w:val="00780B8C"/>
    <w:rsid w:val="00791044"/>
    <w:rsid w:val="00792A88"/>
    <w:rsid w:val="00792FCC"/>
    <w:rsid w:val="00796E5B"/>
    <w:rsid w:val="007974B5"/>
    <w:rsid w:val="007B0273"/>
    <w:rsid w:val="007C129B"/>
    <w:rsid w:val="007C678E"/>
    <w:rsid w:val="007D55CC"/>
    <w:rsid w:val="007E176D"/>
    <w:rsid w:val="008029CD"/>
    <w:rsid w:val="00804005"/>
    <w:rsid w:val="008043C7"/>
    <w:rsid w:val="00804EFE"/>
    <w:rsid w:val="0081214D"/>
    <w:rsid w:val="00812812"/>
    <w:rsid w:val="00823203"/>
    <w:rsid w:val="00823536"/>
    <w:rsid w:val="008242DD"/>
    <w:rsid w:val="008249DE"/>
    <w:rsid w:val="008279C7"/>
    <w:rsid w:val="00831620"/>
    <w:rsid w:val="008319FF"/>
    <w:rsid w:val="008414B5"/>
    <w:rsid w:val="00843034"/>
    <w:rsid w:val="0084703B"/>
    <w:rsid w:val="00861568"/>
    <w:rsid w:val="008664E5"/>
    <w:rsid w:val="0087399E"/>
    <w:rsid w:val="008768CD"/>
    <w:rsid w:val="00877AC7"/>
    <w:rsid w:val="008809D3"/>
    <w:rsid w:val="00882773"/>
    <w:rsid w:val="0088375A"/>
    <w:rsid w:val="008942FA"/>
    <w:rsid w:val="008A2F49"/>
    <w:rsid w:val="008A6AB6"/>
    <w:rsid w:val="008D4B14"/>
    <w:rsid w:val="008D61BB"/>
    <w:rsid w:val="008E1804"/>
    <w:rsid w:val="008E4BED"/>
    <w:rsid w:val="008E63E1"/>
    <w:rsid w:val="008F4065"/>
    <w:rsid w:val="00912AD1"/>
    <w:rsid w:val="00915C45"/>
    <w:rsid w:val="009200FA"/>
    <w:rsid w:val="00922429"/>
    <w:rsid w:val="00936A51"/>
    <w:rsid w:val="009374BF"/>
    <w:rsid w:val="0095717D"/>
    <w:rsid w:val="00965F17"/>
    <w:rsid w:val="00966FF7"/>
    <w:rsid w:val="00971CC5"/>
    <w:rsid w:val="009825A3"/>
    <w:rsid w:val="009837FE"/>
    <w:rsid w:val="00987E28"/>
    <w:rsid w:val="009A54BC"/>
    <w:rsid w:val="009C7855"/>
    <w:rsid w:val="009D3279"/>
    <w:rsid w:val="009D3B75"/>
    <w:rsid w:val="009E0D1D"/>
    <w:rsid w:val="009F66EE"/>
    <w:rsid w:val="00A07059"/>
    <w:rsid w:val="00A07E06"/>
    <w:rsid w:val="00A13CFC"/>
    <w:rsid w:val="00A16276"/>
    <w:rsid w:val="00A16EB2"/>
    <w:rsid w:val="00A24380"/>
    <w:rsid w:val="00A31FB0"/>
    <w:rsid w:val="00A35478"/>
    <w:rsid w:val="00A375EA"/>
    <w:rsid w:val="00A71C62"/>
    <w:rsid w:val="00A75904"/>
    <w:rsid w:val="00A80BB0"/>
    <w:rsid w:val="00A81C0B"/>
    <w:rsid w:val="00A9253F"/>
    <w:rsid w:val="00A93B77"/>
    <w:rsid w:val="00AA0D73"/>
    <w:rsid w:val="00AD41F9"/>
    <w:rsid w:val="00AD48A4"/>
    <w:rsid w:val="00AE0DE6"/>
    <w:rsid w:val="00AE1217"/>
    <w:rsid w:val="00AE4B3D"/>
    <w:rsid w:val="00AE50C4"/>
    <w:rsid w:val="00AF68B8"/>
    <w:rsid w:val="00B019E0"/>
    <w:rsid w:val="00B02D62"/>
    <w:rsid w:val="00B06468"/>
    <w:rsid w:val="00B06C84"/>
    <w:rsid w:val="00B24240"/>
    <w:rsid w:val="00B37611"/>
    <w:rsid w:val="00B4159D"/>
    <w:rsid w:val="00B42C23"/>
    <w:rsid w:val="00B43492"/>
    <w:rsid w:val="00B5573A"/>
    <w:rsid w:val="00B6640F"/>
    <w:rsid w:val="00B8246B"/>
    <w:rsid w:val="00BA3131"/>
    <w:rsid w:val="00BA4EF8"/>
    <w:rsid w:val="00BC378C"/>
    <w:rsid w:val="00BC75A2"/>
    <w:rsid w:val="00BD13CF"/>
    <w:rsid w:val="00BD286C"/>
    <w:rsid w:val="00BD2B85"/>
    <w:rsid w:val="00BD61F6"/>
    <w:rsid w:val="00BE08DC"/>
    <w:rsid w:val="00C0606E"/>
    <w:rsid w:val="00C133B0"/>
    <w:rsid w:val="00C17566"/>
    <w:rsid w:val="00C27967"/>
    <w:rsid w:val="00C304FE"/>
    <w:rsid w:val="00C3645B"/>
    <w:rsid w:val="00C4538D"/>
    <w:rsid w:val="00C46E21"/>
    <w:rsid w:val="00C47AF0"/>
    <w:rsid w:val="00C53A40"/>
    <w:rsid w:val="00C573DD"/>
    <w:rsid w:val="00C60D5E"/>
    <w:rsid w:val="00C64D18"/>
    <w:rsid w:val="00C77707"/>
    <w:rsid w:val="00C82CDB"/>
    <w:rsid w:val="00C871F8"/>
    <w:rsid w:val="00C95BC1"/>
    <w:rsid w:val="00C970D7"/>
    <w:rsid w:val="00CA7308"/>
    <w:rsid w:val="00CB0C32"/>
    <w:rsid w:val="00CB7C57"/>
    <w:rsid w:val="00CC058D"/>
    <w:rsid w:val="00CC17CB"/>
    <w:rsid w:val="00CC2DEA"/>
    <w:rsid w:val="00CC5356"/>
    <w:rsid w:val="00CD03A2"/>
    <w:rsid w:val="00CD0D3F"/>
    <w:rsid w:val="00CD6473"/>
    <w:rsid w:val="00CE2E71"/>
    <w:rsid w:val="00CF0A50"/>
    <w:rsid w:val="00D00AFB"/>
    <w:rsid w:val="00D07643"/>
    <w:rsid w:val="00D1660A"/>
    <w:rsid w:val="00D16CA9"/>
    <w:rsid w:val="00D22F42"/>
    <w:rsid w:val="00D365BB"/>
    <w:rsid w:val="00D37C71"/>
    <w:rsid w:val="00D42A5E"/>
    <w:rsid w:val="00D45FE5"/>
    <w:rsid w:val="00D5139B"/>
    <w:rsid w:val="00D56BAD"/>
    <w:rsid w:val="00D64842"/>
    <w:rsid w:val="00D72962"/>
    <w:rsid w:val="00D73001"/>
    <w:rsid w:val="00D74260"/>
    <w:rsid w:val="00D76748"/>
    <w:rsid w:val="00D839D7"/>
    <w:rsid w:val="00D9031F"/>
    <w:rsid w:val="00DA0716"/>
    <w:rsid w:val="00DA4375"/>
    <w:rsid w:val="00DB1565"/>
    <w:rsid w:val="00DC6A2A"/>
    <w:rsid w:val="00DD3ED7"/>
    <w:rsid w:val="00DD60EA"/>
    <w:rsid w:val="00DD69F1"/>
    <w:rsid w:val="00DE14DB"/>
    <w:rsid w:val="00DF1F25"/>
    <w:rsid w:val="00DF3976"/>
    <w:rsid w:val="00E0050E"/>
    <w:rsid w:val="00E02350"/>
    <w:rsid w:val="00E042A6"/>
    <w:rsid w:val="00E060AE"/>
    <w:rsid w:val="00E17FA9"/>
    <w:rsid w:val="00E20004"/>
    <w:rsid w:val="00E31B1D"/>
    <w:rsid w:val="00E3552D"/>
    <w:rsid w:val="00E47ECE"/>
    <w:rsid w:val="00E620FF"/>
    <w:rsid w:val="00E654E2"/>
    <w:rsid w:val="00E6610A"/>
    <w:rsid w:val="00E85DF6"/>
    <w:rsid w:val="00E85F5B"/>
    <w:rsid w:val="00E90F7C"/>
    <w:rsid w:val="00E9296B"/>
    <w:rsid w:val="00EA0F06"/>
    <w:rsid w:val="00EA287D"/>
    <w:rsid w:val="00EA3379"/>
    <w:rsid w:val="00EB06B9"/>
    <w:rsid w:val="00EB6F04"/>
    <w:rsid w:val="00EC1A10"/>
    <w:rsid w:val="00ED2A8D"/>
    <w:rsid w:val="00ED5A1E"/>
    <w:rsid w:val="00ED62F1"/>
    <w:rsid w:val="00EE47FA"/>
    <w:rsid w:val="00EE6784"/>
    <w:rsid w:val="00EF0B86"/>
    <w:rsid w:val="00EF0C49"/>
    <w:rsid w:val="00EF232A"/>
    <w:rsid w:val="00EF49A4"/>
    <w:rsid w:val="00F04686"/>
    <w:rsid w:val="00F0574B"/>
    <w:rsid w:val="00F11DC2"/>
    <w:rsid w:val="00F13A78"/>
    <w:rsid w:val="00F14D48"/>
    <w:rsid w:val="00F23B8B"/>
    <w:rsid w:val="00F24803"/>
    <w:rsid w:val="00F30B6B"/>
    <w:rsid w:val="00F3451D"/>
    <w:rsid w:val="00F34AC2"/>
    <w:rsid w:val="00F36A0E"/>
    <w:rsid w:val="00F45160"/>
    <w:rsid w:val="00F46CC5"/>
    <w:rsid w:val="00F46F0A"/>
    <w:rsid w:val="00F4770C"/>
    <w:rsid w:val="00F60645"/>
    <w:rsid w:val="00F70473"/>
    <w:rsid w:val="00F71FB3"/>
    <w:rsid w:val="00F73535"/>
    <w:rsid w:val="00F76509"/>
    <w:rsid w:val="00F769C0"/>
    <w:rsid w:val="00F872C9"/>
    <w:rsid w:val="00F90C22"/>
    <w:rsid w:val="00F9631D"/>
    <w:rsid w:val="00F970B8"/>
    <w:rsid w:val="00FA0895"/>
    <w:rsid w:val="00FB4D4E"/>
    <w:rsid w:val="00FC0859"/>
    <w:rsid w:val="00FD21F9"/>
    <w:rsid w:val="00FD6698"/>
    <w:rsid w:val="00FE29AB"/>
    <w:rsid w:val="00FE47CB"/>
    <w:rsid w:val="00FF4720"/>
    <w:rsid w:val="00FF7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EE3884"/>
  <w15:docId w15:val="{3DEF2AE7-E7D9-4945-A182-F6993BC14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55D"/>
    <w:pPr>
      <w:spacing w:after="11" w:line="271" w:lineRule="auto"/>
      <w:ind w:left="730" w:hanging="10"/>
    </w:pPr>
    <w:rPr>
      <w:rFonts w:ascii="Times New Roman" w:eastAsia="Times New Roman" w:hAnsi="Times New Roman" w:cs="Times New Roman"/>
      <w:color w:val="181818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29" w:line="259" w:lineRule="auto"/>
      <w:ind w:left="10" w:right="7" w:hanging="10"/>
      <w:jc w:val="center"/>
      <w:outlineLvl w:val="0"/>
    </w:pPr>
    <w:rPr>
      <w:rFonts w:ascii="Times New Roman" w:eastAsia="Times New Roman" w:hAnsi="Times New Roman" w:cs="Times New Roman"/>
      <w:b/>
      <w:color w:val="18181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92" w:line="259" w:lineRule="auto"/>
      <w:ind w:left="10" w:right="9" w:hanging="10"/>
      <w:jc w:val="center"/>
      <w:outlineLvl w:val="1"/>
    </w:pPr>
    <w:rPr>
      <w:rFonts w:ascii="Times New Roman" w:eastAsia="Times New Roman" w:hAnsi="Times New Roman" w:cs="Times New Roman"/>
      <w:b/>
      <w:i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Times New Roman" w:eastAsia="Times New Roman" w:hAnsi="Times New Roman" w:cs="Times New Roman"/>
      <w:b/>
      <w:color w:val="181818"/>
      <w:sz w:val="24"/>
    </w:rPr>
  </w:style>
  <w:style w:type="character" w:customStyle="1" w:styleId="20">
    <w:name w:val="Заголовок 2 Знак"/>
    <w:link w:val="2"/>
    <w:uiPriority w:val="9"/>
    <w:rPr>
      <w:rFonts w:ascii="Times New Roman" w:eastAsia="Times New Roman" w:hAnsi="Times New Roman" w:cs="Times New Roman"/>
      <w:b/>
      <w:i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F735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 сноски1"/>
    <w:rsid w:val="00CA7308"/>
    <w:pPr>
      <w:spacing w:after="0" w:line="240" w:lineRule="auto"/>
    </w:pPr>
    <w:rPr>
      <w:rFonts w:ascii="Calibri" w:eastAsia="Times New Roman" w:hAnsi="Calibri" w:cs="Times New Roman"/>
      <w:color w:val="000000"/>
      <w:kern w:val="0"/>
      <w:sz w:val="20"/>
      <w:szCs w:val="20"/>
      <w:vertAlign w:val="superscript"/>
      <w14:ligatures w14:val="none"/>
    </w:rPr>
  </w:style>
  <w:style w:type="paragraph" w:customStyle="1" w:styleId="Footnote">
    <w:name w:val="Footnote"/>
    <w:basedOn w:val="a"/>
    <w:rsid w:val="00CA7308"/>
    <w:pPr>
      <w:spacing w:after="0" w:line="240" w:lineRule="auto"/>
      <w:ind w:left="0" w:firstLine="0"/>
    </w:pPr>
    <w:rPr>
      <w:color w:val="000000"/>
      <w:kern w:val="0"/>
      <w:sz w:val="20"/>
      <w:szCs w:val="20"/>
      <w14:ligatures w14:val="none"/>
    </w:rPr>
  </w:style>
  <w:style w:type="paragraph" w:styleId="a4">
    <w:name w:val="Subtitle"/>
    <w:basedOn w:val="a"/>
    <w:next w:val="a"/>
    <w:link w:val="a5"/>
    <w:uiPriority w:val="11"/>
    <w:qFormat/>
    <w:rsid w:val="00CA7308"/>
    <w:pPr>
      <w:spacing w:before="200" w:after="200" w:line="276" w:lineRule="auto"/>
      <w:ind w:left="0" w:firstLine="0"/>
    </w:pPr>
    <w:rPr>
      <w:rFonts w:ascii="Calibri" w:hAnsi="Calibri"/>
      <w:color w:val="000000"/>
      <w:kern w:val="0"/>
      <w:szCs w:val="20"/>
      <w14:ligatures w14:val="none"/>
    </w:rPr>
  </w:style>
  <w:style w:type="character" w:customStyle="1" w:styleId="a5">
    <w:name w:val="Подзаголовок Знак"/>
    <w:basedOn w:val="a0"/>
    <w:link w:val="a4"/>
    <w:uiPriority w:val="11"/>
    <w:rsid w:val="00CA7308"/>
    <w:rPr>
      <w:rFonts w:ascii="Calibri" w:eastAsia="Times New Roman" w:hAnsi="Calibri" w:cs="Times New Roman"/>
      <w:color w:val="000000"/>
      <w:kern w:val="0"/>
      <w:szCs w:val="20"/>
      <w14:ligatures w14:val="none"/>
    </w:rPr>
  </w:style>
  <w:style w:type="paragraph" w:styleId="a6">
    <w:name w:val="List Paragraph"/>
    <w:aliases w:val="Содержание. 2 уровень,List Paragraph"/>
    <w:basedOn w:val="a"/>
    <w:link w:val="a7"/>
    <w:uiPriority w:val="34"/>
    <w:qFormat/>
    <w:rsid w:val="001402C2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F9631D"/>
    <w:pPr>
      <w:widowControl w:val="0"/>
      <w:autoSpaceDE w:val="0"/>
      <w:autoSpaceDN w:val="0"/>
      <w:spacing w:after="0" w:line="240" w:lineRule="auto"/>
      <w:ind w:left="0" w:firstLine="0"/>
    </w:pPr>
    <w:rPr>
      <w:color w:val="auto"/>
      <w:kern w:val="0"/>
      <w:sz w:val="22"/>
      <w:szCs w:val="22"/>
      <w:lang w:eastAsia="en-US"/>
      <w14:ligatures w14:val="none"/>
    </w:rPr>
  </w:style>
  <w:style w:type="paragraph" w:styleId="a8">
    <w:name w:val="No Spacing"/>
    <w:uiPriority w:val="1"/>
    <w:qFormat/>
    <w:rsid w:val="009837FE"/>
    <w:pPr>
      <w:spacing w:after="0" w:line="240" w:lineRule="auto"/>
      <w:ind w:left="730" w:hanging="10"/>
    </w:pPr>
    <w:rPr>
      <w:rFonts w:ascii="Times New Roman" w:eastAsia="Times New Roman" w:hAnsi="Times New Roman" w:cs="Times New Roman"/>
      <w:color w:val="181818"/>
    </w:rPr>
  </w:style>
  <w:style w:type="paragraph" w:styleId="a9">
    <w:name w:val="footer"/>
    <w:basedOn w:val="a"/>
    <w:link w:val="aa"/>
    <w:uiPriority w:val="99"/>
    <w:unhideWhenUsed/>
    <w:rsid w:val="001A32B9"/>
    <w:pPr>
      <w:tabs>
        <w:tab w:val="center" w:pos="4677"/>
        <w:tab w:val="right" w:pos="9355"/>
      </w:tabs>
      <w:spacing w:after="0" w:line="240" w:lineRule="auto"/>
      <w:ind w:left="0" w:firstLine="0"/>
    </w:pPr>
    <w:rPr>
      <w:color w:val="auto"/>
      <w:kern w:val="0"/>
      <w14:ligatures w14:val="none"/>
    </w:rPr>
  </w:style>
  <w:style w:type="character" w:customStyle="1" w:styleId="aa">
    <w:name w:val="Нижний колонтитул Знак"/>
    <w:basedOn w:val="a0"/>
    <w:link w:val="a9"/>
    <w:uiPriority w:val="99"/>
    <w:rsid w:val="001A32B9"/>
    <w:rPr>
      <w:rFonts w:ascii="Times New Roman" w:eastAsia="Times New Roman" w:hAnsi="Times New Roman" w:cs="Times New Roman"/>
      <w:kern w:val="0"/>
      <w14:ligatures w14:val="none"/>
    </w:rPr>
  </w:style>
  <w:style w:type="paragraph" w:styleId="ab">
    <w:name w:val="TOC Heading"/>
    <w:basedOn w:val="1"/>
    <w:next w:val="a"/>
    <w:uiPriority w:val="39"/>
    <w:unhideWhenUsed/>
    <w:qFormat/>
    <w:rsid w:val="001A32B9"/>
    <w:pPr>
      <w:spacing w:before="240" w:after="0"/>
      <w:ind w:left="0" w:right="0" w:firstLine="0"/>
      <w:jc w:val="left"/>
      <w:outlineLvl w:val="9"/>
    </w:pPr>
    <w:rPr>
      <w:rFonts w:asciiTheme="majorHAnsi" w:eastAsiaTheme="majorEastAsia" w:hAnsiTheme="majorHAnsi" w:cstheme="majorBidi"/>
      <w:b w:val="0"/>
      <w:color w:val="0F4761" w:themeColor="accent1" w:themeShade="BF"/>
      <w:kern w:val="0"/>
      <w:sz w:val="32"/>
      <w:szCs w:val="32"/>
      <w14:ligatures w14:val="none"/>
    </w:rPr>
  </w:style>
  <w:style w:type="paragraph" w:customStyle="1" w:styleId="consnormal">
    <w:name w:val="consnormal"/>
    <w:basedOn w:val="a"/>
    <w:rsid w:val="00403A6C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paragraph" w:styleId="ac">
    <w:name w:val="Normal (Web)"/>
    <w:basedOn w:val="a"/>
    <w:uiPriority w:val="99"/>
    <w:unhideWhenUsed/>
    <w:rsid w:val="003A5FFB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paragraph" w:customStyle="1" w:styleId="Style13">
    <w:name w:val="Style13"/>
    <w:basedOn w:val="a"/>
    <w:rsid w:val="00F76509"/>
    <w:pPr>
      <w:widowControl w:val="0"/>
      <w:autoSpaceDE w:val="0"/>
      <w:autoSpaceDN w:val="0"/>
      <w:adjustRightInd w:val="0"/>
      <w:spacing w:after="0" w:line="226" w:lineRule="exact"/>
      <w:ind w:left="0" w:firstLine="0"/>
      <w:jc w:val="right"/>
    </w:pPr>
    <w:rPr>
      <w:color w:val="auto"/>
      <w:kern w:val="0"/>
      <w14:ligatures w14:val="none"/>
    </w:rPr>
  </w:style>
  <w:style w:type="character" w:customStyle="1" w:styleId="FontStyle13">
    <w:name w:val="Font Style13"/>
    <w:basedOn w:val="a0"/>
    <w:rsid w:val="00F76509"/>
    <w:rPr>
      <w:rFonts w:ascii="Times New Roman" w:hAnsi="Times New Roman" w:cs="Times New Roman" w:hint="default"/>
      <w:sz w:val="20"/>
      <w:szCs w:val="20"/>
    </w:rPr>
  </w:style>
  <w:style w:type="character" w:customStyle="1" w:styleId="FontStyle37">
    <w:name w:val="Font Style37"/>
    <w:basedOn w:val="a0"/>
    <w:rsid w:val="00F76509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rsid w:val="00F76509"/>
    <w:rPr>
      <w:rFonts w:ascii="Arial" w:hAnsi="Arial" w:cs="Arial"/>
      <w:sz w:val="22"/>
      <w:szCs w:val="22"/>
    </w:rPr>
  </w:style>
  <w:style w:type="character" w:styleId="ad">
    <w:name w:val="Hyperlink"/>
    <w:basedOn w:val="a0"/>
    <w:uiPriority w:val="99"/>
    <w:semiHidden/>
    <w:unhideWhenUsed/>
    <w:rsid w:val="00F76509"/>
    <w:rPr>
      <w:color w:val="0000FF"/>
      <w:u w:val="single"/>
    </w:rPr>
  </w:style>
  <w:style w:type="paragraph" w:customStyle="1" w:styleId="Style19">
    <w:name w:val="Style19"/>
    <w:basedOn w:val="a"/>
    <w:rsid w:val="00082874"/>
    <w:pPr>
      <w:widowControl w:val="0"/>
      <w:autoSpaceDE w:val="0"/>
      <w:autoSpaceDN w:val="0"/>
      <w:adjustRightInd w:val="0"/>
      <w:spacing w:after="0" w:line="240" w:lineRule="auto"/>
      <w:ind w:left="0" w:firstLine="0"/>
    </w:pPr>
    <w:rPr>
      <w:rFonts w:ascii="Bookman Old Style" w:hAnsi="Bookman Old Style"/>
      <w:color w:val="auto"/>
      <w:kern w:val="0"/>
      <w14:ligatures w14:val="none"/>
    </w:rPr>
  </w:style>
  <w:style w:type="character" w:customStyle="1" w:styleId="FontStyle46">
    <w:name w:val="Font Style46"/>
    <w:rsid w:val="00082874"/>
    <w:rPr>
      <w:rFonts w:ascii="Bookman Old Style" w:hAnsi="Bookman Old Style" w:cs="Bookman Old Style" w:hint="default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CD64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CD6473"/>
    <w:rPr>
      <w:rFonts w:ascii="Times New Roman" w:eastAsia="Times New Roman" w:hAnsi="Times New Roman" w:cs="Times New Roman"/>
      <w:color w:val="181818"/>
    </w:rPr>
  </w:style>
  <w:style w:type="paragraph" w:styleId="3">
    <w:name w:val="Body Text Indent 3"/>
    <w:basedOn w:val="a"/>
    <w:link w:val="30"/>
    <w:uiPriority w:val="99"/>
    <w:rsid w:val="00843034"/>
    <w:pPr>
      <w:spacing w:after="120" w:line="240" w:lineRule="auto"/>
      <w:ind w:left="283" w:firstLine="0"/>
    </w:pPr>
    <w:rPr>
      <w:color w:val="auto"/>
      <w:kern w:val="0"/>
      <w:sz w:val="16"/>
      <w:szCs w:val="16"/>
      <w14:ligatures w14:val="none"/>
    </w:rPr>
  </w:style>
  <w:style w:type="character" w:customStyle="1" w:styleId="30">
    <w:name w:val="Основной текст с отступом 3 Знак"/>
    <w:basedOn w:val="a0"/>
    <w:link w:val="3"/>
    <w:uiPriority w:val="99"/>
    <w:rsid w:val="00843034"/>
    <w:rPr>
      <w:rFonts w:ascii="Times New Roman" w:eastAsia="Times New Roman" w:hAnsi="Times New Roman" w:cs="Times New Roman"/>
      <w:kern w:val="0"/>
      <w:sz w:val="16"/>
      <w:szCs w:val="16"/>
      <w14:ligatures w14:val="none"/>
    </w:rPr>
  </w:style>
  <w:style w:type="paragraph" w:styleId="af0">
    <w:name w:val="Body Text"/>
    <w:basedOn w:val="a"/>
    <w:link w:val="af1"/>
    <w:uiPriority w:val="99"/>
    <w:unhideWhenUsed/>
    <w:rsid w:val="00F24803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F24803"/>
    <w:rPr>
      <w:rFonts w:ascii="Times New Roman" w:eastAsia="Times New Roman" w:hAnsi="Times New Roman" w:cs="Times New Roman"/>
      <w:color w:val="181818"/>
    </w:rPr>
  </w:style>
  <w:style w:type="paragraph" w:customStyle="1" w:styleId="c2">
    <w:name w:val="c2"/>
    <w:basedOn w:val="a"/>
    <w:rsid w:val="00D76748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character" w:customStyle="1" w:styleId="c1">
    <w:name w:val="c1"/>
    <w:basedOn w:val="a0"/>
    <w:rsid w:val="00D76748"/>
  </w:style>
  <w:style w:type="character" w:customStyle="1" w:styleId="a7">
    <w:name w:val="Абзац списка Знак"/>
    <w:aliases w:val="Содержание. 2 уровень Знак,List Paragraph Знак"/>
    <w:link w:val="a6"/>
    <w:uiPriority w:val="34"/>
    <w:qFormat/>
    <w:rsid w:val="00086A67"/>
    <w:rPr>
      <w:rFonts w:ascii="Times New Roman" w:eastAsia="Times New Roman" w:hAnsi="Times New Roman" w:cs="Times New Roman"/>
      <w:color w:val="181818"/>
    </w:rPr>
  </w:style>
  <w:style w:type="character" w:styleId="af2">
    <w:name w:val="Strong"/>
    <w:basedOn w:val="a0"/>
    <w:uiPriority w:val="22"/>
    <w:qFormat/>
    <w:rsid w:val="00607897"/>
    <w:rPr>
      <w:b/>
      <w:bCs/>
    </w:rPr>
  </w:style>
  <w:style w:type="character" w:customStyle="1" w:styleId="blk">
    <w:name w:val="blk"/>
    <w:rsid w:val="005B5C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3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2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94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1F873B-F4E9-4D24-9141-EFDAFBE0B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1175</TotalTime>
  <Pages>1</Pages>
  <Words>10535</Words>
  <Characters>60050</Characters>
  <Application>Microsoft Office Word</Application>
  <DocSecurity>0</DocSecurity>
  <Lines>500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Лом-Али</dc:creator>
  <cp:keywords/>
  <dc:description/>
  <cp:lastModifiedBy>Admin</cp:lastModifiedBy>
  <cp:revision>227</cp:revision>
  <dcterms:created xsi:type="dcterms:W3CDTF">2026-01-12T13:40:00Z</dcterms:created>
  <dcterms:modified xsi:type="dcterms:W3CDTF">2026-01-27T07:44:00Z</dcterms:modified>
</cp:coreProperties>
</file>